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7" w:rsidRPr="00251587" w:rsidRDefault="00251587" w:rsidP="00251587">
      <w:pPr>
        <w:spacing w:line="360" w:lineRule="auto"/>
        <w:jc w:val="center"/>
        <w:rPr>
          <w:rFonts w:eastAsia="Calibri"/>
          <w:b/>
          <w:sz w:val="20"/>
          <w:szCs w:val="20"/>
        </w:rPr>
      </w:pPr>
      <w:r w:rsidRPr="00251587">
        <w:rPr>
          <w:rFonts w:eastAsia="Calibri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251587" w:rsidRPr="00251587" w:rsidRDefault="00251587" w:rsidP="00251587">
      <w:pPr>
        <w:spacing w:line="360" w:lineRule="auto"/>
        <w:jc w:val="center"/>
        <w:rPr>
          <w:rFonts w:eastAsia="Calibri"/>
          <w:b/>
          <w:sz w:val="20"/>
          <w:szCs w:val="20"/>
        </w:rPr>
      </w:pPr>
      <w:r w:rsidRPr="00251587">
        <w:rPr>
          <w:rFonts w:eastAsia="Calibri"/>
          <w:b/>
          <w:sz w:val="20"/>
          <w:szCs w:val="20"/>
        </w:rPr>
        <w:t xml:space="preserve"> «ПЛЕШАНОВСКИЙ ДЕТСКИЙ САД №1»</w:t>
      </w:r>
    </w:p>
    <w:tbl>
      <w:tblPr>
        <w:tblpPr w:leftFromText="180" w:rightFromText="180" w:vertAnchor="text" w:horzAnchor="margin" w:tblpXSpec="center" w:tblpY="377"/>
        <w:tblW w:w="0" w:type="auto"/>
        <w:tblLook w:val="00A0"/>
      </w:tblPr>
      <w:tblGrid>
        <w:gridCol w:w="4933"/>
        <w:gridCol w:w="4570"/>
      </w:tblGrid>
      <w:tr w:rsidR="00251587" w:rsidRPr="00E17A3A" w:rsidTr="00251587">
        <w:trPr>
          <w:trHeight w:val="1037"/>
        </w:trPr>
        <w:tc>
          <w:tcPr>
            <w:tcW w:w="4933" w:type="dxa"/>
          </w:tcPr>
          <w:p w:rsidR="00251587" w:rsidRDefault="00251587" w:rsidP="0025158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ПРИНЯТО       </w:t>
            </w:r>
          </w:p>
          <w:p w:rsidR="00251587" w:rsidRDefault="00251587" w:rsidP="0025158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Педагогическим советом №______</w:t>
            </w:r>
          </w:p>
          <w:p w:rsidR="00251587" w:rsidRPr="0035326E" w:rsidRDefault="00251587" w:rsidP="0025158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«____»_______________20__ г.</w:t>
            </w:r>
          </w:p>
        </w:tc>
        <w:tc>
          <w:tcPr>
            <w:tcW w:w="4570" w:type="dxa"/>
          </w:tcPr>
          <w:p w:rsidR="00251587" w:rsidRPr="00E17A3A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 w:rsidRPr="00E17A3A">
              <w:rPr>
                <w:rFonts w:eastAsia="Calibri"/>
                <w:sz w:val="24"/>
                <w:szCs w:val="24"/>
              </w:rPr>
              <w:t>«УТВЕРЖДАЮ»</w:t>
            </w:r>
          </w:p>
        </w:tc>
      </w:tr>
      <w:tr w:rsidR="00251587" w:rsidRPr="00E17A3A" w:rsidTr="00251587">
        <w:trPr>
          <w:trHeight w:val="1056"/>
        </w:trPr>
        <w:tc>
          <w:tcPr>
            <w:tcW w:w="4933" w:type="dxa"/>
          </w:tcPr>
          <w:p w:rsidR="00251587" w:rsidRPr="00E17A3A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0" w:type="dxa"/>
          </w:tcPr>
          <w:p w:rsidR="00251587" w:rsidRPr="0035326E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 w:rsidRPr="0035326E">
              <w:rPr>
                <w:rFonts w:eastAsia="Calibri"/>
                <w:sz w:val="24"/>
                <w:szCs w:val="24"/>
              </w:rPr>
              <w:t>Заведующ</w:t>
            </w:r>
            <w:r>
              <w:rPr>
                <w:rFonts w:eastAsia="Calibri"/>
                <w:sz w:val="24"/>
                <w:szCs w:val="24"/>
              </w:rPr>
              <w:t>ий</w:t>
            </w:r>
            <w:r w:rsidRPr="0035326E">
              <w:rPr>
                <w:rFonts w:eastAsia="Calibri"/>
                <w:sz w:val="24"/>
                <w:szCs w:val="24"/>
              </w:rPr>
              <w:t xml:space="preserve"> МБ</w:t>
            </w:r>
            <w:r>
              <w:rPr>
                <w:rFonts w:eastAsia="Calibri"/>
                <w:sz w:val="24"/>
                <w:szCs w:val="24"/>
              </w:rPr>
              <w:t>ДO</w:t>
            </w:r>
            <w:r w:rsidRPr="0035326E">
              <w:rPr>
                <w:rFonts w:eastAsia="Calibri"/>
                <w:sz w:val="24"/>
                <w:szCs w:val="24"/>
              </w:rPr>
              <w:t xml:space="preserve">У </w:t>
            </w:r>
          </w:p>
          <w:p w:rsidR="00251587" w:rsidRPr="0035326E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 w:rsidRPr="0035326E">
              <w:rPr>
                <w:rFonts w:eastAsia="Calibri"/>
                <w:sz w:val="24"/>
                <w:szCs w:val="24"/>
              </w:rPr>
              <w:t>«Плешановский детский сад №1»</w:t>
            </w:r>
          </w:p>
          <w:p w:rsidR="00251587" w:rsidRPr="00E17A3A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  /Л.П</w:t>
            </w:r>
            <w:r w:rsidRPr="00E17A3A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Буцина</w:t>
            </w:r>
            <w:r w:rsidRPr="00E17A3A">
              <w:rPr>
                <w:rFonts w:eastAsia="Calibri"/>
                <w:sz w:val="24"/>
                <w:szCs w:val="24"/>
              </w:rPr>
              <w:t>/</w:t>
            </w:r>
          </w:p>
        </w:tc>
      </w:tr>
      <w:tr w:rsidR="00251587" w:rsidRPr="00E17A3A" w:rsidTr="00251587">
        <w:trPr>
          <w:trHeight w:val="339"/>
        </w:trPr>
        <w:tc>
          <w:tcPr>
            <w:tcW w:w="4933" w:type="dxa"/>
          </w:tcPr>
          <w:p w:rsidR="00251587" w:rsidRPr="00E17A3A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0" w:type="dxa"/>
          </w:tcPr>
          <w:p w:rsidR="00251587" w:rsidRPr="00E17A3A" w:rsidRDefault="00251587" w:rsidP="00251587">
            <w:pPr>
              <w:spacing w:line="360" w:lineRule="auto"/>
              <w:jc w:val="right"/>
              <w:rPr>
                <w:rFonts w:eastAsia="Calibri"/>
                <w:sz w:val="24"/>
                <w:szCs w:val="24"/>
              </w:rPr>
            </w:pPr>
            <w:r w:rsidRPr="00E17A3A">
              <w:rPr>
                <w:rFonts w:eastAsia="Calibri"/>
                <w:sz w:val="24"/>
                <w:szCs w:val="24"/>
              </w:rPr>
              <w:t>«____»  ________________ 20 __г.</w:t>
            </w:r>
          </w:p>
        </w:tc>
      </w:tr>
    </w:tbl>
    <w:p w:rsidR="00251587" w:rsidRPr="0035326E" w:rsidRDefault="00251587" w:rsidP="00251587">
      <w:pPr>
        <w:spacing w:line="360" w:lineRule="auto"/>
        <w:jc w:val="right"/>
        <w:rPr>
          <w:rFonts w:eastAsia="Calibri"/>
          <w:sz w:val="24"/>
          <w:szCs w:val="24"/>
        </w:rPr>
      </w:pPr>
    </w:p>
    <w:p w:rsidR="00251587" w:rsidRPr="00B94431" w:rsidRDefault="00251587" w:rsidP="00251587">
      <w:pPr>
        <w:adjustRightInd w:val="0"/>
        <w:spacing w:line="200" w:lineRule="exact"/>
        <w:rPr>
          <w:sz w:val="24"/>
          <w:szCs w:val="24"/>
        </w:rPr>
      </w:pPr>
    </w:p>
    <w:p w:rsidR="00251587" w:rsidRPr="00B94431" w:rsidRDefault="00251587" w:rsidP="00251587">
      <w:pPr>
        <w:adjustRightInd w:val="0"/>
        <w:spacing w:line="200" w:lineRule="exact"/>
        <w:rPr>
          <w:sz w:val="24"/>
          <w:szCs w:val="24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251587" w:rsidRDefault="00251587">
      <w:pPr>
        <w:pStyle w:val="a4"/>
        <w:spacing w:before="69" w:line="276" w:lineRule="auto"/>
        <w:rPr>
          <w:sz w:val="40"/>
          <w:szCs w:val="40"/>
        </w:rPr>
      </w:pPr>
    </w:p>
    <w:p w:rsidR="0032571C" w:rsidRDefault="00251587" w:rsidP="0032571C">
      <w:pPr>
        <w:pStyle w:val="a4"/>
        <w:spacing w:before="69" w:line="276" w:lineRule="auto"/>
        <w:rPr>
          <w:sz w:val="40"/>
          <w:szCs w:val="40"/>
        </w:rPr>
      </w:pPr>
      <w:r w:rsidRPr="00251587">
        <w:rPr>
          <w:sz w:val="40"/>
          <w:szCs w:val="40"/>
        </w:rPr>
        <w:t>Программа психологического сопровождения образовательного процесса в МБДОУ «Плешановский детский сад №1»</w:t>
      </w:r>
      <w:r w:rsidR="0032571C">
        <w:rPr>
          <w:sz w:val="40"/>
          <w:szCs w:val="40"/>
        </w:rPr>
        <w:t xml:space="preserve">  </w:t>
      </w:r>
    </w:p>
    <w:p w:rsidR="00C30B30" w:rsidRPr="00251587" w:rsidRDefault="00251587" w:rsidP="0032571C">
      <w:pPr>
        <w:pStyle w:val="a4"/>
        <w:spacing w:before="69" w:line="276" w:lineRule="auto"/>
        <w:rPr>
          <w:sz w:val="40"/>
          <w:szCs w:val="40"/>
        </w:rPr>
      </w:pPr>
      <w:r w:rsidRPr="00251587">
        <w:rPr>
          <w:sz w:val="40"/>
          <w:szCs w:val="40"/>
        </w:rPr>
        <w:t>на</w:t>
      </w:r>
      <w:r w:rsidR="0032571C">
        <w:rPr>
          <w:sz w:val="40"/>
          <w:szCs w:val="40"/>
        </w:rPr>
        <w:t xml:space="preserve"> </w:t>
      </w:r>
      <w:r w:rsidRPr="00251587">
        <w:rPr>
          <w:spacing w:val="-177"/>
          <w:sz w:val="40"/>
          <w:szCs w:val="40"/>
        </w:rPr>
        <w:t xml:space="preserve"> </w:t>
      </w:r>
      <w:r w:rsidR="0032571C">
        <w:rPr>
          <w:spacing w:val="-177"/>
          <w:sz w:val="40"/>
          <w:szCs w:val="40"/>
        </w:rPr>
        <w:t xml:space="preserve">          </w:t>
      </w:r>
      <w:r w:rsidRPr="00251587">
        <w:rPr>
          <w:sz w:val="40"/>
          <w:szCs w:val="40"/>
        </w:rPr>
        <w:t>2023-2028</w:t>
      </w:r>
      <w:r w:rsidRPr="00251587">
        <w:rPr>
          <w:spacing w:val="-1"/>
          <w:sz w:val="40"/>
          <w:szCs w:val="40"/>
        </w:rPr>
        <w:t xml:space="preserve"> </w:t>
      </w:r>
      <w:r w:rsidRPr="00251587">
        <w:rPr>
          <w:sz w:val="40"/>
          <w:szCs w:val="40"/>
        </w:rPr>
        <w:t>уч. гг.</w:t>
      </w:r>
    </w:p>
    <w:p w:rsidR="00C30B30" w:rsidRDefault="00C30B30">
      <w:pPr>
        <w:pStyle w:val="a3"/>
        <w:spacing w:before="10"/>
        <w:ind w:left="0" w:firstLine="0"/>
        <w:jc w:val="left"/>
        <w:rPr>
          <w:b/>
          <w:sz w:val="114"/>
        </w:rPr>
      </w:pPr>
    </w:p>
    <w:p w:rsidR="00251587" w:rsidRDefault="00251587" w:rsidP="00251587">
      <w:pPr>
        <w:pStyle w:val="a3"/>
        <w:spacing w:line="278" w:lineRule="auto"/>
        <w:ind w:left="0" w:right="449" w:firstLine="0"/>
      </w:pPr>
      <w:r>
        <w:t xml:space="preserve">                                   </w:t>
      </w:r>
      <w:r w:rsidR="0032571C">
        <w:t xml:space="preserve">                       С</w:t>
      </w:r>
      <w:r>
        <w:t>оставитель:</w:t>
      </w:r>
    </w:p>
    <w:p w:rsidR="00C30B30" w:rsidRDefault="00251587" w:rsidP="00251587">
      <w:pPr>
        <w:pStyle w:val="a3"/>
        <w:spacing w:line="278" w:lineRule="auto"/>
        <w:ind w:left="0" w:right="449" w:firstLine="0"/>
      </w:pPr>
      <w:r>
        <w:t xml:space="preserve">                 </w:t>
      </w:r>
      <w:r w:rsidR="0032571C">
        <w:t xml:space="preserve">                         </w:t>
      </w:r>
      <w:r>
        <w:t>педагог-психолог Мелентьева Л.Н.</w:t>
      </w:r>
    </w:p>
    <w:p w:rsidR="00C30B30" w:rsidRDefault="00C30B30">
      <w:pPr>
        <w:pStyle w:val="a3"/>
        <w:ind w:left="0" w:firstLine="0"/>
        <w:jc w:val="left"/>
        <w:rPr>
          <w:sz w:val="30"/>
        </w:rPr>
      </w:pPr>
    </w:p>
    <w:p w:rsidR="00C30B30" w:rsidRDefault="00C30B30">
      <w:pPr>
        <w:pStyle w:val="a3"/>
        <w:ind w:left="0" w:firstLine="0"/>
        <w:jc w:val="left"/>
        <w:rPr>
          <w:sz w:val="30"/>
        </w:rPr>
      </w:pPr>
    </w:p>
    <w:p w:rsidR="00251587" w:rsidRDefault="00251587">
      <w:pPr>
        <w:pStyle w:val="a3"/>
        <w:spacing w:before="201" w:line="276" w:lineRule="auto"/>
        <w:ind w:left="4621" w:right="4576" w:firstLine="0"/>
        <w:jc w:val="center"/>
      </w:pPr>
    </w:p>
    <w:p w:rsidR="00251587" w:rsidRDefault="00251587" w:rsidP="00251587">
      <w:pPr>
        <w:pStyle w:val="a3"/>
        <w:spacing w:before="201" w:line="276" w:lineRule="auto"/>
        <w:ind w:left="0" w:right="4576" w:firstLine="0"/>
      </w:pPr>
    </w:p>
    <w:p w:rsidR="00C30B30" w:rsidRDefault="00251587">
      <w:pPr>
        <w:pStyle w:val="a3"/>
        <w:spacing w:before="201" w:line="276" w:lineRule="auto"/>
        <w:ind w:left="4621" w:right="4576" w:firstLine="0"/>
        <w:jc w:val="center"/>
      </w:pPr>
      <w:r>
        <w:t>с. Донское 2023 год</w:t>
      </w:r>
    </w:p>
    <w:p w:rsidR="00C30B30" w:rsidRDefault="00C30B30">
      <w:pPr>
        <w:spacing w:line="276" w:lineRule="auto"/>
        <w:jc w:val="center"/>
        <w:sectPr w:rsidR="00C30B30" w:rsidSect="00251587">
          <w:headerReference w:type="default" r:id="rId8"/>
          <w:footerReference w:type="default" r:id="rId9"/>
          <w:type w:val="continuous"/>
          <w:pgSz w:w="11910" w:h="16840"/>
          <w:pgMar w:top="1040" w:right="400" w:bottom="1740" w:left="640" w:header="720" w:footer="1558" w:gutter="0"/>
          <w:pgBorders w:display="firstPage" w:offsetFrom="page">
            <w:top w:val="twistedLines1" w:sz="16" w:space="24" w:color="auto"/>
            <w:left w:val="twistedLines1" w:sz="16" w:space="24" w:color="auto"/>
            <w:bottom w:val="twistedLines1" w:sz="16" w:space="24" w:color="auto"/>
            <w:right w:val="twistedLines1" w:sz="16" w:space="24" w:color="auto"/>
          </w:pgBorders>
          <w:pgNumType w:start="1"/>
          <w:cols w:space="720"/>
        </w:sectPr>
      </w:pPr>
    </w:p>
    <w:p w:rsidR="00C30B30" w:rsidRDefault="00251587">
      <w:pPr>
        <w:spacing w:before="74"/>
        <w:ind w:left="556" w:right="51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30B30" w:rsidRDefault="00C30B30">
      <w:pPr>
        <w:pStyle w:val="a3"/>
        <w:ind w:left="0" w:firstLine="0"/>
        <w:jc w:val="left"/>
        <w:rPr>
          <w:b/>
          <w:sz w:val="20"/>
        </w:rPr>
      </w:pPr>
    </w:p>
    <w:p w:rsidR="00C30B30" w:rsidRDefault="00C30B30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9096"/>
        <w:gridCol w:w="608"/>
      </w:tblGrid>
      <w:tr w:rsidR="00C30B30" w:rsidTr="00251587">
        <w:trPr>
          <w:trHeight w:val="340"/>
        </w:trPr>
        <w:tc>
          <w:tcPr>
            <w:tcW w:w="939" w:type="dxa"/>
          </w:tcPr>
          <w:p w:rsidR="00C30B30" w:rsidRDefault="0025158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line="31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line="311" w:lineRule="exact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……………………………………………………….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before="18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Цели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before="19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before="18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before="18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Планируемые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</w:t>
            </w:r>
          </w:p>
        </w:tc>
        <w:tc>
          <w:tcPr>
            <w:tcW w:w="608" w:type="dxa"/>
          </w:tcPr>
          <w:p w:rsidR="00C30B30" w:rsidRDefault="00251587">
            <w:pPr>
              <w:pStyle w:val="TableParagraph"/>
              <w:spacing w:before="18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08" w:type="dxa"/>
          </w:tcPr>
          <w:p w:rsidR="00C30B30" w:rsidRDefault="00BA31DD">
            <w:pPr>
              <w:pStyle w:val="TableParagraph"/>
              <w:spacing w:before="19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0B30" w:rsidTr="00251587">
        <w:trPr>
          <w:trHeight w:val="741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tabs>
                <w:tab w:val="left" w:pos="1666"/>
                <w:tab w:val="left" w:pos="3650"/>
                <w:tab w:val="left" w:pos="6362"/>
                <w:tab w:val="left" w:pos="6875"/>
                <w:tab w:val="left" w:pos="884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педагога-психолога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</w:p>
          <w:p w:rsidR="00C30B30" w:rsidRDefault="00251587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работы………………………………………………………...</w:t>
            </w:r>
          </w:p>
        </w:tc>
        <w:tc>
          <w:tcPr>
            <w:tcW w:w="608" w:type="dxa"/>
          </w:tcPr>
          <w:p w:rsidR="00C30B30" w:rsidRDefault="00C30B3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C30B30" w:rsidRDefault="00E45DEA">
            <w:pPr>
              <w:pStyle w:val="TableParagraph"/>
              <w:spacing w:before="1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0B30" w:rsidTr="00251587">
        <w:trPr>
          <w:trHeight w:val="74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C30B30" w:rsidRDefault="00251587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…………………</w:t>
            </w:r>
          </w:p>
        </w:tc>
        <w:tc>
          <w:tcPr>
            <w:tcW w:w="608" w:type="dxa"/>
          </w:tcPr>
          <w:p w:rsidR="00C30B30" w:rsidRDefault="00C30B30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C30B30" w:rsidRDefault="00E45DEA">
            <w:pPr>
              <w:pStyle w:val="TableParagraph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0B30" w:rsidTr="00251587">
        <w:trPr>
          <w:trHeight w:val="74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tabs>
                <w:tab w:val="left" w:pos="2382"/>
                <w:tab w:val="left" w:pos="3879"/>
                <w:tab w:val="left" w:pos="5088"/>
                <w:tab w:val="left" w:pos="7003"/>
                <w:tab w:val="left" w:pos="7358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экспертиза</w:t>
            </w:r>
            <w:r>
              <w:rPr>
                <w:sz w:val="28"/>
              </w:rPr>
              <w:tab/>
              <w:t>(оценка)</w:t>
            </w:r>
            <w:r>
              <w:rPr>
                <w:sz w:val="28"/>
              </w:rPr>
              <w:tab/>
              <w:t>комфортности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безопасности</w:t>
            </w:r>
          </w:p>
          <w:p w:rsidR="00C30B30" w:rsidRDefault="00251587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…………………………………………………</w:t>
            </w:r>
          </w:p>
        </w:tc>
        <w:tc>
          <w:tcPr>
            <w:tcW w:w="608" w:type="dxa"/>
          </w:tcPr>
          <w:p w:rsidR="00C30B30" w:rsidRDefault="00C30B3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C30B30" w:rsidRDefault="00E45DEA">
            <w:pPr>
              <w:pStyle w:val="TableParagraph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2.1.3.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</w:tc>
        <w:tc>
          <w:tcPr>
            <w:tcW w:w="608" w:type="dxa"/>
          </w:tcPr>
          <w:p w:rsidR="00C30B30" w:rsidRDefault="00E45DEA">
            <w:pPr>
              <w:pStyle w:val="TableParagraph"/>
              <w:spacing w:before="19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2.1.4.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консультирование.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………………………………………...</w:t>
            </w:r>
          </w:p>
        </w:tc>
        <w:tc>
          <w:tcPr>
            <w:tcW w:w="608" w:type="dxa"/>
          </w:tcPr>
          <w:p w:rsidR="00C30B30" w:rsidRDefault="001547DD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2.1.5.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Коррекционно-развивающая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………………………………………...</w:t>
            </w:r>
          </w:p>
        </w:tc>
        <w:tc>
          <w:tcPr>
            <w:tcW w:w="608" w:type="dxa"/>
          </w:tcPr>
          <w:p w:rsidR="00C30B30" w:rsidRDefault="00AA5FE0" w:rsidP="00AA5FE0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2.1.6.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……………………………………………...</w:t>
            </w:r>
          </w:p>
        </w:tc>
        <w:tc>
          <w:tcPr>
            <w:tcW w:w="608" w:type="dxa"/>
          </w:tcPr>
          <w:p w:rsidR="00C30B30" w:rsidRDefault="00F5107D">
            <w:pPr>
              <w:pStyle w:val="TableParagraph"/>
              <w:spacing w:before="19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2.1.7.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…………………………………………….</w:t>
            </w:r>
          </w:p>
        </w:tc>
        <w:tc>
          <w:tcPr>
            <w:tcW w:w="608" w:type="dxa"/>
          </w:tcPr>
          <w:p w:rsidR="00C30B30" w:rsidRDefault="0062689D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</w:t>
            </w:r>
          </w:p>
        </w:tc>
        <w:tc>
          <w:tcPr>
            <w:tcW w:w="608" w:type="dxa"/>
          </w:tcPr>
          <w:p w:rsidR="00C30B30" w:rsidRDefault="00DF2FF5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30B30" w:rsidTr="00251587">
        <w:trPr>
          <w:trHeight w:val="741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tabs>
                <w:tab w:val="left" w:pos="2151"/>
                <w:tab w:val="left" w:pos="4530"/>
                <w:tab w:val="left" w:pos="7360"/>
                <w:tab w:val="left" w:pos="796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педагога-психолога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семьями</w:t>
            </w:r>
          </w:p>
          <w:p w:rsidR="00C30B30" w:rsidRDefault="00251587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воспитанников.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………………………………………………………………...</w:t>
            </w:r>
          </w:p>
        </w:tc>
        <w:tc>
          <w:tcPr>
            <w:tcW w:w="608" w:type="dxa"/>
          </w:tcPr>
          <w:p w:rsidR="00C30B30" w:rsidRDefault="00C30B3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C30B30" w:rsidRDefault="00523805">
            <w:pPr>
              <w:pStyle w:val="TableParagraph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…..</w:t>
            </w:r>
          </w:p>
        </w:tc>
        <w:tc>
          <w:tcPr>
            <w:tcW w:w="608" w:type="dxa"/>
          </w:tcPr>
          <w:p w:rsidR="00C30B30" w:rsidRDefault="00251587" w:rsidP="006542AC">
            <w:pPr>
              <w:pStyle w:val="TableParagraph"/>
              <w:spacing w:before="18"/>
              <w:ind w:left="106" w:right="17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542AC">
              <w:rPr>
                <w:sz w:val="28"/>
              </w:rPr>
              <w:t>8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08" w:type="dxa"/>
          </w:tcPr>
          <w:p w:rsidR="00C30B30" w:rsidRDefault="00997219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</w:t>
            </w:r>
          </w:p>
        </w:tc>
        <w:tc>
          <w:tcPr>
            <w:tcW w:w="608" w:type="dxa"/>
          </w:tcPr>
          <w:p w:rsidR="00C30B30" w:rsidRDefault="00997219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30B30" w:rsidTr="00251587">
        <w:trPr>
          <w:trHeight w:val="37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</w:t>
            </w:r>
          </w:p>
        </w:tc>
        <w:tc>
          <w:tcPr>
            <w:tcW w:w="608" w:type="dxa"/>
          </w:tcPr>
          <w:p w:rsidR="00C30B30" w:rsidRDefault="00997219">
            <w:pPr>
              <w:pStyle w:val="TableParagraph"/>
              <w:spacing w:before="19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……………………..</w:t>
            </w:r>
          </w:p>
        </w:tc>
        <w:tc>
          <w:tcPr>
            <w:tcW w:w="608" w:type="dxa"/>
          </w:tcPr>
          <w:p w:rsidR="00C30B30" w:rsidRDefault="001636B5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30B30" w:rsidTr="00251587">
        <w:trPr>
          <w:trHeight w:val="741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tabs>
                <w:tab w:val="left" w:pos="1884"/>
                <w:tab w:val="left" w:pos="3594"/>
                <w:tab w:val="left" w:pos="5417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предметно-пространственной</w:t>
            </w:r>
          </w:p>
          <w:p w:rsidR="00C30B30" w:rsidRDefault="00251587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кабинета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608" w:type="dxa"/>
          </w:tcPr>
          <w:p w:rsidR="00C30B30" w:rsidRDefault="00C30B3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C30B30" w:rsidRDefault="001636B5">
            <w:pPr>
              <w:pStyle w:val="TableParagraph"/>
              <w:spacing w:before="1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C30B30" w:rsidTr="00251587">
        <w:trPr>
          <w:trHeight w:val="369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</w:t>
            </w:r>
          </w:p>
        </w:tc>
        <w:tc>
          <w:tcPr>
            <w:tcW w:w="608" w:type="dxa"/>
          </w:tcPr>
          <w:p w:rsidR="00C30B30" w:rsidRDefault="001636B5">
            <w:pPr>
              <w:pStyle w:val="TableParagraph"/>
              <w:spacing w:before="18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C30B30" w:rsidTr="00251587">
        <w:trPr>
          <w:trHeight w:val="340"/>
        </w:trPr>
        <w:tc>
          <w:tcPr>
            <w:tcW w:w="939" w:type="dxa"/>
          </w:tcPr>
          <w:p w:rsidR="00C30B30" w:rsidRDefault="00251587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9096" w:type="dxa"/>
          </w:tcPr>
          <w:p w:rsidR="00C30B30" w:rsidRDefault="00251587">
            <w:pPr>
              <w:pStyle w:val="TableParagraph"/>
              <w:spacing w:before="18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Сокращения,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…………………………………..</w:t>
            </w:r>
          </w:p>
        </w:tc>
        <w:tc>
          <w:tcPr>
            <w:tcW w:w="608" w:type="dxa"/>
          </w:tcPr>
          <w:p w:rsidR="00C30B30" w:rsidRDefault="001636B5">
            <w:pPr>
              <w:pStyle w:val="TableParagraph"/>
              <w:spacing w:before="18" w:line="302" w:lineRule="exact"/>
              <w:ind w:left="105" w:right="18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C30B30" w:rsidRDefault="00C30B30">
      <w:pPr>
        <w:spacing w:line="302" w:lineRule="exact"/>
        <w:jc w:val="center"/>
        <w:rPr>
          <w:sz w:val="28"/>
        </w:rPr>
        <w:sectPr w:rsidR="00C30B30">
          <w:pgSz w:w="11910" w:h="16840"/>
          <w:pgMar w:top="1040" w:right="400" w:bottom="1820" w:left="640" w:header="0" w:footer="1558" w:gutter="0"/>
          <w:cols w:space="720"/>
        </w:sectPr>
      </w:pPr>
    </w:p>
    <w:p w:rsidR="00C30B30" w:rsidRDefault="00251587" w:rsidP="00397116">
      <w:pPr>
        <w:pStyle w:val="Heading1"/>
        <w:numPr>
          <w:ilvl w:val="0"/>
          <w:numId w:val="39"/>
        </w:numPr>
        <w:tabs>
          <w:tab w:val="left" w:pos="4322"/>
        </w:tabs>
        <w:ind w:hanging="709"/>
        <w:jc w:val="both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C30B30" w:rsidRDefault="00251587">
      <w:pPr>
        <w:pStyle w:val="Heading2"/>
        <w:spacing w:before="59"/>
        <w:ind w:left="3575"/>
        <w:jc w:val="both"/>
      </w:pPr>
      <w:r>
        <w:t xml:space="preserve">1.1.  </w:t>
      </w:r>
      <w:r>
        <w:rPr>
          <w:spacing w:val="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30B30" w:rsidRDefault="00251587" w:rsidP="00ED7070">
      <w:pPr>
        <w:pStyle w:val="a3"/>
        <w:spacing w:before="47" w:line="276" w:lineRule="auto"/>
        <w:ind w:left="0" w:firstLine="720"/>
      </w:pPr>
      <w:r>
        <w:t>Программа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в МБДОУ </w:t>
      </w:r>
      <w:r w:rsidR="00B6642F">
        <w:t>«Плешановский детский сад №1»</w:t>
      </w:r>
      <w:r>
        <w:t xml:space="preserve"> (далее – Программа) разработана на основе основной</w:t>
      </w:r>
      <w:r>
        <w:rPr>
          <w:spacing w:val="-67"/>
        </w:rPr>
        <w:t xml:space="preserve"> </w:t>
      </w:r>
      <w:r>
        <w:t xml:space="preserve">общеобразовательной программы дошкольного образования МБДОУ </w:t>
      </w:r>
      <w:r w:rsidR="00B6642F">
        <w:t>«Плешановский детский сад №1»</w:t>
      </w:r>
      <w:r>
        <w:t>,</w:t>
      </w:r>
      <w:r>
        <w:rPr>
          <w:spacing w:val="1"/>
        </w:rPr>
        <w:t xml:space="preserve"> </w:t>
      </w:r>
      <w:r>
        <w:t>разработанной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</w:p>
    <w:p w:rsidR="00C30B30" w:rsidRDefault="00251587" w:rsidP="00ED7070">
      <w:pPr>
        <w:pStyle w:val="Heading2"/>
        <w:spacing w:line="322" w:lineRule="exact"/>
        <w:ind w:left="0" w:firstLine="720"/>
        <w:jc w:val="both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  <w:shd w:val="clear" w:color="auto" w:fill="FFFFFF"/>
        </w:rPr>
      </w:pPr>
      <w:r w:rsidRPr="00B6642F">
        <w:rPr>
          <w:sz w:val="28"/>
          <w:szCs w:val="28"/>
          <w:shd w:val="clear" w:color="auto" w:fill="FFFFFF"/>
        </w:rPr>
        <w:t>Конвенция о правах ребенка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 xml:space="preserve">Федеральный государственный образовательный стандарт дошкольного образования. Приказ Минобрнауки России от 17 октября 2013 г. № 1155 (редакция от 21.01.2019 г.)  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B6642F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autoSpaceDE/>
        <w:autoSpaceDN/>
        <w:ind w:left="0" w:firstLine="720"/>
        <w:contextualSpacing/>
        <w:textAlignment w:val="baseline"/>
        <w:rPr>
          <w:sz w:val="28"/>
          <w:szCs w:val="28"/>
        </w:rPr>
      </w:pPr>
      <w:r w:rsidRPr="00B6642F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здоровья"(Зарегистрирован 27.01.2023 № 72149)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 xml:space="preserve">Профессиональный стандарт «Педагог-психолог»(психолог в сфере образования) 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B6642F" w:rsidRPr="00B6642F" w:rsidRDefault="00B6642F" w:rsidP="00ED7070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before="168" w:after="168"/>
        <w:ind w:left="0" w:firstLine="720"/>
        <w:contextualSpacing/>
        <w:rPr>
          <w:sz w:val="28"/>
          <w:szCs w:val="28"/>
        </w:rPr>
      </w:pPr>
      <w:r w:rsidRPr="00B6642F">
        <w:rPr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C30B30" w:rsidRDefault="00251587" w:rsidP="00ED7070">
      <w:pPr>
        <w:pStyle w:val="a3"/>
        <w:spacing w:before="1" w:line="276" w:lineRule="auto"/>
        <w:ind w:left="0" w:firstLine="72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39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«познавательное</w:t>
      </w:r>
      <w:r>
        <w:rPr>
          <w:spacing w:val="36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«речевое</w:t>
      </w:r>
      <w:r>
        <w:rPr>
          <w:spacing w:val="37"/>
        </w:rPr>
        <w:t xml:space="preserve"> </w:t>
      </w:r>
      <w:r>
        <w:t>развитие»,</w:t>
      </w:r>
      <w:r w:rsidR="00ED7070">
        <w:t xml:space="preserve"> </w:t>
      </w:r>
      <w:r>
        <w:t>«художественно-эстетическое», «физическое развитие» и с учётом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 психологическая диагностика, коррекционно-развивающая 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программ.</w:t>
      </w:r>
    </w:p>
    <w:p w:rsidR="00C30B30" w:rsidRDefault="00251587" w:rsidP="00ED7070">
      <w:pPr>
        <w:pStyle w:val="a3"/>
        <w:spacing w:line="278" w:lineRule="auto"/>
        <w:ind w:left="0" w:firstLine="72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предполагает: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повышение уровня психологической компетентности педагогов,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и включает в себя глубокие знания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line="271" w:lineRule="auto"/>
        <w:ind w:left="0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1" w:line="273" w:lineRule="auto"/>
        <w:ind w:left="0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«внешние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сигналы»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интерпретировать.</w:t>
      </w:r>
    </w:p>
    <w:p w:rsidR="00C30B30" w:rsidRDefault="00251587" w:rsidP="00ED7070">
      <w:pPr>
        <w:pStyle w:val="a3"/>
        <w:spacing w:before="4" w:line="276" w:lineRule="auto"/>
        <w:ind w:left="0" w:firstLine="72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направленном: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2" w:line="271" w:lineRule="auto"/>
        <w:ind w:left="0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8" w:line="273" w:lineRule="auto"/>
        <w:ind w:left="0" w:firstLine="720"/>
        <w:rPr>
          <w:sz w:val="28"/>
        </w:rPr>
      </w:pPr>
      <w:r>
        <w:rPr>
          <w:sz w:val="28"/>
        </w:rPr>
        <w:t>гуманизацию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программ на ориентацию на нужды, самочувствие,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7"/>
        <w:ind w:left="0" w:firstLine="720"/>
        <w:rPr>
          <w:sz w:val="28"/>
        </w:rPr>
      </w:pPr>
      <w:r>
        <w:rPr>
          <w:sz w:val="28"/>
        </w:rPr>
        <w:t>адаптацию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5169A3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46" w:line="273" w:lineRule="auto"/>
        <w:ind w:left="0" w:firstLine="720"/>
        <w:rPr>
          <w:sz w:val="28"/>
        </w:rPr>
      </w:pPr>
      <w:r>
        <w:rPr>
          <w:sz w:val="28"/>
        </w:rPr>
        <w:t>ранее выявление возможных трудностей усвоения программного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 групповой форме работы;</w:t>
      </w:r>
    </w:p>
    <w:p w:rsidR="00C30B30" w:rsidRPr="005169A3" w:rsidRDefault="00251587" w:rsidP="00ED7070">
      <w:pPr>
        <w:pStyle w:val="a5"/>
        <w:numPr>
          <w:ilvl w:val="0"/>
          <w:numId w:val="38"/>
        </w:numPr>
        <w:tabs>
          <w:tab w:val="left" w:pos="1214"/>
        </w:tabs>
        <w:spacing w:before="46" w:line="273" w:lineRule="auto"/>
        <w:ind w:left="0" w:firstLine="720"/>
        <w:rPr>
          <w:sz w:val="28"/>
        </w:rPr>
      </w:pPr>
      <w:r w:rsidRPr="005169A3">
        <w:rPr>
          <w:sz w:val="28"/>
        </w:rPr>
        <w:t>организацию</w:t>
      </w:r>
      <w:r w:rsidRPr="005169A3">
        <w:rPr>
          <w:spacing w:val="1"/>
          <w:sz w:val="28"/>
        </w:rPr>
        <w:t xml:space="preserve"> </w:t>
      </w:r>
      <w:r w:rsidRPr="005169A3">
        <w:rPr>
          <w:sz w:val="28"/>
        </w:rPr>
        <w:t>коррекционно-развивающего</w:t>
      </w:r>
      <w:r w:rsidRPr="005169A3">
        <w:rPr>
          <w:spacing w:val="1"/>
          <w:sz w:val="28"/>
        </w:rPr>
        <w:t xml:space="preserve"> </w:t>
      </w:r>
      <w:r w:rsidRPr="005169A3">
        <w:rPr>
          <w:sz w:val="28"/>
        </w:rPr>
        <w:t>взаимодействия</w:t>
      </w:r>
      <w:r w:rsidRPr="005169A3">
        <w:rPr>
          <w:spacing w:val="1"/>
          <w:sz w:val="28"/>
        </w:rPr>
        <w:t xml:space="preserve"> </w:t>
      </w:r>
      <w:r w:rsidRPr="005169A3">
        <w:rPr>
          <w:sz w:val="28"/>
        </w:rPr>
        <w:t>с</w:t>
      </w:r>
      <w:r w:rsidRPr="005169A3">
        <w:rPr>
          <w:spacing w:val="1"/>
          <w:sz w:val="28"/>
        </w:rPr>
        <w:t xml:space="preserve"> </w:t>
      </w:r>
      <w:r w:rsidRPr="005169A3">
        <w:rPr>
          <w:sz w:val="28"/>
        </w:rPr>
        <w:t>воспитанниками</w:t>
      </w:r>
      <w:r w:rsidRPr="005169A3">
        <w:rPr>
          <w:spacing w:val="-1"/>
          <w:sz w:val="28"/>
        </w:rPr>
        <w:t xml:space="preserve"> </w:t>
      </w:r>
      <w:r w:rsidRPr="005169A3">
        <w:rPr>
          <w:sz w:val="28"/>
        </w:rPr>
        <w:t>и</w:t>
      </w:r>
      <w:r w:rsidRPr="005169A3">
        <w:rPr>
          <w:spacing w:val="-4"/>
          <w:sz w:val="28"/>
        </w:rPr>
        <w:t xml:space="preserve"> </w:t>
      </w:r>
      <w:r w:rsidRPr="005169A3">
        <w:rPr>
          <w:sz w:val="28"/>
        </w:rPr>
        <w:t>их родителями</w:t>
      </w:r>
      <w:r w:rsidRPr="005169A3">
        <w:rPr>
          <w:spacing w:val="-1"/>
          <w:sz w:val="28"/>
        </w:rPr>
        <w:t xml:space="preserve"> </w:t>
      </w:r>
      <w:r w:rsidRPr="005169A3">
        <w:rPr>
          <w:sz w:val="28"/>
        </w:rPr>
        <w:t>(законными</w:t>
      </w:r>
      <w:r w:rsidRPr="005169A3">
        <w:rPr>
          <w:spacing w:val="-1"/>
          <w:sz w:val="28"/>
        </w:rPr>
        <w:t xml:space="preserve"> </w:t>
      </w:r>
      <w:r w:rsidRPr="005169A3">
        <w:rPr>
          <w:sz w:val="28"/>
        </w:rPr>
        <w:t>представителями).</w:t>
      </w:r>
    </w:p>
    <w:p w:rsidR="00C30B30" w:rsidRDefault="00251587" w:rsidP="00ED7070">
      <w:pPr>
        <w:pStyle w:val="a3"/>
        <w:spacing w:before="1" w:line="278" w:lineRule="auto"/>
        <w:ind w:left="0" w:firstLine="720"/>
      </w:pPr>
      <w:r>
        <w:t>Таким образом, психологическое сопровождение образовательного процесса 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является обязательным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</w:p>
    <w:p w:rsidR="00C30B30" w:rsidRDefault="00C30B30" w:rsidP="00ED7070">
      <w:pPr>
        <w:pStyle w:val="a3"/>
        <w:spacing w:before="1"/>
        <w:ind w:left="0" w:firstLine="720"/>
        <w:rPr>
          <w:sz w:val="27"/>
        </w:rPr>
      </w:pPr>
    </w:p>
    <w:p w:rsidR="00C30B30" w:rsidRDefault="00251587" w:rsidP="00ED7070">
      <w:pPr>
        <w:pStyle w:val="Heading2"/>
        <w:numPr>
          <w:ilvl w:val="2"/>
          <w:numId w:val="37"/>
        </w:numPr>
        <w:tabs>
          <w:tab w:val="left" w:pos="3324"/>
        </w:tabs>
        <w:ind w:left="0" w:firstLine="720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30B30" w:rsidRDefault="00251587" w:rsidP="00ED7070">
      <w:pPr>
        <w:pStyle w:val="a3"/>
        <w:spacing w:before="50" w:line="276" w:lineRule="auto"/>
        <w:ind w:left="0" w:firstLine="720"/>
      </w:pPr>
      <w:r>
        <w:rPr>
          <w:b/>
        </w:rPr>
        <w:t xml:space="preserve">Цель: </w:t>
      </w:r>
      <w:r>
        <w:t>психолого-педагогическое сопровождение образовательного процесса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5169A3">
        <w:t>«Плешановский детский сад №1»</w:t>
      </w:r>
      <w:r>
        <w:t>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C30B30" w:rsidRDefault="00251587" w:rsidP="00ED7070">
      <w:pPr>
        <w:pStyle w:val="Heading2"/>
        <w:spacing w:line="322" w:lineRule="exact"/>
        <w:ind w:left="0" w:firstLine="720"/>
        <w:jc w:val="both"/>
      </w:pPr>
      <w:r>
        <w:t>Задачи: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before="48" w:line="276" w:lineRule="auto"/>
        <w:ind w:left="0" w:firstLine="720"/>
        <w:rPr>
          <w:sz w:val="28"/>
        </w:rPr>
      </w:pPr>
      <w:r>
        <w:rPr>
          <w:sz w:val="28"/>
        </w:rPr>
        <w:t>Способствовать сохранению психологического здоровья воспитанников,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благополучию.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before="1" w:line="276" w:lineRule="auto"/>
        <w:ind w:left="0" w:firstLine="72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склонностями, </w:t>
      </w:r>
      <w:r>
        <w:rPr>
          <w:sz w:val="28"/>
        </w:rPr>
        <w:lastRenderedPageBreak/>
        <w:t>развитие способностей и творческого потенциала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самим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Способствовать созданию в ДОУ социокультурной среды, соответствующей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каждого ребёнка в период дошкольного детства не 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здоровья).</w:t>
      </w:r>
    </w:p>
    <w:p w:rsidR="00C30B30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компетентности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169A3" w:rsidRPr="005169A3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8" w:lineRule="auto"/>
        <w:ind w:left="0" w:firstLine="720"/>
        <w:rPr>
          <w:sz w:val="28"/>
          <w:szCs w:val="28"/>
        </w:rPr>
      </w:pPr>
      <w:r w:rsidRPr="005169A3">
        <w:rPr>
          <w:sz w:val="28"/>
          <w:szCs w:val="28"/>
        </w:rPr>
        <w:t>Способствовать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эмоциональному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благополучию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родителей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в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процессе</w:t>
      </w:r>
      <w:r w:rsidRPr="005169A3">
        <w:rPr>
          <w:spacing w:val="-67"/>
          <w:sz w:val="28"/>
          <w:szCs w:val="28"/>
        </w:rPr>
        <w:t xml:space="preserve"> </w:t>
      </w:r>
      <w:r w:rsidRPr="005169A3">
        <w:rPr>
          <w:sz w:val="28"/>
          <w:szCs w:val="28"/>
        </w:rPr>
        <w:t>общения</w:t>
      </w:r>
      <w:r w:rsidRPr="005169A3">
        <w:rPr>
          <w:spacing w:val="-1"/>
          <w:sz w:val="28"/>
          <w:szCs w:val="28"/>
        </w:rPr>
        <w:t xml:space="preserve"> </w:t>
      </w:r>
      <w:r w:rsidRPr="005169A3">
        <w:rPr>
          <w:sz w:val="28"/>
          <w:szCs w:val="28"/>
        </w:rPr>
        <w:t>с</w:t>
      </w:r>
      <w:r w:rsidRPr="005169A3">
        <w:rPr>
          <w:spacing w:val="-3"/>
          <w:sz w:val="28"/>
          <w:szCs w:val="28"/>
        </w:rPr>
        <w:t xml:space="preserve"> </w:t>
      </w:r>
      <w:r w:rsidRPr="005169A3">
        <w:rPr>
          <w:sz w:val="28"/>
          <w:szCs w:val="28"/>
        </w:rPr>
        <w:t>ребёнком.</w:t>
      </w:r>
    </w:p>
    <w:p w:rsidR="00C30B30" w:rsidRPr="005169A3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8" w:lineRule="auto"/>
        <w:ind w:left="0" w:firstLine="720"/>
        <w:rPr>
          <w:sz w:val="28"/>
          <w:szCs w:val="28"/>
        </w:rPr>
      </w:pPr>
      <w:r w:rsidRPr="005169A3">
        <w:rPr>
          <w:sz w:val="28"/>
          <w:szCs w:val="28"/>
        </w:rPr>
        <w:t>Создавать</w:t>
      </w:r>
      <w:r w:rsidRPr="005169A3">
        <w:rPr>
          <w:spacing w:val="5"/>
          <w:sz w:val="28"/>
          <w:szCs w:val="28"/>
        </w:rPr>
        <w:t xml:space="preserve"> </w:t>
      </w:r>
      <w:r w:rsidRPr="005169A3">
        <w:rPr>
          <w:sz w:val="28"/>
          <w:szCs w:val="28"/>
        </w:rPr>
        <w:t>условия</w:t>
      </w:r>
      <w:r w:rsidRPr="005169A3">
        <w:rPr>
          <w:spacing w:val="6"/>
          <w:sz w:val="28"/>
          <w:szCs w:val="28"/>
        </w:rPr>
        <w:t xml:space="preserve"> </w:t>
      </w:r>
      <w:r w:rsidRPr="005169A3">
        <w:rPr>
          <w:sz w:val="28"/>
          <w:szCs w:val="28"/>
        </w:rPr>
        <w:t>для</w:t>
      </w:r>
      <w:r w:rsidRPr="005169A3">
        <w:rPr>
          <w:spacing w:val="8"/>
          <w:sz w:val="28"/>
          <w:szCs w:val="28"/>
        </w:rPr>
        <w:t xml:space="preserve"> </w:t>
      </w:r>
      <w:r w:rsidRPr="005169A3">
        <w:rPr>
          <w:sz w:val="28"/>
          <w:szCs w:val="28"/>
        </w:rPr>
        <w:t>поддержки</w:t>
      </w:r>
      <w:r w:rsidRPr="005169A3">
        <w:rPr>
          <w:spacing w:val="6"/>
          <w:sz w:val="28"/>
          <w:szCs w:val="28"/>
        </w:rPr>
        <w:t xml:space="preserve"> </w:t>
      </w:r>
      <w:r w:rsidRPr="005169A3">
        <w:rPr>
          <w:sz w:val="28"/>
          <w:szCs w:val="28"/>
        </w:rPr>
        <w:t>образовательных</w:t>
      </w:r>
      <w:r w:rsidRPr="005169A3">
        <w:rPr>
          <w:spacing w:val="5"/>
          <w:sz w:val="28"/>
          <w:szCs w:val="28"/>
        </w:rPr>
        <w:t xml:space="preserve"> </w:t>
      </w:r>
      <w:r w:rsidRPr="005169A3">
        <w:rPr>
          <w:sz w:val="28"/>
          <w:szCs w:val="28"/>
        </w:rPr>
        <w:t>инициатив</w:t>
      </w:r>
      <w:r w:rsidRPr="005169A3">
        <w:rPr>
          <w:spacing w:val="7"/>
          <w:sz w:val="28"/>
          <w:szCs w:val="28"/>
        </w:rPr>
        <w:t xml:space="preserve"> </w:t>
      </w:r>
      <w:r w:rsidRPr="005169A3">
        <w:rPr>
          <w:sz w:val="28"/>
          <w:szCs w:val="28"/>
        </w:rPr>
        <w:t>семьи,</w:t>
      </w:r>
      <w:r w:rsidRPr="005169A3">
        <w:rPr>
          <w:spacing w:val="7"/>
          <w:sz w:val="28"/>
          <w:szCs w:val="28"/>
        </w:rPr>
        <w:t xml:space="preserve"> </w:t>
      </w:r>
      <w:r w:rsidRPr="005169A3">
        <w:rPr>
          <w:sz w:val="28"/>
          <w:szCs w:val="28"/>
        </w:rPr>
        <w:t>в</w:t>
      </w:r>
      <w:r w:rsidRPr="005169A3">
        <w:rPr>
          <w:spacing w:val="7"/>
          <w:sz w:val="28"/>
          <w:szCs w:val="28"/>
        </w:rPr>
        <w:t xml:space="preserve"> </w:t>
      </w:r>
      <w:r w:rsidRPr="005169A3">
        <w:rPr>
          <w:sz w:val="28"/>
          <w:szCs w:val="28"/>
        </w:rPr>
        <w:t>том</w:t>
      </w:r>
      <w:r w:rsidR="005169A3" w:rsidRPr="005169A3">
        <w:rPr>
          <w:sz w:val="28"/>
          <w:szCs w:val="28"/>
        </w:rPr>
        <w:t xml:space="preserve"> </w:t>
      </w:r>
      <w:r w:rsidRPr="005169A3">
        <w:rPr>
          <w:sz w:val="28"/>
          <w:szCs w:val="28"/>
        </w:rPr>
        <w:t>числе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путём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включения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родителей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непосредственно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в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образовательную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деятельность</w:t>
      </w:r>
      <w:r w:rsidRPr="005169A3">
        <w:rPr>
          <w:spacing w:val="-1"/>
          <w:sz w:val="28"/>
          <w:szCs w:val="28"/>
        </w:rPr>
        <w:t xml:space="preserve"> </w:t>
      </w:r>
      <w:r w:rsidRPr="005169A3">
        <w:rPr>
          <w:sz w:val="28"/>
          <w:szCs w:val="28"/>
        </w:rPr>
        <w:t>с</w:t>
      </w:r>
      <w:r w:rsidRPr="005169A3">
        <w:rPr>
          <w:spacing w:val="-4"/>
          <w:sz w:val="28"/>
          <w:szCs w:val="28"/>
        </w:rPr>
        <w:t xml:space="preserve"> </w:t>
      </w:r>
      <w:r w:rsidRPr="005169A3">
        <w:rPr>
          <w:sz w:val="28"/>
          <w:szCs w:val="28"/>
        </w:rPr>
        <w:t>детьми.</w:t>
      </w:r>
    </w:p>
    <w:p w:rsidR="00C30B30" w:rsidRPr="005169A3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  <w:szCs w:val="28"/>
        </w:rPr>
      </w:pPr>
      <w:r w:rsidRPr="005169A3">
        <w:rPr>
          <w:sz w:val="28"/>
          <w:szCs w:val="28"/>
        </w:rPr>
        <w:t>Способствовать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эмоциональному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благополучию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педагогов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в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образовательном</w:t>
      </w:r>
      <w:r w:rsidRPr="005169A3">
        <w:rPr>
          <w:spacing w:val="-1"/>
          <w:sz w:val="28"/>
          <w:szCs w:val="28"/>
        </w:rPr>
        <w:t xml:space="preserve"> </w:t>
      </w:r>
      <w:r w:rsidRPr="005169A3">
        <w:rPr>
          <w:sz w:val="28"/>
          <w:szCs w:val="28"/>
        </w:rPr>
        <w:t>процессе.</w:t>
      </w:r>
    </w:p>
    <w:p w:rsidR="00C30B30" w:rsidRPr="005169A3" w:rsidRDefault="00251587" w:rsidP="00ED7070">
      <w:pPr>
        <w:pStyle w:val="a5"/>
        <w:numPr>
          <w:ilvl w:val="0"/>
          <w:numId w:val="36"/>
        </w:numPr>
        <w:tabs>
          <w:tab w:val="left" w:pos="1214"/>
        </w:tabs>
        <w:spacing w:line="276" w:lineRule="auto"/>
        <w:ind w:left="0" w:firstLine="720"/>
        <w:rPr>
          <w:sz w:val="28"/>
          <w:szCs w:val="28"/>
        </w:rPr>
      </w:pPr>
      <w:r w:rsidRPr="005169A3">
        <w:rPr>
          <w:sz w:val="28"/>
          <w:szCs w:val="28"/>
        </w:rPr>
        <w:t>Обеспечить психолого-педагогическую поддержку педагогам и повышение</w:t>
      </w:r>
      <w:r w:rsidRPr="005169A3">
        <w:rPr>
          <w:spacing w:val="1"/>
          <w:sz w:val="28"/>
          <w:szCs w:val="28"/>
        </w:rPr>
        <w:t xml:space="preserve"> </w:t>
      </w:r>
      <w:r w:rsidRPr="005169A3">
        <w:rPr>
          <w:sz w:val="28"/>
          <w:szCs w:val="28"/>
        </w:rPr>
        <w:t>их</w:t>
      </w:r>
      <w:r w:rsidRPr="005169A3">
        <w:rPr>
          <w:spacing w:val="-10"/>
          <w:sz w:val="28"/>
          <w:szCs w:val="28"/>
        </w:rPr>
        <w:t xml:space="preserve"> </w:t>
      </w:r>
      <w:r w:rsidRPr="005169A3">
        <w:rPr>
          <w:sz w:val="28"/>
          <w:szCs w:val="28"/>
        </w:rPr>
        <w:t>компетентности</w:t>
      </w:r>
      <w:r w:rsidRPr="005169A3">
        <w:rPr>
          <w:spacing w:val="-11"/>
          <w:sz w:val="28"/>
          <w:szCs w:val="28"/>
        </w:rPr>
        <w:t xml:space="preserve"> </w:t>
      </w:r>
      <w:r w:rsidRPr="005169A3">
        <w:rPr>
          <w:sz w:val="28"/>
          <w:szCs w:val="28"/>
        </w:rPr>
        <w:t>в</w:t>
      </w:r>
      <w:r w:rsidRPr="005169A3">
        <w:rPr>
          <w:spacing w:val="-8"/>
          <w:sz w:val="28"/>
          <w:szCs w:val="28"/>
        </w:rPr>
        <w:t xml:space="preserve"> </w:t>
      </w:r>
      <w:r w:rsidRPr="005169A3">
        <w:rPr>
          <w:sz w:val="28"/>
          <w:szCs w:val="28"/>
        </w:rPr>
        <w:t>вопросах</w:t>
      </w:r>
      <w:r w:rsidRPr="005169A3">
        <w:rPr>
          <w:spacing w:val="-8"/>
          <w:sz w:val="28"/>
          <w:szCs w:val="28"/>
        </w:rPr>
        <w:t xml:space="preserve"> </w:t>
      </w:r>
      <w:r w:rsidRPr="005169A3">
        <w:rPr>
          <w:sz w:val="28"/>
          <w:szCs w:val="28"/>
        </w:rPr>
        <w:t>развития</w:t>
      </w:r>
      <w:r w:rsidRPr="005169A3">
        <w:rPr>
          <w:spacing w:val="-11"/>
          <w:sz w:val="28"/>
          <w:szCs w:val="28"/>
        </w:rPr>
        <w:t xml:space="preserve"> </w:t>
      </w:r>
      <w:r w:rsidRPr="005169A3">
        <w:rPr>
          <w:sz w:val="28"/>
          <w:szCs w:val="28"/>
        </w:rPr>
        <w:t>и</w:t>
      </w:r>
      <w:r w:rsidRPr="005169A3">
        <w:rPr>
          <w:spacing w:val="-7"/>
          <w:sz w:val="28"/>
          <w:szCs w:val="28"/>
        </w:rPr>
        <w:t xml:space="preserve"> </w:t>
      </w:r>
      <w:r w:rsidRPr="005169A3">
        <w:rPr>
          <w:sz w:val="28"/>
          <w:szCs w:val="28"/>
        </w:rPr>
        <w:t>образования,</w:t>
      </w:r>
      <w:r w:rsidRPr="005169A3">
        <w:rPr>
          <w:spacing w:val="-11"/>
          <w:sz w:val="28"/>
          <w:szCs w:val="28"/>
        </w:rPr>
        <w:t xml:space="preserve"> </w:t>
      </w:r>
      <w:r w:rsidRPr="005169A3">
        <w:rPr>
          <w:sz w:val="28"/>
          <w:szCs w:val="28"/>
        </w:rPr>
        <w:t>охраны</w:t>
      </w:r>
      <w:r w:rsidRPr="005169A3">
        <w:rPr>
          <w:spacing w:val="-10"/>
          <w:sz w:val="28"/>
          <w:szCs w:val="28"/>
        </w:rPr>
        <w:t xml:space="preserve"> </w:t>
      </w:r>
      <w:r w:rsidRPr="005169A3">
        <w:rPr>
          <w:sz w:val="28"/>
          <w:szCs w:val="28"/>
        </w:rPr>
        <w:t>и</w:t>
      </w:r>
      <w:r w:rsidRPr="005169A3">
        <w:rPr>
          <w:spacing w:val="-11"/>
          <w:sz w:val="28"/>
          <w:szCs w:val="28"/>
        </w:rPr>
        <w:t xml:space="preserve"> </w:t>
      </w:r>
      <w:r w:rsidRPr="005169A3">
        <w:rPr>
          <w:sz w:val="28"/>
          <w:szCs w:val="28"/>
        </w:rPr>
        <w:t>укрепления</w:t>
      </w:r>
      <w:r w:rsidRPr="005169A3">
        <w:rPr>
          <w:spacing w:val="-67"/>
          <w:sz w:val="28"/>
          <w:szCs w:val="28"/>
        </w:rPr>
        <w:t xml:space="preserve"> </w:t>
      </w:r>
      <w:r w:rsidRPr="005169A3">
        <w:rPr>
          <w:sz w:val="28"/>
          <w:szCs w:val="28"/>
        </w:rPr>
        <w:t>здоровья</w:t>
      </w:r>
      <w:r w:rsidRPr="005169A3">
        <w:rPr>
          <w:spacing w:val="-1"/>
          <w:sz w:val="28"/>
          <w:szCs w:val="28"/>
        </w:rPr>
        <w:t xml:space="preserve"> </w:t>
      </w:r>
      <w:r w:rsidRPr="005169A3">
        <w:rPr>
          <w:sz w:val="28"/>
          <w:szCs w:val="28"/>
        </w:rPr>
        <w:t>детей.</w:t>
      </w:r>
    </w:p>
    <w:p w:rsidR="00C30B30" w:rsidRDefault="00C30B30" w:rsidP="00ED7070">
      <w:pPr>
        <w:pStyle w:val="a3"/>
        <w:spacing w:before="3"/>
        <w:ind w:left="0" w:firstLine="720"/>
        <w:rPr>
          <w:sz w:val="27"/>
        </w:rPr>
      </w:pPr>
    </w:p>
    <w:p w:rsidR="00C30B30" w:rsidRDefault="00251587" w:rsidP="00ED7070">
      <w:pPr>
        <w:pStyle w:val="Heading2"/>
        <w:numPr>
          <w:ilvl w:val="2"/>
          <w:numId w:val="37"/>
        </w:numPr>
        <w:tabs>
          <w:tab w:val="left" w:pos="2478"/>
        </w:tabs>
        <w:ind w:left="0" w:firstLine="720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C30B30" w:rsidRDefault="00251587" w:rsidP="00ED7070">
      <w:pPr>
        <w:pStyle w:val="a3"/>
        <w:spacing w:before="48" w:line="276" w:lineRule="auto"/>
        <w:ind w:left="0" w:firstLine="720"/>
      </w:pPr>
      <w:r>
        <w:t>Содержание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строится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идеях</w:t>
      </w:r>
      <w:r>
        <w:rPr>
          <w:spacing w:val="36"/>
        </w:rPr>
        <w:t xml:space="preserve"> </w:t>
      </w:r>
      <w:r>
        <w:t>развивающего</w:t>
      </w:r>
      <w:r>
        <w:rPr>
          <w:spacing w:val="34"/>
        </w:rPr>
        <w:t xml:space="preserve"> </w:t>
      </w:r>
      <w:r>
        <w:t>обучения,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развития.</w:t>
      </w:r>
    </w:p>
    <w:p w:rsidR="00C30B30" w:rsidRDefault="00251587" w:rsidP="00ED7070">
      <w:pPr>
        <w:pStyle w:val="a3"/>
        <w:spacing w:before="1" w:line="276" w:lineRule="auto"/>
        <w:ind w:left="0" w:firstLine="720"/>
      </w:pPr>
      <w:r>
        <w:t>При</w:t>
      </w:r>
      <w:r>
        <w:rPr>
          <w:spacing w:val="37"/>
        </w:rPr>
        <w:t xml:space="preserve"> </w:t>
      </w:r>
      <w:r>
        <w:t>разработке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учитывались</w:t>
      </w:r>
      <w:r>
        <w:rPr>
          <w:spacing w:val="35"/>
        </w:rPr>
        <w:t xml:space="preserve"> </w:t>
      </w:r>
      <w:r>
        <w:t>научные</w:t>
      </w:r>
      <w:r>
        <w:rPr>
          <w:spacing w:val="36"/>
        </w:rPr>
        <w:t xml:space="preserve"> </w:t>
      </w:r>
      <w:r>
        <w:t>подходы</w:t>
      </w:r>
      <w:r>
        <w:rPr>
          <w:spacing w:val="3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ребенка: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1"/>
        <w:ind w:left="0" w:firstLine="720"/>
        <w:rPr>
          <w:sz w:val="28"/>
        </w:rPr>
      </w:pPr>
      <w:r>
        <w:rPr>
          <w:sz w:val="28"/>
        </w:rPr>
        <w:t>Культурно-исторический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(Л.С.</w:t>
      </w:r>
      <w:r>
        <w:rPr>
          <w:spacing w:val="-2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Лурия)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8" w:line="271" w:lineRule="auto"/>
        <w:ind w:left="0" w:firstLine="720"/>
        <w:rPr>
          <w:sz w:val="28"/>
        </w:rPr>
      </w:pPr>
      <w:r>
        <w:rPr>
          <w:sz w:val="28"/>
        </w:rPr>
        <w:t>Деятельностный</w:t>
      </w:r>
      <w:r>
        <w:rPr>
          <w:spacing w:val="2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2"/>
          <w:sz w:val="28"/>
        </w:rPr>
        <w:t xml:space="preserve"> </w:t>
      </w:r>
      <w:r>
        <w:rPr>
          <w:sz w:val="28"/>
        </w:rPr>
        <w:t>(Л.А.</w:t>
      </w:r>
      <w:r>
        <w:rPr>
          <w:spacing w:val="21"/>
          <w:sz w:val="28"/>
        </w:rPr>
        <w:t xml:space="preserve"> </w:t>
      </w:r>
      <w:r>
        <w:rPr>
          <w:sz w:val="28"/>
        </w:rPr>
        <w:t>Венгер,</w:t>
      </w:r>
      <w:r>
        <w:rPr>
          <w:spacing w:val="18"/>
          <w:sz w:val="28"/>
        </w:rPr>
        <w:t xml:space="preserve"> </w:t>
      </w:r>
      <w:r>
        <w:rPr>
          <w:sz w:val="28"/>
        </w:rPr>
        <w:t>В.В.</w:t>
      </w:r>
      <w:r>
        <w:rPr>
          <w:spacing w:val="20"/>
          <w:sz w:val="28"/>
        </w:rPr>
        <w:t xml:space="preserve"> </w:t>
      </w:r>
      <w:r>
        <w:rPr>
          <w:sz w:val="28"/>
        </w:rPr>
        <w:t>Давыдов,</w:t>
      </w:r>
      <w:r>
        <w:rPr>
          <w:spacing w:val="17"/>
          <w:sz w:val="28"/>
        </w:rPr>
        <w:t xml:space="preserve"> </w:t>
      </w:r>
      <w:r>
        <w:rPr>
          <w:sz w:val="28"/>
        </w:rPr>
        <w:t>А.В.</w:t>
      </w:r>
      <w:r>
        <w:rPr>
          <w:spacing w:val="19"/>
          <w:sz w:val="28"/>
        </w:rPr>
        <w:t xml:space="preserve"> </w:t>
      </w:r>
      <w:r>
        <w:rPr>
          <w:sz w:val="28"/>
        </w:rPr>
        <w:t>Запорожец,</w:t>
      </w:r>
      <w:r>
        <w:rPr>
          <w:spacing w:val="18"/>
          <w:sz w:val="28"/>
        </w:rPr>
        <w:t xml:space="preserve"> </w:t>
      </w:r>
      <w:r>
        <w:rPr>
          <w:sz w:val="28"/>
        </w:rPr>
        <w:t>А.Н.</w:t>
      </w:r>
      <w:r>
        <w:rPr>
          <w:spacing w:val="-67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5"/>
          <w:sz w:val="28"/>
        </w:rPr>
        <w:t xml:space="preserve"> </w:t>
      </w:r>
      <w:r>
        <w:rPr>
          <w:sz w:val="28"/>
        </w:rPr>
        <w:t>Н.Н.</w:t>
      </w:r>
      <w:r>
        <w:rPr>
          <w:spacing w:val="-2"/>
          <w:sz w:val="28"/>
        </w:rPr>
        <w:t xml:space="preserve"> </w:t>
      </w:r>
      <w:r>
        <w:rPr>
          <w:sz w:val="28"/>
        </w:rPr>
        <w:t>Поддьяков,</w:t>
      </w:r>
      <w:r>
        <w:rPr>
          <w:spacing w:val="-1"/>
          <w:sz w:val="28"/>
        </w:rPr>
        <w:t xml:space="preserve"> </w:t>
      </w:r>
      <w:r>
        <w:rPr>
          <w:sz w:val="28"/>
        </w:rPr>
        <w:t>Д.Б. Эльконин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9" w:line="271" w:lineRule="auto"/>
        <w:ind w:left="0" w:firstLine="720"/>
        <w:rPr>
          <w:sz w:val="28"/>
        </w:rPr>
      </w:pPr>
      <w:r>
        <w:rPr>
          <w:sz w:val="28"/>
        </w:rPr>
        <w:t>Личностный</w:t>
      </w:r>
      <w:r>
        <w:rPr>
          <w:spacing w:val="1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9"/>
          <w:sz w:val="28"/>
        </w:rPr>
        <w:t xml:space="preserve"> </w:t>
      </w:r>
      <w:r>
        <w:rPr>
          <w:sz w:val="28"/>
        </w:rPr>
        <w:t>(Л.И.</w:t>
      </w:r>
      <w:r>
        <w:rPr>
          <w:spacing w:val="23"/>
          <w:sz w:val="28"/>
        </w:rPr>
        <w:t xml:space="preserve"> </w:t>
      </w:r>
      <w:r>
        <w:rPr>
          <w:sz w:val="28"/>
        </w:rPr>
        <w:t>Божович,</w:t>
      </w:r>
      <w:r>
        <w:rPr>
          <w:spacing w:val="21"/>
          <w:sz w:val="28"/>
        </w:rPr>
        <w:t xml:space="preserve"> </w:t>
      </w:r>
      <w:r>
        <w:rPr>
          <w:sz w:val="28"/>
        </w:rPr>
        <w:t>Л.С.</w:t>
      </w:r>
      <w:r>
        <w:rPr>
          <w:spacing w:val="22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17"/>
          <w:sz w:val="28"/>
        </w:rPr>
        <w:t xml:space="preserve"> </w:t>
      </w:r>
      <w:r>
        <w:rPr>
          <w:sz w:val="28"/>
        </w:rPr>
        <w:t>А.В.</w:t>
      </w:r>
      <w:r>
        <w:rPr>
          <w:spacing w:val="20"/>
          <w:sz w:val="28"/>
        </w:rPr>
        <w:t xml:space="preserve"> </w:t>
      </w:r>
      <w:r>
        <w:rPr>
          <w:sz w:val="28"/>
        </w:rPr>
        <w:t>Запорожец,</w:t>
      </w:r>
      <w:r>
        <w:rPr>
          <w:spacing w:val="18"/>
          <w:sz w:val="28"/>
        </w:rPr>
        <w:t xml:space="preserve"> </w:t>
      </w:r>
      <w:r>
        <w:rPr>
          <w:sz w:val="28"/>
        </w:rPr>
        <w:t>А.Н.</w:t>
      </w:r>
      <w:r>
        <w:rPr>
          <w:spacing w:val="-67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В.А. Петровский,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Д.Б.</w:t>
      </w:r>
      <w:r>
        <w:rPr>
          <w:spacing w:val="-1"/>
          <w:sz w:val="28"/>
        </w:rPr>
        <w:t xml:space="preserve"> </w:t>
      </w:r>
      <w:r>
        <w:rPr>
          <w:sz w:val="28"/>
        </w:rPr>
        <w:t>Эльконин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:rsidR="00C30B30" w:rsidRDefault="00251587" w:rsidP="00ED7070">
      <w:pPr>
        <w:pStyle w:val="a3"/>
        <w:spacing w:before="8" w:line="276" w:lineRule="auto"/>
        <w:ind w:left="0" w:firstLine="720"/>
      </w:pPr>
      <w:r>
        <w:t>Эти</w:t>
      </w:r>
      <w:r>
        <w:rPr>
          <w:spacing w:val="21"/>
        </w:rPr>
        <w:t xml:space="preserve"> </w:t>
      </w:r>
      <w:r>
        <w:t>подходы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проблеме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очень</w:t>
      </w:r>
      <w:r>
        <w:rPr>
          <w:spacing w:val="20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и составляют</w:t>
      </w:r>
      <w:r>
        <w:rPr>
          <w:spacing w:val="-3"/>
        </w:rPr>
        <w:t xml:space="preserve"> </w:t>
      </w:r>
      <w:r>
        <w:t>теоретико-методологическую</w:t>
      </w:r>
      <w:r>
        <w:rPr>
          <w:spacing w:val="-4"/>
        </w:rPr>
        <w:t xml:space="preserve"> </w:t>
      </w:r>
      <w:r>
        <w:t>основу для: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ind w:left="0" w:firstLine="720"/>
        <w:rPr>
          <w:sz w:val="28"/>
        </w:rPr>
      </w:pPr>
      <w:r>
        <w:rPr>
          <w:sz w:val="28"/>
        </w:rPr>
        <w:lastRenderedPageBreak/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9" w:line="271" w:lineRule="auto"/>
        <w:ind w:left="0" w:firstLine="720"/>
        <w:rPr>
          <w:sz w:val="28"/>
        </w:rPr>
      </w:pPr>
      <w:r>
        <w:rPr>
          <w:sz w:val="28"/>
        </w:rPr>
        <w:t>формирования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9" w:line="271" w:lineRule="auto"/>
        <w:ind w:left="0" w:firstLine="720"/>
        <w:rPr>
          <w:sz w:val="28"/>
        </w:rPr>
      </w:pPr>
      <w:r>
        <w:rPr>
          <w:sz w:val="28"/>
        </w:rPr>
        <w:t>интеграции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культуру;</w:t>
      </w:r>
    </w:p>
    <w:p w:rsidR="00C30B30" w:rsidRDefault="000F2E74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  <w:tab w:val="left" w:pos="3175"/>
          <w:tab w:val="left" w:pos="8589"/>
        </w:tabs>
        <w:spacing w:before="9"/>
        <w:ind w:left="0" w:firstLine="720"/>
        <w:rPr>
          <w:sz w:val="28"/>
        </w:rPr>
      </w:pPr>
      <w:r w:rsidRPr="000F2E74">
        <w:pict>
          <v:rect id="_x0000_s1027" style="position:absolute;left:0;text-align:left;margin-left:508.9pt;margin-top:16.1pt;width:3.85pt;height:.7pt;z-index:15729152;mso-position-horizontal-relative:page" fillcolor="black" stroked="f">
            <w10:wrap anchorx="page"/>
          </v:rect>
        </w:pict>
      </w:r>
      <w:r w:rsidR="00251587">
        <w:rPr>
          <w:sz w:val="28"/>
        </w:rPr>
        <w:t>формирования</w:t>
      </w:r>
      <w:r w:rsidR="00251587">
        <w:rPr>
          <w:sz w:val="28"/>
        </w:rPr>
        <w:tab/>
        <w:t>основ</w:t>
      </w:r>
      <w:r w:rsidR="00251587">
        <w:rPr>
          <w:spacing w:val="66"/>
          <w:sz w:val="28"/>
        </w:rPr>
        <w:t xml:space="preserve"> </w:t>
      </w:r>
      <w:r w:rsidR="00251587">
        <w:rPr>
          <w:sz w:val="28"/>
        </w:rPr>
        <w:t>социальной</w:t>
      </w:r>
      <w:r w:rsidR="00251587">
        <w:rPr>
          <w:spacing w:val="66"/>
          <w:sz w:val="28"/>
        </w:rPr>
        <w:t xml:space="preserve"> </w:t>
      </w:r>
      <w:r w:rsidR="00251587">
        <w:rPr>
          <w:sz w:val="28"/>
        </w:rPr>
        <w:t>и</w:t>
      </w:r>
      <w:r w:rsidR="00251587">
        <w:rPr>
          <w:spacing w:val="-2"/>
          <w:sz w:val="28"/>
        </w:rPr>
        <w:t xml:space="preserve"> </w:t>
      </w:r>
      <w:r w:rsidR="00251587">
        <w:rPr>
          <w:sz w:val="28"/>
        </w:rPr>
        <w:t>жизненной</w:t>
      </w:r>
      <w:r w:rsidR="00251587">
        <w:rPr>
          <w:spacing w:val="-1"/>
          <w:sz w:val="28"/>
        </w:rPr>
        <w:t xml:space="preserve"> </w:t>
      </w:r>
      <w:r w:rsidR="00251587">
        <w:rPr>
          <w:sz w:val="28"/>
        </w:rPr>
        <w:t>адаптации</w:t>
      </w:r>
      <w:r w:rsidR="00251587">
        <w:rPr>
          <w:sz w:val="28"/>
        </w:rPr>
        <w:tab/>
        <w:t>ребенка;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6" w:line="273" w:lineRule="auto"/>
        <w:ind w:left="0" w:firstLine="720"/>
        <w:rPr>
          <w:sz w:val="28"/>
        </w:rPr>
      </w:pP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30B30" w:rsidRDefault="00251587" w:rsidP="00ED7070">
      <w:pPr>
        <w:pStyle w:val="a5"/>
        <w:numPr>
          <w:ilvl w:val="0"/>
          <w:numId w:val="38"/>
        </w:numPr>
        <w:tabs>
          <w:tab w:val="left" w:pos="1213"/>
          <w:tab w:val="left" w:pos="1214"/>
          <w:tab w:val="left" w:pos="1714"/>
          <w:tab w:val="left" w:pos="2236"/>
          <w:tab w:val="left" w:pos="3507"/>
          <w:tab w:val="left" w:pos="3560"/>
          <w:tab w:val="left" w:pos="4047"/>
          <w:tab w:val="left" w:pos="4340"/>
          <w:tab w:val="left" w:pos="4635"/>
          <w:tab w:val="left" w:pos="5455"/>
          <w:tab w:val="left" w:pos="6336"/>
          <w:tab w:val="left" w:pos="6711"/>
          <w:tab w:val="left" w:pos="6904"/>
          <w:tab w:val="left" w:pos="7831"/>
          <w:tab w:val="left" w:pos="8017"/>
          <w:tab w:val="left" w:pos="8741"/>
          <w:tab w:val="left" w:pos="9070"/>
        </w:tabs>
        <w:spacing w:before="3" w:line="276" w:lineRule="auto"/>
        <w:ind w:left="0" w:firstLine="720"/>
        <w:rPr>
          <w:sz w:val="28"/>
        </w:rPr>
      </w:pPr>
      <w:r>
        <w:rPr>
          <w:spacing w:val="-1"/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Рефлексивно-деятельностный</w:t>
      </w:r>
      <w:r>
        <w:rPr>
          <w:sz w:val="28"/>
        </w:rPr>
        <w:tab/>
        <w:t>подход</w:t>
      </w:r>
      <w:r>
        <w:rPr>
          <w:sz w:val="28"/>
        </w:rPr>
        <w:tab/>
        <w:t>позволяет</w:t>
      </w:r>
      <w:r>
        <w:rPr>
          <w:sz w:val="28"/>
        </w:rPr>
        <w:tab/>
      </w:r>
      <w:r>
        <w:rPr>
          <w:sz w:val="28"/>
        </w:rPr>
        <w:tab/>
        <w:t>решать</w:t>
      </w:r>
      <w:r>
        <w:rPr>
          <w:sz w:val="28"/>
        </w:rPr>
        <w:tab/>
      </w:r>
      <w:r>
        <w:rPr>
          <w:sz w:val="28"/>
        </w:rPr>
        <w:tab/>
        <w:t>задачи</w:t>
      </w:r>
      <w:r>
        <w:rPr>
          <w:sz w:val="28"/>
        </w:rPr>
        <w:tab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z w:val="28"/>
        </w:rPr>
        <w:tab/>
        <w:t>функций</w:t>
      </w:r>
      <w:r>
        <w:rPr>
          <w:sz w:val="28"/>
        </w:rPr>
        <w:tab/>
        <w:t>через</w:t>
      </w:r>
      <w:r>
        <w:rPr>
          <w:sz w:val="28"/>
        </w:rPr>
        <w:tab/>
        <w:t>использование</w:t>
      </w:r>
      <w:r>
        <w:rPr>
          <w:sz w:val="28"/>
        </w:rPr>
        <w:tab/>
        <w:t>различных</w:t>
      </w:r>
      <w:r>
        <w:rPr>
          <w:sz w:val="28"/>
        </w:rPr>
        <w:tab/>
        <w:t>видов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возрасту.</w:t>
      </w:r>
      <w:r>
        <w:rPr>
          <w:spacing w:val="2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9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z w:val="28"/>
        </w:rPr>
        <w:tab/>
        <w:t>ориентируясь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его</w:t>
      </w:r>
      <w:r>
        <w:rPr>
          <w:sz w:val="28"/>
        </w:rPr>
        <w:tab/>
        <w:t>потребности</w:t>
      </w:r>
      <w:r>
        <w:rPr>
          <w:sz w:val="28"/>
        </w:rPr>
        <w:tab/>
        <w:t>и</w:t>
      </w:r>
      <w:r>
        <w:rPr>
          <w:sz w:val="28"/>
        </w:rPr>
        <w:tab/>
        <w:t>потенциальные</w:t>
      </w:r>
      <w:r>
        <w:rPr>
          <w:sz w:val="28"/>
        </w:rPr>
        <w:tab/>
        <w:t>возможности.</w:t>
      </w:r>
    </w:p>
    <w:p w:rsidR="00C30B30" w:rsidRDefault="00251587" w:rsidP="00ED7070">
      <w:pPr>
        <w:pStyle w:val="a3"/>
        <w:tabs>
          <w:tab w:val="left" w:pos="2168"/>
          <w:tab w:val="left" w:pos="4251"/>
          <w:tab w:val="left" w:pos="5599"/>
          <w:tab w:val="left" w:pos="6121"/>
          <w:tab w:val="left" w:pos="7056"/>
          <w:tab w:val="left" w:pos="8655"/>
        </w:tabs>
        <w:spacing w:line="278" w:lineRule="auto"/>
        <w:ind w:left="0" w:firstLine="720"/>
      </w:pPr>
      <w:r>
        <w:t>Повышение</w:t>
      </w:r>
      <w:r>
        <w:tab/>
        <w:t>эффективности</w:t>
      </w:r>
      <w:r>
        <w:tab/>
        <w:t>основано</w:t>
      </w:r>
      <w:r>
        <w:tab/>
        <w:t>на</w:t>
      </w:r>
      <w:r>
        <w:tab/>
        <w:t>идеях</w:t>
      </w:r>
      <w:r>
        <w:tab/>
        <w:t>поэтапного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действий.</w:t>
      </w:r>
    </w:p>
    <w:p w:rsidR="00C30B30" w:rsidRDefault="00251587" w:rsidP="00ED7070">
      <w:pPr>
        <w:pStyle w:val="a3"/>
        <w:spacing w:before="74" w:line="278" w:lineRule="auto"/>
        <w:ind w:left="0" w:firstLine="720"/>
      </w:pPr>
      <w:r>
        <w:t>В соответствии с ФГОС ДО Программа опирается на научные принципы ее</w:t>
      </w:r>
      <w:r>
        <w:rPr>
          <w:spacing w:val="1"/>
        </w:rPr>
        <w:t xml:space="preserve"> </w:t>
      </w:r>
      <w:r>
        <w:t>построения: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принцип развивающего образования, который реализуется через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его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дошкольной педагогики;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8" w:lineRule="auto"/>
        <w:ind w:left="0" w:firstLine="72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 разумному</w:t>
      </w:r>
      <w:r>
        <w:rPr>
          <w:spacing w:val="-2"/>
          <w:sz w:val="28"/>
        </w:rPr>
        <w:t xml:space="preserve"> </w:t>
      </w:r>
      <w:r>
        <w:rPr>
          <w:sz w:val="28"/>
        </w:rPr>
        <w:t>«минимуму»;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возможностями и особенностями воспитанников, 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ind w:left="0" w:firstLine="720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before="37" w:line="276" w:lineRule="auto"/>
        <w:ind w:left="0" w:firstLine="720"/>
        <w:rPr>
          <w:sz w:val="28"/>
        </w:rPr>
      </w:pPr>
      <w:r>
        <w:rPr>
          <w:sz w:val="28"/>
        </w:rPr>
        <w:t>решение программных образовательных задач в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образовательной деятельности, при проведении 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C30B30" w:rsidRDefault="00251587" w:rsidP="00ED7070">
      <w:pPr>
        <w:pStyle w:val="a5"/>
        <w:numPr>
          <w:ilvl w:val="0"/>
          <w:numId w:val="35"/>
        </w:numPr>
        <w:tabs>
          <w:tab w:val="left" w:pos="1214"/>
        </w:tabs>
        <w:spacing w:line="276" w:lineRule="auto"/>
        <w:ind w:left="0" w:firstLine="720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детьми. Основной формой работы с детьми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ведущим 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игра.</w:t>
      </w:r>
    </w:p>
    <w:p w:rsidR="00C30B30" w:rsidRDefault="00251587" w:rsidP="00ED7070">
      <w:pPr>
        <w:pStyle w:val="a3"/>
        <w:spacing w:before="1" w:line="276" w:lineRule="auto"/>
        <w:ind w:left="0" w:firstLine="720"/>
      </w:pPr>
      <w:r>
        <w:t>Реализация принципа непрерывности образования требует связи всех ступенек</w:t>
      </w:r>
      <w:r>
        <w:rPr>
          <w:spacing w:val="1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начиная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младшего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непрерывности образования является обеспечение к концу дошкольного детства</w:t>
      </w:r>
      <w:r>
        <w:rPr>
          <w:spacing w:val="1"/>
        </w:rPr>
        <w:t xml:space="preserve"> </w:t>
      </w:r>
      <w:r>
        <w:t>такого уровня развития каждого ребенка, который позволит ему быть успешным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30B30" w:rsidRDefault="00C30B30">
      <w:pPr>
        <w:pStyle w:val="a3"/>
        <w:spacing w:before="3"/>
        <w:ind w:left="0" w:firstLine="0"/>
        <w:jc w:val="left"/>
        <w:rPr>
          <w:sz w:val="32"/>
        </w:rPr>
      </w:pPr>
    </w:p>
    <w:p w:rsidR="005169A3" w:rsidRDefault="00251587" w:rsidP="00397116">
      <w:pPr>
        <w:pStyle w:val="Heading2"/>
        <w:numPr>
          <w:ilvl w:val="2"/>
          <w:numId w:val="37"/>
        </w:numPr>
        <w:tabs>
          <w:tab w:val="left" w:pos="1410"/>
        </w:tabs>
        <w:ind w:left="1410" w:hanging="708"/>
        <w:jc w:val="both"/>
      </w:pPr>
      <w:r>
        <w:t>Значимые</w:t>
      </w:r>
      <w:r w:rsidRPr="005169A3">
        <w:rPr>
          <w:spacing w:val="-4"/>
        </w:rPr>
        <w:t xml:space="preserve"> </w:t>
      </w:r>
      <w:r>
        <w:t>для</w:t>
      </w:r>
      <w:r w:rsidRPr="005169A3">
        <w:rPr>
          <w:spacing w:val="-5"/>
        </w:rPr>
        <w:t xml:space="preserve"> </w:t>
      </w:r>
      <w:r>
        <w:t>разработки</w:t>
      </w:r>
      <w:r w:rsidRPr="005169A3">
        <w:rPr>
          <w:spacing w:val="-3"/>
        </w:rPr>
        <w:t xml:space="preserve"> </w:t>
      </w:r>
      <w:r>
        <w:t>и</w:t>
      </w:r>
      <w:r w:rsidRPr="005169A3">
        <w:rPr>
          <w:spacing w:val="-5"/>
        </w:rPr>
        <w:t xml:space="preserve"> </w:t>
      </w:r>
      <w:r>
        <w:t>реализации</w:t>
      </w:r>
      <w:r w:rsidRPr="005169A3">
        <w:rPr>
          <w:spacing w:val="-3"/>
        </w:rPr>
        <w:t xml:space="preserve"> </w:t>
      </w:r>
      <w:r>
        <w:t>программы</w:t>
      </w:r>
      <w:r w:rsidRPr="005169A3">
        <w:rPr>
          <w:spacing w:val="-2"/>
        </w:rPr>
        <w:t xml:space="preserve"> </w:t>
      </w:r>
      <w:r>
        <w:t>характеристики</w:t>
      </w:r>
    </w:p>
    <w:p w:rsidR="00C30B30" w:rsidRPr="00ED7070" w:rsidRDefault="00C30B30" w:rsidP="00ED7070">
      <w:pPr>
        <w:pStyle w:val="Heading2"/>
        <w:numPr>
          <w:ilvl w:val="2"/>
          <w:numId w:val="37"/>
        </w:numPr>
        <w:tabs>
          <w:tab w:val="left" w:pos="1410"/>
        </w:tabs>
        <w:ind w:left="1410" w:hanging="708"/>
        <w:jc w:val="both"/>
        <w:rPr>
          <w:color w:val="FF0000"/>
        </w:rPr>
      </w:pPr>
    </w:p>
    <w:p w:rsidR="00C30B30" w:rsidRDefault="00251587">
      <w:pPr>
        <w:pStyle w:val="Heading2"/>
        <w:spacing w:line="276" w:lineRule="auto"/>
        <w:ind w:right="729" w:firstLine="573"/>
      </w:pPr>
      <w:r>
        <w:rPr>
          <w:u w:val="thick"/>
        </w:rPr>
        <w:t>Возрастные психологические особенности детей дошкольного возраста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6668"/>
      </w:tblGrid>
      <w:tr w:rsidR="00C30B30">
        <w:trPr>
          <w:trHeight w:val="319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6" w:lineRule="exact"/>
              <w:ind w:left="2412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30B30">
        <w:trPr>
          <w:trHeight w:val="316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</w:tc>
      </w:tr>
      <w:tr w:rsidR="00C30B30">
        <w:trPr>
          <w:trHeight w:val="318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C30B30">
        <w:trPr>
          <w:trHeight w:val="633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C30B30">
        <w:trPr>
          <w:trHeight w:val="635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tabs>
                <w:tab w:val="left" w:pos="2603"/>
                <w:tab w:val="left" w:pos="3895"/>
                <w:tab w:val="left" w:pos="4342"/>
                <w:tab w:val="left" w:pos="56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z w:val="24"/>
              </w:rPr>
              <w:tab/>
              <w:t>взрослый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  <w:t>способов</w:t>
            </w:r>
          </w:p>
          <w:p w:rsidR="00C30B30" w:rsidRDefault="0025158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C30B30">
        <w:trPr>
          <w:trHeight w:val="316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Эмоционально-практическое: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  <w:tr w:rsidR="00C30B30">
        <w:trPr>
          <w:trHeight w:val="952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</w:p>
          <w:p w:rsidR="00C30B30" w:rsidRDefault="00251587">
            <w:pPr>
              <w:pStyle w:val="TableParagraph"/>
              <w:tabs>
                <w:tab w:val="left" w:pos="1307"/>
                <w:tab w:val="left" w:pos="2892"/>
                <w:tab w:val="left" w:pos="4461"/>
                <w:tab w:val="left" w:pos="6428"/>
              </w:tabs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«эффект</w:t>
            </w:r>
            <w:r>
              <w:rPr>
                <w:sz w:val="24"/>
              </w:rPr>
              <w:tab/>
              <w:t>заражения».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</w:p>
        </w:tc>
      </w:tr>
      <w:tr w:rsidR="00C30B30">
        <w:trPr>
          <w:trHeight w:val="635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tabs>
                <w:tab w:val="left" w:pos="3236"/>
                <w:tab w:val="left" w:pos="4874"/>
                <w:tab w:val="left" w:pos="5709"/>
                <w:tab w:val="left" w:pos="64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и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</w:tr>
      <w:tr w:rsidR="00C30B30">
        <w:trPr>
          <w:trHeight w:val="633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C30B30">
        <w:trPr>
          <w:trHeight w:val="330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C30B30">
        <w:trPr>
          <w:trHeight w:val="952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Непроизвольное;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C30B30">
        <w:trPr>
          <w:trHeight w:val="952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(эмоционально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окрашенная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</w:p>
          <w:p w:rsidR="00C30B30" w:rsidRDefault="00251587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 предмета из 5.</w:t>
            </w:r>
          </w:p>
        </w:tc>
      </w:tr>
      <w:tr w:rsidR="00C30B30">
        <w:trPr>
          <w:trHeight w:val="952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Мышление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tabs>
                <w:tab w:val="left" w:pos="2775"/>
                <w:tab w:val="left" w:pos="4454"/>
                <w:tab w:val="left" w:pos="4833"/>
                <w:tab w:val="left" w:pos="57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Наглядно-действенное:</w:t>
            </w:r>
            <w:r>
              <w:rPr>
                <w:sz w:val="24"/>
              </w:rPr>
              <w:tab/>
              <w:t>возникающие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ребенка</w:t>
            </w:r>
          </w:p>
          <w:p w:rsidR="00C30B30" w:rsidRDefault="00251587">
            <w:pPr>
              <w:pStyle w:val="TableParagraph"/>
              <w:spacing w:before="9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C30B30">
        <w:trPr>
          <w:trHeight w:val="318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</w:tr>
      <w:tr w:rsidR="00C30B30">
        <w:trPr>
          <w:trHeight w:val="330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комфорт.</w:t>
            </w:r>
          </w:p>
        </w:tc>
      </w:tr>
      <w:tr w:rsidR="00C30B30">
        <w:trPr>
          <w:trHeight w:val="633"/>
        </w:trPr>
        <w:tc>
          <w:tcPr>
            <w:tcW w:w="326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66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</w:tbl>
    <w:p w:rsidR="00C30B30" w:rsidRDefault="00C30B30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D12342" w:rsidRPr="00D12342" w:rsidRDefault="00D12342" w:rsidP="00D12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12342">
        <w:rPr>
          <w:b/>
          <w:sz w:val="28"/>
          <w:szCs w:val="28"/>
        </w:rPr>
        <w:t>Психологические особенности детей 2-3 лет</w:t>
      </w:r>
    </w:p>
    <w:p w:rsidR="00D12342" w:rsidRDefault="00D12342" w:rsidP="00D12342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8222"/>
      </w:tblGrid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Удовлетворение своих потребностей, потребность в заботе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функция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Специфические действия с игрушками, элементы сюжетно-отобразительных действий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взрослыми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Ситуативное: взрослый – источник удовлетворения потребностей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Эмоционально-практическое: сверстник малоинтересен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Эмоции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Способ познания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Целевые пробы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Объект познания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Непосредственно окружающие предметы, их свойства и назначения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 сенсорных эталонов (цвет, форма, величина)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Внимание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Непроизвольное,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Память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Мышление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Наглядно-действенное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Воображение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Условия успешности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Разнообразие окружающей среды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822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12342" w:rsidRPr="00FC50C2" w:rsidRDefault="00D12342" w:rsidP="00D12342">
      <w:pPr>
        <w:spacing w:line="276" w:lineRule="auto"/>
        <w:ind w:firstLine="709"/>
        <w:jc w:val="both"/>
        <w:rPr>
          <w:sz w:val="28"/>
          <w:szCs w:val="28"/>
        </w:rPr>
      </w:pPr>
    </w:p>
    <w:p w:rsidR="00D12342" w:rsidRPr="00FC50C2" w:rsidRDefault="00D12342" w:rsidP="00D12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8364"/>
      </w:tblGrid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 xml:space="preserve">                               Показатели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 xml:space="preserve">                         Характеристика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Потребность в общении, уважении, признании самостоятельности ребенка.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функция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lastRenderedPageBreak/>
              <w:t>Отношение со взрослыми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Эмоции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Способ познания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 Экспериментирование. Конструирование.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Объект познания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 сенсорных эталонов (цвет. Форма, размер)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Внимание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Память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Мышление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Воображение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Условия успешности</w:t>
            </w: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Разнообразие окружающей среды; партнерские отношения со взрослыми.</w:t>
            </w:r>
          </w:p>
        </w:tc>
      </w:tr>
      <w:tr w:rsidR="00D12342" w:rsidRPr="00D12342" w:rsidTr="00D12342">
        <w:tc>
          <w:tcPr>
            <w:tcW w:w="1842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Новообразования возраста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Самопознание, усвоение первичных нравственных норм.</w:t>
            </w:r>
          </w:p>
        </w:tc>
      </w:tr>
    </w:tbl>
    <w:p w:rsidR="00D12342" w:rsidRPr="00FC50C2" w:rsidRDefault="00D12342" w:rsidP="00D12342">
      <w:pPr>
        <w:pStyle w:val="a5"/>
        <w:ind w:left="1380"/>
        <w:rPr>
          <w:b/>
        </w:rPr>
      </w:pPr>
    </w:p>
    <w:p w:rsidR="00D12342" w:rsidRPr="00D12342" w:rsidRDefault="00D12342" w:rsidP="00D12342">
      <w:pPr>
        <w:pStyle w:val="a5"/>
        <w:ind w:left="1380"/>
        <w:rPr>
          <w:sz w:val="28"/>
          <w:szCs w:val="28"/>
        </w:rPr>
      </w:pPr>
      <w:r w:rsidRPr="00D12342">
        <w:rPr>
          <w:b/>
          <w:sz w:val="28"/>
          <w:szCs w:val="28"/>
        </w:rPr>
        <w:t>Психологические  особенности детей  4-5 лет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8363"/>
      </w:tblGrid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Нормативы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функция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Наглядно-образное мышление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взрослыми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Внеситуативно-деловое: взрослый – источник информации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Эмоции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Способ познания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Объект познания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Предметы и явления непосредственно не воспринимаемые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Внимание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Объем внимания 4-5 предметов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Память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lastRenderedPageBreak/>
              <w:t xml:space="preserve">Мышление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Наглядно-образное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Воображение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Условия успешности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Новообразование возраста </w:t>
            </w:r>
          </w:p>
        </w:tc>
        <w:tc>
          <w:tcPr>
            <w:tcW w:w="8363" w:type="dxa"/>
          </w:tcPr>
          <w:p w:rsidR="00D12342" w:rsidRPr="00D12342" w:rsidRDefault="00D12342" w:rsidP="00397116">
            <w:pPr>
              <w:widowControl/>
              <w:numPr>
                <w:ilvl w:val="1"/>
                <w:numId w:val="41"/>
              </w:numPr>
              <w:tabs>
                <w:tab w:val="clear" w:pos="1440"/>
                <w:tab w:val="num" w:pos="432"/>
              </w:tabs>
              <w:autoSpaceDE/>
              <w:autoSpaceDN/>
              <w:ind w:left="72" w:firstLine="0"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Контролирующая функция речи: речь способствует организации собственной деятельности.</w:t>
            </w:r>
          </w:p>
          <w:p w:rsidR="00D12342" w:rsidRPr="00D12342" w:rsidRDefault="00D12342" w:rsidP="00397116">
            <w:pPr>
              <w:widowControl/>
              <w:numPr>
                <w:ilvl w:val="1"/>
                <w:numId w:val="41"/>
              </w:numPr>
              <w:tabs>
                <w:tab w:val="clear" w:pos="1440"/>
                <w:tab w:val="num" w:pos="432"/>
              </w:tabs>
              <w:autoSpaceDE/>
              <w:autoSpaceDN/>
              <w:ind w:left="72" w:firstLine="0"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развитие способности выстраивать элементарные умозаключения.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</w:tr>
    </w:tbl>
    <w:p w:rsidR="00D12342" w:rsidRPr="00FC50C2" w:rsidRDefault="00D12342" w:rsidP="00D12342">
      <w:pPr>
        <w:pStyle w:val="a5"/>
        <w:spacing w:line="276" w:lineRule="auto"/>
        <w:ind w:left="0"/>
        <w:rPr>
          <w:rFonts w:eastAsia="Batang"/>
          <w:lang w:eastAsia="ko-KR"/>
        </w:rPr>
      </w:pPr>
    </w:p>
    <w:p w:rsidR="00D12342" w:rsidRPr="00D12342" w:rsidRDefault="00D12342" w:rsidP="00D12342">
      <w:pPr>
        <w:pStyle w:val="a5"/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12342">
        <w:rPr>
          <w:b/>
          <w:sz w:val="28"/>
          <w:szCs w:val="28"/>
        </w:rPr>
        <w:t>Возрастные особенности детей 5 -6 лет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8363"/>
      </w:tblGrid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Нормативы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Потребность в общении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функция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Воображение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Усложнение игровых замыслов, длительные игровые объединения.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взрослыми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Эмоции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Преобладание ровного оптимистичного настроения.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Способ познания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Объект познания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Восприятие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Внимание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Память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Мышление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Наглядно-образное, начало формирования логического мышления.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Воображение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Развитие творческого воображения.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Условия успешности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Собственный широкий кругозор, хорошо развитая речь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Новообразования возраста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ind w:left="177" w:hanging="177"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1.Планирующая функция речи.</w:t>
            </w:r>
          </w:p>
          <w:p w:rsidR="00D12342" w:rsidRPr="00D12342" w:rsidRDefault="00D12342" w:rsidP="00E91513">
            <w:pPr>
              <w:ind w:left="177" w:hanging="177"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2.Предвосхищение результата деятельности.</w:t>
            </w:r>
          </w:p>
          <w:p w:rsidR="00D12342" w:rsidRPr="00D12342" w:rsidRDefault="00D12342" w:rsidP="00E91513">
            <w:pPr>
              <w:ind w:left="177" w:hanging="177"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12342" w:rsidRPr="00FC50C2" w:rsidRDefault="00D12342" w:rsidP="00D12342">
      <w:pPr>
        <w:pStyle w:val="aa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8363"/>
      </w:tblGrid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b/>
                <w:sz w:val="24"/>
                <w:szCs w:val="24"/>
              </w:rPr>
            </w:pPr>
            <w:r w:rsidRPr="00D12342">
              <w:rPr>
                <w:b/>
                <w:sz w:val="24"/>
                <w:szCs w:val="24"/>
              </w:rPr>
              <w:t>Нормативы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Потребность в общении в и самоутверждение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lastRenderedPageBreak/>
              <w:t>Ведущая функция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Общение со сверстниками, осознания своего «Я»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Игровая деятельность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взрослыми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Эмоции 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Преобладание ровного оптимистичного настроения.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Способ познания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Объект познания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Восприятие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Внимание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Память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Мышление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Наглядно-образное, формируется  логическое  мышление, умение сравнивать, устанавливать причинно-слетстьвенные связи.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Воображение </w:t>
            </w: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Развитие творческого воображения стереотипности образов.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Условия успешности</w:t>
            </w: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12342" w:rsidRPr="00D12342" w:rsidTr="00D12342">
        <w:tc>
          <w:tcPr>
            <w:tcW w:w="1984" w:type="dxa"/>
          </w:tcPr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</w:p>
          <w:p w:rsidR="00D12342" w:rsidRPr="00D12342" w:rsidRDefault="00D12342" w:rsidP="00E91513">
            <w:pPr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Новообразования возраста </w:t>
            </w:r>
          </w:p>
        </w:tc>
        <w:tc>
          <w:tcPr>
            <w:tcW w:w="8363" w:type="dxa"/>
          </w:tcPr>
          <w:p w:rsidR="00D12342" w:rsidRPr="00D12342" w:rsidRDefault="00D12342" w:rsidP="00397116">
            <w:pPr>
              <w:widowControl/>
              <w:numPr>
                <w:ilvl w:val="0"/>
                <w:numId w:val="4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Планирующая функция речи.</w:t>
            </w:r>
          </w:p>
          <w:p w:rsidR="00D12342" w:rsidRPr="00D12342" w:rsidRDefault="00D12342" w:rsidP="00397116">
            <w:pPr>
              <w:widowControl/>
              <w:numPr>
                <w:ilvl w:val="0"/>
                <w:numId w:val="4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предвосхищение результата деятельности.</w:t>
            </w:r>
          </w:p>
          <w:p w:rsidR="00D12342" w:rsidRPr="00D12342" w:rsidRDefault="00D12342" w:rsidP="00397116">
            <w:pPr>
              <w:widowControl/>
              <w:numPr>
                <w:ilvl w:val="0"/>
                <w:numId w:val="4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>формирования высших чувств (интеллектуальные, моральные, эстетические).</w:t>
            </w:r>
          </w:p>
          <w:p w:rsidR="00D12342" w:rsidRPr="00D12342" w:rsidRDefault="00D12342" w:rsidP="00397116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D12342">
              <w:rPr>
                <w:sz w:val="24"/>
                <w:szCs w:val="24"/>
              </w:rPr>
              <w:t xml:space="preserve">Осознания своего «Я» </w:t>
            </w:r>
          </w:p>
        </w:tc>
      </w:tr>
    </w:tbl>
    <w:p w:rsidR="00C30B30" w:rsidRDefault="00C30B30">
      <w:pPr>
        <w:spacing w:line="275" w:lineRule="exact"/>
        <w:rPr>
          <w:sz w:val="24"/>
        </w:rPr>
        <w:sectPr w:rsidR="00C30B30">
          <w:pgSz w:w="11910" w:h="16840"/>
          <w:pgMar w:top="1120" w:right="400" w:bottom="1820" w:left="640" w:header="0" w:footer="1558" w:gutter="0"/>
          <w:cols w:space="720"/>
        </w:sectPr>
      </w:pPr>
    </w:p>
    <w:p w:rsidR="00ED7070" w:rsidRPr="00ED7070" w:rsidRDefault="00251587" w:rsidP="00ED7070">
      <w:pPr>
        <w:spacing w:before="67" w:line="276" w:lineRule="auto"/>
        <w:ind w:right="589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lastRenderedPageBreak/>
        <w:t>Психологические особенности обучающихся различных целевых групп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оказания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им адресной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психологической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помощи</w:t>
      </w:r>
    </w:p>
    <w:p w:rsidR="00C30B30" w:rsidRDefault="00251587" w:rsidP="00ED7070">
      <w:pPr>
        <w:pStyle w:val="Heading2"/>
        <w:spacing w:line="278" w:lineRule="auto"/>
        <w:ind w:right="1359"/>
        <w:jc w:val="center"/>
      </w:pPr>
      <w:r>
        <w:t>Психологические особенности нормотипичных детей с нормативными</w:t>
      </w:r>
      <w:r>
        <w:rPr>
          <w:spacing w:val="-67"/>
        </w:rPr>
        <w:t xml:space="preserve"> </w:t>
      </w:r>
      <w:r>
        <w:t>кризисами</w:t>
      </w:r>
      <w:r>
        <w:rPr>
          <w:spacing w:val="-2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509"/>
      </w:tblGrid>
      <w:tr w:rsidR="00C30B30">
        <w:trPr>
          <w:trHeight w:val="316"/>
        </w:trPr>
        <w:tc>
          <w:tcPr>
            <w:tcW w:w="2405" w:type="dxa"/>
            <w:tcBorders>
              <w:right w:val="single" w:sz="6" w:space="0" w:color="000000"/>
            </w:tcBorders>
          </w:tcPr>
          <w:p w:rsidR="00C30B30" w:rsidRDefault="00251587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509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68" w:lineRule="exact"/>
              <w:ind w:left="208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30B30">
        <w:trPr>
          <w:trHeight w:val="1269"/>
        </w:trPr>
        <w:tc>
          <w:tcPr>
            <w:tcW w:w="2405" w:type="dxa"/>
            <w:tcBorders>
              <w:right w:val="single" w:sz="6" w:space="0" w:color="000000"/>
            </w:tcBorders>
          </w:tcPr>
          <w:p w:rsidR="00C30B30" w:rsidRDefault="002515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09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Течение кризисного этапа описывается «семизвездием симптомов» (Л.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Выготский).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упрямством,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негативизмом,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своеволием,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строптивостью,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протестами,</w:t>
            </w:r>
          </w:p>
          <w:p w:rsidR="00C30B30" w:rsidRDefault="002515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обесцениванием,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деспотизмом.</w:t>
            </w:r>
          </w:p>
        </w:tc>
      </w:tr>
      <w:tr w:rsidR="00C30B30">
        <w:trPr>
          <w:trHeight w:val="636"/>
        </w:trPr>
        <w:tc>
          <w:tcPr>
            <w:tcW w:w="2405" w:type="dxa"/>
            <w:tcBorders>
              <w:right w:val="single" w:sz="6" w:space="0" w:color="000000"/>
            </w:tcBorders>
          </w:tcPr>
          <w:p w:rsidR="00C30B30" w:rsidRDefault="002515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09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капризность,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негативизм,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непослушание,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раздражительность.</w:t>
            </w:r>
          </w:p>
        </w:tc>
      </w:tr>
    </w:tbl>
    <w:p w:rsidR="00C30B30" w:rsidRDefault="00C30B30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C30B30" w:rsidRDefault="00251587">
      <w:pPr>
        <w:spacing w:before="1" w:line="276" w:lineRule="auto"/>
        <w:ind w:left="493" w:right="827"/>
        <w:rPr>
          <w:b/>
          <w:sz w:val="28"/>
        </w:rPr>
      </w:pPr>
      <w:r>
        <w:rPr>
          <w:b/>
          <w:sz w:val="28"/>
        </w:rPr>
        <w:t>Психологические особенности обучающихся с особыми образовательными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(ООП)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31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5" w:lineRule="exact"/>
              <w:ind w:left="182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30B30">
        <w:trPr>
          <w:trHeight w:val="8057"/>
        </w:trPr>
        <w:tc>
          <w:tcPr>
            <w:tcW w:w="2972" w:type="dxa"/>
          </w:tcPr>
          <w:p w:rsidR="00C30B30" w:rsidRDefault="00251587">
            <w:pPr>
              <w:pStyle w:val="TableParagraph"/>
              <w:spacing w:before="1" w:line="276" w:lineRule="auto"/>
              <w:ind w:left="110" w:right="581"/>
              <w:rPr>
                <w:sz w:val="24"/>
              </w:rPr>
            </w:pPr>
            <w:r>
              <w:rPr>
                <w:sz w:val="24"/>
              </w:rPr>
              <w:t>Дети ОВЗ и/или дети-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инвалиды.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before="1"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нозологической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инвалидностью можно выделить следующие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line="273" w:lineRule="auto"/>
              <w:ind w:right="315"/>
              <w:rPr>
                <w:sz w:val="24"/>
              </w:rPr>
            </w:pPr>
            <w:r>
              <w:rPr>
                <w:sz w:val="24"/>
              </w:rPr>
              <w:t>имеются определенные коммуникационные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0B30" w:rsidRDefault="00251587">
            <w:pPr>
              <w:pStyle w:val="TableParagraph"/>
              <w:spacing w:before="2"/>
              <w:ind w:left="829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before="43" w:line="273" w:lineRule="auto"/>
              <w:ind w:right="654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 с их нормально развивающимися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before="5" w:line="273" w:lineRule="auto"/>
              <w:ind w:right="1344"/>
              <w:rPr>
                <w:sz w:val="24"/>
              </w:rPr>
            </w:pPr>
            <w:r>
              <w:rPr>
                <w:sz w:val="24"/>
              </w:rPr>
              <w:t>имеются проблемы в произвольной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before="3"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 адаптации к ДОУ, режиму дня,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before="5" w:line="271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повышенная тревожность, многие дети с ОВЗ 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(тревожностью):</w:t>
            </w:r>
          </w:p>
          <w:p w:rsidR="00C30B30" w:rsidRDefault="00251587">
            <w:pPr>
              <w:pStyle w:val="TableParagraph"/>
              <w:spacing w:before="5" w:line="278" w:lineRule="auto"/>
              <w:ind w:left="829" w:right="1089"/>
              <w:rPr>
                <w:sz w:val="24"/>
              </w:rPr>
            </w:pPr>
            <w:r>
              <w:rPr>
                <w:sz w:val="24"/>
              </w:rPr>
              <w:t>болезненно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настроении;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line="273" w:lineRule="auto"/>
              <w:ind w:right="49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 капризность, инфантилизм, склонность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30B30" w:rsidRDefault="00251587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близких;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spacing w:before="43" w:line="271" w:lineRule="auto"/>
              <w:ind w:right="498"/>
              <w:rPr>
                <w:sz w:val="24"/>
              </w:rPr>
            </w:pPr>
            <w:r>
              <w:rPr>
                <w:sz w:val="24"/>
              </w:rPr>
              <w:t>для большинства детей с ОВЗ характерна повышенная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 вялыми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30B30" w:rsidRDefault="00251587">
            <w:pPr>
              <w:pStyle w:val="TableParagraph"/>
              <w:spacing w:before="6"/>
              <w:ind w:left="829"/>
              <w:rPr>
                <w:sz w:val="24"/>
              </w:rPr>
            </w:pPr>
            <w:r>
              <w:rPr>
                <w:sz w:val="24"/>
              </w:rPr>
              <w:t>раздражительными,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плаксивыми,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трудом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420" w:right="400" w:bottom="182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1271"/>
        </w:trPr>
        <w:tc>
          <w:tcPr>
            <w:tcW w:w="2972" w:type="dxa"/>
          </w:tcPr>
          <w:p w:rsidR="00C30B30" w:rsidRDefault="00C30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829" w:right="626"/>
              <w:rPr>
                <w:sz w:val="24"/>
              </w:rPr>
            </w:pPr>
            <w:r>
              <w:rPr>
                <w:sz w:val="24"/>
              </w:rPr>
              <w:t>сосредотачиваются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утрачивают интерес, отказываются от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  <w:p w:rsidR="00C30B30" w:rsidRDefault="00251587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беспокойство.</w:t>
            </w:r>
          </w:p>
        </w:tc>
      </w:tr>
      <w:tr w:rsidR="00C30B30">
        <w:trPr>
          <w:trHeight w:val="380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Дети, находящиеся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</w:p>
          <w:p w:rsidR="00C30B30" w:rsidRDefault="00251587">
            <w:pPr>
              <w:pStyle w:val="TableParagraph"/>
              <w:spacing w:line="276" w:lineRule="auto"/>
              <w:ind w:left="110" w:right="768"/>
              <w:rPr>
                <w:sz w:val="24"/>
              </w:rPr>
            </w:pPr>
            <w:r>
              <w:rPr>
                <w:sz w:val="24"/>
              </w:rPr>
              <w:t>наблюдением,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</w:p>
          <w:p w:rsidR="00C30B30" w:rsidRDefault="00251587">
            <w:pPr>
              <w:pStyle w:val="TableParagraph"/>
              <w:spacing w:line="276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109" w:right="598"/>
              <w:rPr>
                <w:sz w:val="24"/>
              </w:rPr>
            </w:pPr>
            <w:r>
              <w:rPr>
                <w:sz w:val="24"/>
              </w:rPr>
              <w:t>Для часто болеющих детей (ЧБД) свойственна 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 боязливость, неуверенность в себе, 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утомляемость. Также имеются специфические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взаимодействия и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(родителей, педагогов), стремление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от них помощь. Для ЧБД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характерны изменения в отношении ведущего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C30B30" w:rsidRDefault="00251587">
            <w:pPr>
              <w:pStyle w:val="TableParagraph"/>
              <w:spacing w:line="310" w:lineRule="atLeast"/>
              <w:ind w:left="109" w:right="238"/>
              <w:rPr>
                <w:sz w:val="24"/>
              </w:rPr>
            </w:pPr>
            <w:r>
              <w:rPr>
                <w:sz w:val="24"/>
              </w:rPr>
              <w:t>благополучие. У ЧБД могут наблюдаться сложности в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 адаптации.</w:t>
            </w:r>
          </w:p>
        </w:tc>
      </w:tr>
      <w:tr w:rsidR="00C30B30">
        <w:trPr>
          <w:trHeight w:val="8107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C30B30" w:rsidRDefault="00251587">
            <w:pPr>
              <w:pStyle w:val="TableParagraph"/>
              <w:spacing w:before="41" w:line="276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освоении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30B30" w:rsidRDefault="00251587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адаптации,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билингвальные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</w:p>
          <w:p w:rsidR="00C30B30" w:rsidRDefault="00251587">
            <w:pPr>
              <w:pStyle w:val="TableParagraph"/>
              <w:spacing w:before="1" w:line="276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испытывающие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109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Обучающиеся, испытывающие трудности в освоении ООП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развитии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line="273" w:lineRule="auto"/>
              <w:ind w:right="656"/>
              <w:rPr>
                <w:sz w:val="24"/>
              </w:rPr>
            </w:pPr>
            <w:r>
              <w:rPr>
                <w:sz w:val="24"/>
              </w:rPr>
              <w:t>низкими показателями в развитии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line="271" w:lineRule="auto"/>
              <w:ind w:right="932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активностью;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утомляемостью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истощаемостью;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работоспособностью.</w:t>
            </w:r>
          </w:p>
          <w:p w:rsidR="00C30B30" w:rsidRDefault="00251587">
            <w:pPr>
              <w:pStyle w:val="TableParagraph"/>
              <w:spacing w:before="40" w:line="276" w:lineRule="auto"/>
              <w:ind w:left="109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 испытывающие трудности в социальной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1" w:line="273" w:lineRule="auto"/>
              <w:ind w:right="1252"/>
              <w:rPr>
                <w:sz w:val="24"/>
              </w:rPr>
            </w:pPr>
            <w:r>
              <w:rPr>
                <w:sz w:val="24"/>
              </w:rPr>
              <w:t>трудностями коммуникации со сверстниками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3" w:line="271" w:lineRule="auto"/>
              <w:ind w:right="706"/>
              <w:rPr>
                <w:sz w:val="24"/>
              </w:rPr>
            </w:pPr>
            <w:r>
              <w:rPr>
                <w:sz w:val="24"/>
              </w:rPr>
              <w:t>наличием деструктивных эмоциональных состояний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несформированностью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</w:p>
          <w:p w:rsidR="00C30B30" w:rsidRDefault="00251587">
            <w:pPr>
              <w:pStyle w:val="TableParagraph"/>
              <w:spacing w:before="38" w:line="276" w:lineRule="auto"/>
              <w:ind w:left="829" w:right="165"/>
              <w:rPr>
                <w:sz w:val="24"/>
              </w:rPr>
            </w:pPr>
            <w:r>
              <w:rPr>
                <w:sz w:val="24"/>
              </w:rPr>
              <w:t>сформированностью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3" w:line="271" w:lineRule="auto"/>
              <w:ind w:right="194"/>
              <w:rPr>
                <w:sz w:val="24"/>
              </w:rPr>
            </w:pPr>
            <w:r>
              <w:rPr>
                <w:sz w:val="24"/>
              </w:rPr>
              <w:t>несформированностью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:rsidR="00C30B30" w:rsidRDefault="00251587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Билингвальные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</w:t>
            </w:r>
          </w:p>
          <w:p w:rsidR="00C30B30" w:rsidRDefault="00251587">
            <w:pPr>
              <w:pStyle w:val="TableParagraph"/>
              <w:spacing w:before="41"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 РФ на дошкольном уровне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1639"/>
        </w:trPr>
        <w:tc>
          <w:tcPr>
            <w:tcW w:w="2972" w:type="dxa"/>
          </w:tcPr>
          <w:p w:rsidR="00C30B30" w:rsidRDefault="00C30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line="271" w:lineRule="auto"/>
              <w:ind w:right="1078"/>
              <w:rPr>
                <w:sz w:val="24"/>
              </w:rPr>
            </w:pPr>
            <w:r>
              <w:rPr>
                <w:sz w:val="24"/>
              </w:rPr>
              <w:t>трудностями в коммуникации 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 барьера;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26" w:line="31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наличием деструктивных эмоциональных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агрессия);</w:t>
            </w:r>
          </w:p>
        </w:tc>
      </w:tr>
      <w:tr w:rsidR="00C30B30">
        <w:trPr>
          <w:trHeight w:val="8254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109" w:right="239"/>
              <w:rPr>
                <w:sz w:val="24"/>
              </w:rPr>
            </w:pPr>
            <w:r>
              <w:rPr>
                <w:b/>
                <w:sz w:val="24"/>
              </w:rPr>
              <w:t>Психологические особенности по отношению к самому себе: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повышенная тревожность; неадекватная самооценке;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неуверенность; внутренняя самоизоляция от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перфекционизм и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 к себе, которая может не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 возрастным возможностям; сверхчувствительность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стимулам среды, в том числе социальным, что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 уязвимость; недостаточно выраженная толерантность;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 потребность в самостоятельности; в ряде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систематическому обучению.</w:t>
            </w:r>
          </w:p>
          <w:p w:rsidR="00C30B30" w:rsidRDefault="00251587">
            <w:pPr>
              <w:pStyle w:val="TableParagraph"/>
              <w:spacing w:line="276" w:lineRule="auto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>Психологические особенности во взаимоотношении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взрослыми: </w:t>
            </w:r>
            <w:r>
              <w:rPr>
                <w:sz w:val="24"/>
              </w:rPr>
              <w:t>повышенный уровень притязаний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требовательность; критичность по отношению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 потребность в усиленном внимании 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C30B30" w:rsidRDefault="00251587">
            <w:pPr>
              <w:pStyle w:val="TableParagraph"/>
              <w:spacing w:line="276" w:lineRule="auto"/>
              <w:ind w:left="109" w:right="882"/>
              <w:rPr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сверстниками: </w:t>
            </w:r>
            <w:r>
              <w:rPr>
                <w:sz w:val="24"/>
              </w:rPr>
              <w:t>сниженная потребность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лидерству;</w:t>
            </w:r>
          </w:p>
          <w:p w:rsidR="00C30B30" w:rsidRDefault="00251587">
            <w:pPr>
              <w:pStyle w:val="TableParagraph"/>
              <w:spacing w:line="276" w:lineRule="auto"/>
              <w:ind w:left="109" w:right="935"/>
              <w:rPr>
                <w:sz w:val="24"/>
              </w:rPr>
            </w:pPr>
            <w:r>
              <w:rPr>
                <w:sz w:val="24"/>
              </w:rPr>
              <w:t>недостаточная сформированность эффективных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поведения; не конформность, «необычное»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насмешку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:rsidR="00C30B30" w:rsidRDefault="00251587">
            <w:pPr>
              <w:pStyle w:val="TableParagraph"/>
              <w:spacing w:line="276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ровесников,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отчуждённость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ровесников.</w:t>
            </w:r>
          </w:p>
        </w:tc>
      </w:tr>
    </w:tbl>
    <w:p w:rsidR="00C30B30" w:rsidRDefault="00C30B30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30B30" w:rsidRDefault="00251587">
      <w:pPr>
        <w:pStyle w:val="Heading2"/>
        <w:spacing w:before="89" w:line="276" w:lineRule="auto"/>
        <w:ind w:right="832"/>
      </w:pPr>
      <w:r>
        <w:t>Психологические особенности детей и (или) семей, находящихся в трудной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31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5" w:lineRule="exact"/>
              <w:ind w:left="182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30B30">
        <w:trPr>
          <w:trHeight w:val="31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Дети-сироты.</w:t>
            </w:r>
          </w:p>
        </w:tc>
        <w:tc>
          <w:tcPr>
            <w:tcW w:w="6950" w:type="dxa"/>
            <w:vMerge w:val="restart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before="45" w:line="271" w:lineRule="auto"/>
              <w:ind w:right="255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незрелость;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отставание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</w:tr>
      <w:tr w:rsidR="00C30B30">
        <w:trPr>
          <w:trHeight w:val="1974"/>
        </w:trPr>
        <w:tc>
          <w:tcPr>
            <w:tcW w:w="2972" w:type="dxa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Дети, оставшиеся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950" w:type="dxa"/>
            <w:vMerge/>
            <w:tcBorders>
              <w:top w:val="nil"/>
              <w:bottom w:val="single" w:sz="6" w:space="0" w:color="000000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</w:tbl>
    <w:p w:rsidR="00C30B30" w:rsidRDefault="00C30B30">
      <w:pPr>
        <w:rPr>
          <w:sz w:val="2"/>
          <w:szCs w:val="2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988"/>
        </w:trPr>
        <w:tc>
          <w:tcPr>
            <w:tcW w:w="2972" w:type="dxa"/>
          </w:tcPr>
          <w:p w:rsidR="00C30B30" w:rsidRDefault="00C30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1" w:lineRule="auto"/>
              <w:ind w:right="249"/>
              <w:rPr>
                <w:sz w:val="24"/>
              </w:rPr>
            </w:pPr>
            <w:r>
              <w:rPr>
                <w:sz w:val="24"/>
              </w:rPr>
              <w:t>нарушение представлений о временных характеристиках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избегающее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C30B30">
        <w:trPr>
          <w:trHeight w:val="222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>Дети - 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</w:p>
          <w:p w:rsidR="00C30B30" w:rsidRDefault="00251587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  <w:tc>
          <w:tcPr>
            <w:tcW w:w="6950" w:type="dxa"/>
            <w:vMerge w:val="restart"/>
          </w:tcPr>
          <w:p w:rsidR="00C30B30" w:rsidRDefault="00251587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b/>
                <w:sz w:val="24"/>
              </w:rPr>
              <w:t>Возможные психолого-педагогические проблемы,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характерные детям в возрасте до 3-х лет: </w:t>
            </w:r>
            <w:r>
              <w:rPr>
                <w:sz w:val="24"/>
              </w:rPr>
              <w:t>страхи, спутанность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 В поведении детей могут отмечаться: нарушение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агрессия, страх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чужими людьми.</w:t>
            </w:r>
          </w:p>
          <w:p w:rsidR="00C30B30" w:rsidRDefault="00251587">
            <w:pPr>
              <w:pStyle w:val="TableParagraph"/>
              <w:spacing w:line="276" w:lineRule="auto"/>
              <w:ind w:left="109" w:right="1161"/>
              <w:rPr>
                <w:sz w:val="24"/>
              </w:rPr>
            </w:pPr>
            <w:r>
              <w:rPr>
                <w:b/>
                <w:sz w:val="24"/>
              </w:rPr>
              <w:t>Возможные психолого-педагогические проблемы,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характерные детям в возрасте от 3 до 7 лет: </w:t>
            </w:r>
            <w:r>
              <w:rPr>
                <w:sz w:val="24"/>
              </w:rPr>
              <w:t>тревога,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боязливость, спутанность чувств, чувство вины, стыд,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30B30" w:rsidRDefault="00251587">
            <w:pPr>
              <w:pStyle w:val="TableParagraph"/>
              <w:spacing w:line="276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случившимся, отсутствие сопротивления, пассивная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боль, болезненное отношение к замечаниям, критике,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заискивающее поведение (внешне копирует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взрослых), негативизм, лживость, жестокость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  <w:p w:rsidR="00C30B30" w:rsidRDefault="0025158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отстранённость,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</w:tr>
      <w:tr w:rsidR="00C30B30">
        <w:trPr>
          <w:trHeight w:val="950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7" w:line="310" w:lineRule="atLeast"/>
              <w:ind w:left="110" w:right="1376"/>
              <w:rPr>
                <w:sz w:val="24"/>
              </w:rPr>
            </w:pPr>
            <w:r>
              <w:rPr>
                <w:sz w:val="24"/>
              </w:rPr>
              <w:t>вынужденных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переселенцев.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1250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Дети, оказавшиеся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7757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8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Существуют разные виды насилия, но для всех них 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2564"/>
                <w:tab w:val="left" w:pos="4819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задержка</w:t>
            </w:r>
            <w:r>
              <w:rPr>
                <w:sz w:val="24"/>
              </w:rPr>
              <w:tab/>
              <w:t>психического,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прежними друзьями, отчуждение от братьев и сестёр,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жестокость по отношению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регрессивное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3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аутоагрессии;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42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вина, недоверие, истерическое поведение, враждебность,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быстрая потеря самоконтроля;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8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подавленность, тревожность, уступчивость, угодливость,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8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(прерывистый,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неглубокий,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вздрагиваниями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кошмарными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сновидениями),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(вплоть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анорексии);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психосоматические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(энурез,</w:t>
            </w:r>
          </w:p>
          <w:p w:rsidR="00C30B30" w:rsidRDefault="00251587">
            <w:pPr>
              <w:pStyle w:val="TableParagraph"/>
              <w:spacing w:before="37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энкопрез,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</w:tbl>
    <w:p w:rsidR="00C30B30" w:rsidRDefault="00C30B30">
      <w:pPr>
        <w:jc w:val="both"/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4445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lastRenderedPageBreak/>
              <w:t>Дети с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41" w:line="276" w:lineRule="auto"/>
              <w:ind w:right="6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вспышек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несвойственных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контролируемые);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8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досадить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6" w:lineRule="auto"/>
              <w:ind w:right="928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установленных 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частое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мстительности;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41"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преднамеренное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(предметов);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8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нанесение ущерба другим людям с применением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:rsidR="00C30B30" w:rsidRDefault="00C30B3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30B30" w:rsidRPr="00ED7070" w:rsidRDefault="00251587" w:rsidP="00ED7070">
      <w:pPr>
        <w:spacing w:before="89" w:line="278" w:lineRule="auto"/>
        <w:ind w:left="493" w:right="551"/>
        <w:rPr>
          <w:b/>
          <w:sz w:val="28"/>
        </w:rPr>
      </w:pPr>
      <w:r>
        <w:rPr>
          <w:b/>
          <w:sz w:val="28"/>
        </w:rPr>
        <w:t>Психологические особенности детей и (или) семей, находящиеся в социально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(безнадзорные,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беспризорные,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склонные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 w:rsidR="00ED7070">
        <w:rPr>
          <w:b/>
          <w:sz w:val="28"/>
        </w:rPr>
        <w:t xml:space="preserve"> </w:t>
      </w:r>
      <w:r w:rsidRPr="00ED7070">
        <w:rPr>
          <w:b/>
          <w:sz w:val="28"/>
          <w:szCs w:val="28"/>
        </w:rPr>
        <w:t>бродяжничеству)</w:t>
      </w:r>
    </w:p>
    <w:p w:rsidR="00C30B30" w:rsidRDefault="00251587">
      <w:pPr>
        <w:pStyle w:val="a3"/>
        <w:spacing w:before="48" w:line="276" w:lineRule="auto"/>
        <w:ind w:left="493" w:right="447" w:firstLine="283"/>
      </w:pPr>
      <w:r>
        <w:t>Семья, находящаяся в социально опасном положении – это семья, имеющая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 обязанности по их воспитанию, обучению и (или) содержанию и (или)</w:t>
      </w:r>
      <w:r>
        <w:rPr>
          <w:spacing w:val="1"/>
        </w:rPr>
        <w:t xml:space="preserve"> </w:t>
      </w:r>
      <w:r>
        <w:t>отрицательно влияют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жестоко обращаются с</w:t>
      </w:r>
      <w:r>
        <w:rPr>
          <w:spacing w:val="-1"/>
        </w:rPr>
        <w:t xml:space="preserve"> </w:t>
      </w:r>
      <w:r>
        <w:t>ними.</w:t>
      </w:r>
    </w:p>
    <w:p w:rsidR="00C30B30" w:rsidRDefault="00251587">
      <w:pPr>
        <w:pStyle w:val="a3"/>
        <w:spacing w:line="276" w:lineRule="auto"/>
        <w:ind w:left="493" w:right="453" w:firstLine="283"/>
      </w:pPr>
      <w:r>
        <w:t>Основными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 являются: низкий уровень педагогической культуры, деструктивные</w:t>
      </w:r>
      <w:r>
        <w:rPr>
          <w:spacing w:val="1"/>
        </w:rPr>
        <w:t xml:space="preserve"> </w:t>
      </w:r>
      <w:r>
        <w:t>эмоционально-конфликтные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таких факторов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единственном или</w:t>
      </w:r>
      <w:r>
        <w:rPr>
          <w:spacing w:val="-1"/>
        </w:rPr>
        <w:t xml:space="preserve"> </w:t>
      </w:r>
      <w:r>
        <w:t>совокупном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проявлении)</w:t>
      </w:r>
      <w:r>
        <w:rPr>
          <w:spacing w:val="-1"/>
        </w:rPr>
        <w:t xml:space="preserve"> </w:t>
      </w:r>
      <w:r>
        <w:t>как: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неблагополучие,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аморальный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психоактивных веществ,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деформированность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8" w:line="273" w:lineRule="auto"/>
        <w:ind w:right="452"/>
        <w:jc w:val="left"/>
        <w:rPr>
          <w:sz w:val="28"/>
        </w:rPr>
      </w:pPr>
      <w:r>
        <w:rPr>
          <w:sz w:val="28"/>
        </w:rPr>
        <w:t>неразборчивость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брачном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10"/>
          <w:sz w:val="28"/>
        </w:rPr>
        <w:t xml:space="preserve"> </w:t>
      </w:r>
      <w:r>
        <w:rPr>
          <w:sz w:val="28"/>
        </w:rPr>
        <w:t>браки,</w:t>
      </w:r>
      <w:r>
        <w:rPr>
          <w:spacing w:val="9"/>
          <w:sz w:val="28"/>
        </w:rPr>
        <w:t xml:space="preserve"> </w:t>
      </w:r>
      <w:r>
        <w:rPr>
          <w:sz w:val="28"/>
        </w:rPr>
        <w:t>без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жестокое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насилие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ними,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пренебрежение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C30B30" w:rsidRDefault="00251587">
      <w:pPr>
        <w:pStyle w:val="a3"/>
        <w:spacing w:before="44" w:line="278" w:lineRule="auto"/>
        <w:ind w:left="493" w:firstLine="283"/>
        <w:jc w:val="left"/>
      </w:pPr>
      <w:r>
        <w:t>Детям,</w:t>
      </w:r>
      <w:r>
        <w:rPr>
          <w:spacing w:val="56"/>
        </w:rPr>
        <w:t xml:space="preserve"> </w:t>
      </w:r>
      <w:r>
        <w:t>воспитывающих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таких</w:t>
      </w:r>
      <w:r>
        <w:rPr>
          <w:spacing w:val="58"/>
        </w:rPr>
        <w:t xml:space="preserve"> </w:t>
      </w:r>
      <w:r>
        <w:t>семьях</w:t>
      </w:r>
      <w:r>
        <w:rPr>
          <w:spacing w:val="57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свойственны</w:t>
      </w:r>
      <w:r>
        <w:rPr>
          <w:spacing w:val="5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особенности: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незрелость;</w:t>
      </w:r>
    </w:p>
    <w:p w:rsidR="00C30B30" w:rsidRDefault="00C30B30">
      <w:pPr>
        <w:rPr>
          <w:sz w:val="28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76"/>
        <w:ind w:hanging="361"/>
        <w:jc w:val="left"/>
        <w:rPr>
          <w:sz w:val="28"/>
        </w:rPr>
      </w:pPr>
      <w:r>
        <w:rPr>
          <w:sz w:val="28"/>
        </w:rPr>
        <w:lastRenderedPageBreak/>
        <w:t>сниженная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активность;</w:t>
      </w:r>
    </w:p>
    <w:p w:rsidR="00C30B30" w:rsidRDefault="00251587" w:rsidP="00397116">
      <w:pPr>
        <w:pStyle w:val="a5"/>
        <w:numPr>
          <w:ilvl w:val="0"/>
          <w:numId w:val="38"/>
        </w:numPr>
        <w:tabs>
          <w:tab w:val="left" w:pos="1213"/>
          <w:tab w:val="left" w:pos="121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отставание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C30B30" w:rsidRDefault="00C30B30">
      <w:pPr>
        <w:pStyle w:val="a3"/>
        <w:spacing w:before="2"/>
        <w:ind w:left="0" w:firstLine="0"/>
        <w:jc w:val="left"/>
        <w:rPr>
          <w:sz w:val="36"/>
        </w:rPr>
      </w:pPr>
    </w:p>
    <w:p w:rsidR="00C30B30" w:rsidRDefault="00251587">
      <w:pPr>
        <w:pStyle w:val="Heading2"/>
        <w:spacing w:before="1" w:after="47"/>
      </w:pP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42"/>
      </w:tblGrid>
      <w:tr w:rsidR="00C30B30">
        <w:trPr>
          <w:trHeight w:val="318"/>
        </w:trPr>
        <w:tc>
          <w:tcPr>
            <w:tcW w:w="2972" w:type="dxa"/>
          </w:tcPr>
          <w:p w:rsidR="00C30B30" w:rsidRDefault="00251587">
            <w:pPr>
              <w:pStyle w:val="TableParagraph"/>
              <w:spacing w:before="1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before="1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30B30">
        <w:trPr>
          <w:trHeight w:val="95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тревожность,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истерики.</w:t>
            </w:r>
          </w:p>
        </w:tc>
      </w:tr>
      <w:tr w:rsidR="00C30B30">
        <w:trPr>
          <w:trHeight w:val="1903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поведенческого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Детям с проблемами поведенческого характера свойственно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грубости, вспышки агрессии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сверстникам, лживость, упрямство,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требовательность. Дети часто спорят с взрослыми, гневаются,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обидчивы,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подчиняются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C30B30">
        <w:trPr>
          <w:trHeight w:val="158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8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Дети с проблемами общения – это дети, которым свойственна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стеснительность, замкнутость, излишняя чувствительность.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детей может наблюдаться выраженная нереализованность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лидерстве.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драчливость.</w:t>
            </w:r>
          </w:p>
        </w:tc>
      </w:tr>
      <w:tr w:rsidR="00C30B30">
        <w:trPr>
          <w:trHeight w:val="950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Дети с проблемами невротического характера – это дети,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энкопрез,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энурез,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заикание.</w:t>
            </w:r>
          </w:p>
        </w:tc>
      </w:tr>
      <w:tr w:rsidR="00C30B30">
        <w:trPr>
          <w:trHeight w:val="1271"/>
        </w:trPr>
        <w:tc>
          <w:tcPr>
            <w:tcW w:w="2972" w:type="dxa"/>
          </w:tcPr>
          <w:p w:rsidR="00C30B30" w:rsidRDefault="00251587">
            <w:pPr>
              <w:pStyle w:val="TableParagraph"/>
              <w:spacing w:before="1" w:line="276" w:lineRule="auto"/>
              <w:ind w:left="110" w:right="29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before="1" w:line="276" w:lineRule="auto"/>
              <w:ind w:left="109" w:right="928"/>
              <w:rPr>
                <w:sz w:val="24"/>
              </w:rPr>
            </w:pPr>
            <w:r>
              <w:rPr>
                <w:sz w:val="24"/>
              </w:rPr>
              <w:t>У детей с проблемами регуляторного характера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наблюдаться расстройство сна,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расторможенность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</w:tbl>
    <w:p w:rsidR="00C30B30" w:rsidRDefault="00C30B30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C30B30" w:rsidRDefault="00251587">
      <w:pPr>
        <w:spacing w:before="1"/>
        <w:ind w:left="2283"/>
        <w:jc w:val="both"/>
        <w:rPr>
          <w:b/>
          <w:sz w:val="28"/>
        </w:rPr>
      </w:pPr>
      <w:r>
        <w:rPr>
          <w:b/>
          <w:sz w:val="28"/>
        </w:rPr>
        <w:t>1.2.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30B30" w:rsidRDefault="00251587" w:rsidP="00D12342">
      <w:pPr>
        <w:pStyle w:val="a3"/>
        <w:spacing w:before="47" w:line="278" w:lineRule="auto"/>
        <w:ind w:left="493" w:right="451" w:firstLine="283"/>
      </w:pPr>
      <w:r>
        <w:t xml:space="preserve">Планируемые результаты программы согласуются с представленными </w:t>
      </w:r>
      <w:r w:rsidR="00D12342">
        <w:t xml:space="preserve">в </w:t>
      </w:r>
      <w:r w:rsidR="00D12342">
        <w:rPr>
          <w:bCs/>
        </w:rPr>
        <w:t>ФОП ДО</w:t>
      </w:r>
      <w:r w:rsidR="00D12342">
        <w:rPr>
          <w:spacing w:val="-3"/>
        </w:rPr>
        <w:t xml:space="preserve"> </w:t>
      </w:r>
      <w:r w:rsidR="00D12342">
        <w:t>и</w:t>
      </w:r>
      <w:r>
        <w:t xml:space="preserve"> ФГОС</w:t>
      </w:r>
      <w:r>
        <w:rPr>
          <w:spacing w:val="-67"/>
        </w:rPr>
        <w:t xml:space="preserve"> </w:t>
      </w:r>
      <w:r w:rsidR="00D12342">
        <w:rPr>
          <w:spacing w:val="-67"/>
        </w:rPr>
        <w:t xml:space="preserve">  </w:t>
      </w:r>
      <w:r>
        <w:t>ДО</w:t>
      </w:r>
      <w:r w:rsidR="00D12342"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IV ФГОС ДО).</w:t>
      </w:r>
    </w:p>
    <w:p w:rsidR="00D12342" w:rsidRPr="00D12342" w:rsidRDefault="00D12342" w:rsidP="00D12342">
      <w:pPr>
        <w:pStyle w:val="a3"/>
        <w:spacing w:before="47" w:line="278" w:lineRule="auto"/>
        <w:ind w:left="493" w:right="451" w:firstLine="283"/>
      </w:pPr>
    </w:p>
    <w:p w:rsidR="00D12342" w:rsidRDefault="00D12342" w:rsidP="00D12342">
      <w:pPr>
        <w:pStyle w:val="aa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>
        <w:rPr>
          <w:sz w:val="28"/>
          <w:szCs w:val="28"/>
        </w:rPr>
        <w:t xml:space="preserve">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стремится к общению со взрослыми, реагирует на их настроение;</w:t>
      </w:r>
      <w:r>
        <w:rPr>
          <w:sz w:val="28"/>
          <w:szCs w:val="28"/>
        </w:rPr>
        <w:t xml:space="preserve">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ребёнок понимает и выполняет простые поручения взрослого;       </w:t>
      </w:r>
      <w:r>
        <w:rPr>
          <w:sz w:val="28"/>
          <w:szCs w:val="28"/>
        </w:rPr>
        <w:t xml:space="preserve">                             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ребёнок стремится проявлять самостоятельность в бытовом и игровом поведении;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                                        </w:t>
      </w:r>
      <w:r w:rsidR="004E355F">
        <w:rPr>
          <w:sz w:val="28"/>
          <w:szCs w:val="28"/>
        </w:rPr>
        <w:t xml:space="preserve">                              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проявляет интерес к стихам, сказкам, повторяет отдельные слова и фразы за взрослым</w:t>
      </w:r>
      <w:r w:rsidR="004E355F">
        <w:rPr>
          <w:sz w:val="28"/>
          <w:szCs w:val="28"/>
        </w:rPr>
        <w:t>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рассматривает картинки, показывает и называет предметы, изображенные на них</w:t>
      </w:r>
      <w:r w:rsidR="004E355F">
        <w:rPr>
          <w:sz w:val="28"/>
          <w:szCs w:val="28"/>
        </w:rPr>
        <w:t>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</w:t>
      </w:r>
      <w:r w:rsidR="004E355F">
        <w:rPr>
          <w:sz w:val="28"/>
          <w:szCs w:val="28"/>
        </w:rPr>
        <w:t>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осуществляет поисковые и обследовательские действия;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                                                                                            </w:t>
      </w:r>
      <w:r w:rsidR="004E355F">
        <w:rPr>
          <w:sz w:val="28"/>
          <w:szCs w:val="28"/>
        </w:rPr>
        <w:t xml:space="preserve">                             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</w:r>
      <w:r w:rsidR="004E355F">
        <w:rPr>
          <w:sz w:val="28"/>
          <w:szCs w:val="28"/>
        </w:rPr>
        <w:t>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с удовольствием слушает музыку, подпевает, выполняет простые танцевальные движения</w:t>
      </w:r>
      <w:r w:rsidR="004E355F">
        <w:rPr>
          <w:sz w:val="28"/>
          <w:szCs w:val="28"/>
        </w:rPr>
        <w:t>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ребёнок эмоционально откликается на красоту природы и произведения искусства;                                                                                                                    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</w:t>
      </w:r>
      <w:r w:rsidRPr="00D12342">
        <w:rPr>
          <w:sz w:val="28"/>
          <w:szCs w:val="28"/>
        </w:rPr>
        <w:lastRenderedPageBreak/>
        <w:t>дорогу к нему, забор) и играть с ними; рисует дорожки, дождик, шарики; лепит палочки, колечки, лепешки;</w:t>
      </w:r>
    </w:p>
    <w:p w:rsidR="004E355F" w:rsidRPr="004E355F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 xml:space="preserve">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12342" w:rsidRPr="00D12342" w:rsidRDefault="00D12342" w:rsidP="00397116">
      <w:pPr>
        <w:pStyle w:val="aa"/>
        <w:numPr>
          <w:ilvl w:val="0"/>
          <w:numId w:val="43"/>
        </w:numPr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12342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D12342" w:rsidRPr="00287A31" w:rsidRDefault="004E355F" w:rsidP="00D12342">
      <w:pPr>
        <w:pStyle w:val="aa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2342" w:rsidRPr="00287A31">
        <w:rPr>
          <w:b/>
          <w:sz w:val="28"/>
          <w:szCs w:val="28"/>
        </w:rPr>
        <w:t>Планируемые р</w:t>
      </w:r>
      <w:r w:rsidR="00D12342">
        <w:rPr>
          <w:b/>
          <w:sz w:val="28"/>
          <w:szCs w:val="28"/>
        </w:rPr>
        <w:t>езультаты в дошкольном возрасте (к 4 годам):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D12342" w:rsidRPr="0032589C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12342" w:rsidRDefault="00D12342" w:rsidP="0039711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D12342" w:rsidRPr="0032589C" w:rsidRDefault="00D12342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12342" w:rsidRPr="00287A31" w:rsidRDefault="004E355F" w:rsidP="00D12342">
      <w:pPr>
        <w:pStyle w:val="aa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12342" w:rsidRPr="00287A31">
        <w:rPr>
          <w:b/>
          <w:sz w:val="28"/>
          <w:szCs w:val="28"/>
        </w:rPr>
        <w:t>Планируемые р</w:t>
      </w:r>
      <w:r w:rsidR="00D12342">
        <w:rPr>
          <w:b/>
          <w:sz w:val="28"/>
          <w:szCs w:val="28"/>
        </w:rPr>
        <w:t>езультаты в дошкольном возрасте (к 5 годам):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589C">
        <w:rPr>
          <w:sz w:val="28"/>
          <w:szCs w:val="28"/>
        </w:rPr>
        <w:t>ребёнок самостоятелен в самообслуживании;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12342" w:rsidRPr="0032589C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12342" w:rsidRDefault="00D12342" w:rsidP="0039711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D12342" w:rsidRDefault="00D12342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12342" w:rsidRPr="00287A31" w:rsidRDefault="004E355F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2342" w:rsidRPr="005F2802">
        <w:rPr>
          <w:b/>
          <w:sz w:val="28"/>
          <w:szCs w:val="28"/>
        </w:rPr>
        <w:t xml:space="preserve"> </w:t>
      </w:r>
      <w:r w:rsidR="00D12342" w:rsidRPr="00287A31">
        <w:rPr>
          <w:b/>
          <w:sz w:val="28"/>
          <w:szCs w:val="28"/>
        </w:rPr>
        <w:t>Планируемые р</w:t>
      </w:r>
      <w:r w:rsidR="00D12342">
        <w:rPr>
          <w:b/>
          <w:sz w:val="28"/>
          <w:szCs w:val="28"/>
        </w:rPr>
        <w:t>езультаты в дошкольном возрасте (к 6 годам):</w:t>
      </w:r>
    </w:p>
    <w:p w:rsidR="00D12342" w:rsidRPr="005F2802" w:rsidRDefault="00D12342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D12342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</w:t>
      </w:r>
      <w:r w:rsidRPr="0032589C">
        <w:rPr>
          <w:sz w:val="28"/>
          <w:szCs w:val="28"/>
        </w:rPr>
        <w:lastRenderedPageBreak/>
        <w:t>разные сезоны года, соблюдает правила поведения в природе, ухаживает за растениями и животными, бережно относится к ним;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D12342" w:rsidRPr="0032589C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12342" w:rsidRDefault="00D12342" w:rsidP="00397116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12342" w:rsidRPr="0032589C" w:rsidRDefault="00D12342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12342" w:rsidRDefault="004E355F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2342"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12342">
        <w:rPr>
          <w:b/>
          <w:sz w:val="28"/>
          <w:szCs w:val="28"/>
        </w:rPr>
        <w:t>образователь</w:t>
      </w:r>
      <w:r w:rsidR="00D12342" w:rsidRPr="005F2802">
        <w:rPr>
          <w:b/>
          <w:sz w:val="28"/>
          <w:szCs w:val="28"/>
        </w:rPr>
        <w:t>ной программы (к концу дошкольного возраста):</w:t>
      </w:r>
    </w:p>
    <w:p w:rsidR="004E355F" w:rsidRPr="005F2802" w:rsidRDefault="004E355F" w:rsidP="00D12342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стремится сохранять позитивную самооценку;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</w:t>
      </w:r>
      <w:r w:rsidRPr="0032589C">
        <w:rPr>
          <w:sz w:val="28"/>
          <w:szCs w:val="28"/>
        </w:rPr>
        <w:lastRenderedPageBreak/>
        <w:t>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D12342" w:rsidRPr="0032589C" w:rsidRDefault="00D12342" w:rsidP="00397116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ED7070" w:rsidRPr="00ED7070" w:rsidRDefault="00D12342" w:rsidP="00ED7070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30B30" w:rsidRPr="00ED7070" w:rsidRDefault="00251587" w:rsidP="00ED7070">
      <w:pPr>
        <w:pStyle w:val="a5"/>
        <w:rPr>
          <w:sz w:val="28"/>
          <w:szCs w:val="28"/>
        </w:rPr>
      </w:pPr>
      <w:r w:rsidRPr="00ED7070">
        <w:rPr>
          <w:sz w:val="28"/>
          <w:szCs w:val="28"/>
        </w:rPr>
        <w:t>Также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планируемые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результаты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освоения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Программы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конкретизируются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в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рабочих</w:t>
      </w:r>
      <w:r w:rsidRPr="00ED7070">
        <w:rPr>
          <w:spacing w:val="-15"/>
          <w:sz w:val="28"/>
          <w:szCs w:val="28"/>
        </w:rPr>
        <w:t xml:space="preserve"> </w:t>
      </w:r>
      <w:r w:rsidRPr="00ED7070">
        <w:rPr>
          <w:sz w:val="28"/>
          <w:szCs w:val="28"/>
        </w:rPr>
        <w:t>программах</w:t>
      </w:r>
      <w:r w:rsidRPr="00ED7070">
        <w:rPr>
          <w:spacing w:val="-11"/>
          <w:sz w:val="28"/>
          <w:szCs w:val="28"/>
        </w:rPr>
        <w:t xml:space="preserve"> </w:t>
      </w:r>
      <w:r w:rsidRPr="00ED7070">
        <w:rPr>
          <w:sz w:val="28"/>
          <w:szCs w:val="28"/>
        </w:rPr>
        <w:t>КРР</w:t>
      </w:r>
      <w:r w:rsidRPr="00ED7070">
        <w:rPr>
          <w:spacing w:val="-17"/>
          <w:sz w:val="28"/>
          <w:szCs w:val="28"/>
        </w:rPr>
        <w:t xml:space="preserve"> </w:t>
      </w:r>
      <w:r w:rsidRPr="00ED7070">
        <w:rPr>
          <w:sz w:val="28"/>
          <w:szCs w:val="28"/>
        </w:rPr>
        <w:t>педагога-психолога</w:t>
      </w:r>
      <w:r w:rsidRPr="00ED7070">
        <w:rPr>
          <w:spacing w:val="-15"/>
          <w:sz w:val="28"/>
          <w:szCs w:val="28"/>
        </w:rPr>
        <w:t xml:space="preserve"> </w:t>
      </w:r>
      <w:r w:rsidRPr="00ED7070">
        <w:rPr>
          <w:sz w:val="28"/>
          <w:szCs w:val="28"/>
        </w:rPr>
        <w:t>с</w:t>
      </w:r>
      <w:r w:rsidRPr="00ED7070">
        <w:rPr>
          <w:spacing w:val="-14"/>
          <w:sz w:val="28"/>
          <w:szCs w:val="28"/>
        </w:rPr>
        <w:t xml:space="preserve"> </w:t>
      </w:r>
      <w:r w:rsidRPr="00ED7070">
        <w:rPr>
          <w:sz w:val="28"/>
          <w:szCs w:val="28"/>
        </w:rPr>
        <w:t>обучающимися</w:t>
      </w:r>
      <w:r w:rsidRPr="00ED7070">
        <w:rPr>
          <w:spacing w:val="-16"/>
          <w:sz w:val="28"/>
          <w:szCs w:val="28"/>
        </w:rPr>
        <w:t xml:space="preserve"> </w:t>
      </w:r>
      <w:r w:rsidRPr="00ED7070">
        <w:rPr>
          <w:sz w:val="28"/>
          <w:szCs w:val="28"/>
        </w:rPr>
        <w:t>различных</w:t>
      </w:r>
      <w:r w:rsidRPr="00ED7070">
        <w:rPr>
          <w:spacing w:val="-16"/>
          <w:sz w:val="28"/>
          <w:szCs w:val="28"/>
        </w:rPr>
        <w:t xml:space="preserve"> </w:t>
      </w:r>
      <w:r w:rsidRPr="00ED7070">
        <w:rPr>
          <w:sz w:val="28"/>
          <w:szCs w:val="28"/>
        </w:rPr>
        <w:t>целевых</w:t>
      </w:r>
      <w:r w:rsidRPr="00ED7070">
        <w:rPr>
          <w:spacing w:val="-68"/>
          <w:sz w:val="28"/>
          <w:szCs w:val="28"/>
        </w:rPr>
        <w:t xml:space="preserve"> </w:t>
      </w:r>
      <w:r w:rsidRPr="00ED7070">
        <w:rPr>
          <w:sz w:val="28"/>
          <w:szCs w:val="28"/>
        </w:rPr>
        <w:t>групп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с учётом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возрастных</w:t>
      </w:r>
      <w:r w:rsidRPr="00ED7070">
        <w:rPr>
          <w:spacing w:val="-3"/>
          <w:sz w:val="28"/>
          <w:szCs w:val="28"/>
        </w:rPr>
        <w:t xml:space="preserve"> </w:t>
      </w:r>
      <w:r w:rsidRPr="00ED7070">
        <w:rPr>
          <w:sz w:val="28"/>
          <w:szCs w:val="28"/>
        </w:rPr>
        <w:t>и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индивидуальных</w:t>
      </w:r>
      <w:r w:rsidRPr="00ED7070">
        <w:rPr>
          <w:spacing w:val="2"/>
          <w:sz w:val="28"/>
          <w:szCs w:val="28"/>
        </w:rPr>
        <w:t xml:space="preserve"> </w:t>
      </w:r>
      <w:r w:rsidRPr="00ED7070">
        <w:rPr>
          <w:sz w:val="28"/>
          <w:szCs w:val="28"/>
        </w:rPr>
        <w:t>особенностей</w:t>
      </w:r>
      <w:r w:rsidRPr="00ED7070">
        <w:rPr>
          <w:spacing w:val="-3"/>
          <w:sz w:val="28"/>
          <w:szCs w:val="28"/>
        </w:rPr>
        <w:t xml:space="preserve"> </w:t>
      </w:r>
      <w:r w:rsidRPr="00ED7070">
        <w:rPr>
          <w:sz w:val="28"/>
          <w:szCs w:val="28"/>
        </w:rPr>
        <w:t>детей.</w:t>
      </w:r>
    </w:p>
    <w:p w:rsidR="00C30B30" w:rsidRPr="00ED7070" w:rsidRDefault="00251587" w:rsidP="00ED7070">
      <w:pPr>
        <w:pStyle w:val="a5"/>
        <w:rPr>
          <w:sz w:val="28"/>
          <w:szCs w:val="28"/>
        </w:rPr>
      </w:pPr>
      <w:r w:rsidRPr="00ED7070">
        <w:rPr>
          <w:sz w:val="28"/>
          <w:szCs w:val="28"/>
        </w:rPr>
        <w:t>Отдельно в Программе выделяются планируемые результаты по направлениям</w:t>
      </w:r>
      <w:r w:rsidRPr="00ED7070">
        <w:rPr>
          <w:spacing w:val="1"/>
          <w:sz w:val="28"/>
          <w:szCs w:val="28"/>
        </w:rPr>
        <w:t xml:space="preserve"> </w:t>
      </w:r>
      <w:r w:rsidRPr="00ED7070">
        <w:rPr>
          <w:sz w:val="28"/>
          <w:szCs w:val="28"/>
        </w:rPr>
        <w:t>работы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педагога-психолога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ДОУ,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представленные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в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таблице</w:t>
      </w:r>
      <w:r w:rsidRPr="00ED7070">
        <w:rPr>
          <w:spacing w:val="-1"/>
          <w:sz w:val="28"/>
          <w:szCs w:val="28"/>
        </w:rPr>
        <w:t xml:space="preserve"> </w:t>
      </w:r>
      <w:r w:rsidRPr="00ED7070">
        <w:rPr>
          <w:sz w:val="28"/>
          <w:szCs w:val="28"/>
        </w:rPr>
        <w:t>ниже.</w:t>
      </w:r>
    </w:p>
    <w:p w:rsidR="00BA31DD" w:rsidRDefault="00BA31DD">
      <w:pPr>
        <w:rPr>
          <w:sz w:val="24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6515"/>
      </w:tblGrid>
      <w:tr w:rsidR="00BA31DD" w:rsidTr="00E91513">
        <w:trPr>
          <w:trHeight w:val="633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63" w:lineRule="exact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BA31DD" w:rsidRDefault="00BA31DD" w:rsidP="00E91513">
            <w:pPr>
              <w:pStyle w:val="TableParagraph"/>
              <w:spacing w:before="41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педагога-психолога.</w:t>
            </w:r>
          </w:p>
        </w:tc>
        <w:tc>
          <w:tcPr>
            <w:tcW w:w="6515" w:type="dxa"/>
          </w:tcPr>
          <w:p w:rsidR="00BA31DD" w:rsidRDefault="00BA31DD" w:rsidP="00E91513">
            <w:pPr>
              <w:pStyle w:val="TableParagraph"/>
              <w:spacing w:line="263" w:lineRule="exact"/>
              <w:ind w:left="179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результаты.</w:t>
            </w:r>
          </w:p>
        </w:tc>
      </w:tr>
      <w:tr w:rsidR="00BA31DD" w:rsidTr="00E91513">
        <w:trPr>
          <w:trHeight w:val="1588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76" w:lineRule="auto"/>
              <w:ind w:left="170" w:right="160" w:hanging="2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и</w:t>
            </w:r>
          </w:p>
          <w:p w:rsidR="00BA31DD" w:rsidRDefault="00BA31DD" w:rsidP="00E91513">
            <w:pPr>
              <w:pStyle w:val="TableParagraph"/>
              <w:spacing w:line="274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  <w:p w:rsidR="00BA31DD" w:rsidRDefault="00BA31DD" w:rsidP="00E91513">
            <w:pPr>
              <w:pStyle w:val="TableParagraph"/>
              <w:spacing w:before="33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5" w:type="dxa"/>
          </w:tcPr>
          <w:p w:rsidR="00BA31DD" w:rsidRDefault="00BA31DD" w:rsidP="00E91513">
            <w:pPr>
              <w:pStyle w:val="TableParagraph"/>
              <w:spacing w:line="276" w:lineRule="auto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BA31DD" w:rsidTr="00E91513">
        <w:trPr>
          <w:trHeight w:val="1269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76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 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комфортности и</w:t>
            </w:r>
          </w:p>
          <w:p w:rsidR="00BA31DD" w:rsidRDefault="00BA31DD" w:rsidP="00E91513">
            <w:pPr>
              <w:pStyle w:val="TableParagraph"/>
              <w:spacing w:line="275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A31DD" w:rsidRDefault="00BA31DD" w:rsidP="00E91513">
            <w:pPr>
              <w:pStyle w:val="TableParagraph"/>
              <w:spacing w:before="30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15" w:type="dxa"/>
          </w:tcPr>
          <w:p w:rsidR="00BA31DD" w:rsidRDefault="00BA31DD" w:rsidP="00E91513">
            <w:pPr>
              <w:pStyle w:val="TableParagraph"/>
              <w:spacing w:line="276" w:lineRule="auto"/>
              <w:ind w:left="827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</w:tc>
      </w:tr>
      <w:tr w:rsidR="00BA31DD" w:rsidTr="00E91513">
        <w:trPr>
          <w:trHeight w:val="2222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63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515" w:type="dxa"/>
          </w:tcPr>
          <w:p w:rsidR="00BA31DD" w:rsidRDefault="00BA31DD" w:rsidP="00397116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трудности ребёнка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 матери.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</w:p>
          <w:p w:rsidR="00BA31DD" w:rsidRDefault="00BA31DD" w:rsidP="00E91513">
            <w:pPr>
              <w:pStyle w:val="TableParagraph"/>
              <w:spacing w:before="32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 w:rsidR="00BA31DD" w:rsidTr="00E91513">
        <w:trPr>
          <w:trHeight w:val="316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63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</w:p>
          <w:p w:rsidR="00BA31DD" w:rsidRDefault="00BA31DD" w:rsidP="00E91513">
            <w:pPr>
              <w:pStyle w:val="TableParagraph"/>
              <w:spacing w:line="272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515" w:type="dxa"/>
          </w:tcPr>
          <w:p w:rsidR="00BA31DD" w:rsidRDefault="00BA31DD" w:rsidP="00397116">
            <w:pPr>
              <w:pStyle w:val="TableParagraph"/>
              <w:numPr>
                <w:ilvl w:val="0"/>
                <w:numId w:val="48"/>
              </w:numPr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 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«родитель-ребёнок»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31DD" w:rsidRDefault="00BA31DD" w:rsidP="00E91513">
            <w:pPr>
              <w:pStyle w:val="TableParagraph"/>
              <w:spacing w:before="4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A31DD" w:rsidTr="00E91513">
        <w:trPr>
          <w:trHeight w:val="316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78" w:lineRule="auto"/>
              <w:ind w:left="0" w:right="731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6515" w:type="dxa"/>
          </w:tcPr>
          <w:p w:rsidR="00BA31DD" w:rsidRDefault="00BA31DD" w:rsidP="003971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воспитанников с 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стороны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психоэмоционального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A31DD" w:rsidRDefault="00BA31DD" w:rsidP="00E91513">
            <w:pPr>
              <w:pStyle w:val="TableParagraph"/>
              <w:spacing w:before="3" w:line="310" w:lineRule="atLeast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BA31DD" w:rsidTr="00E91513">
        <w:trPr>
          <w:trHeight w:val="316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78" w:lineRule="auto"/>
              <w:ind w:left="1024" w:right="789" w:hanging="22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515" w:type="dxa"/>
          </w:tcPr>
          <w:p w:rsidR="00BA31DD" w:rsidRDefault="00BA31DD" w:rsidP="0039711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климата в семье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 взаимосвязи количества времени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ребёнка, и успешности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ребёнка быть индивидуальностью (право 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желаний родителей).</w:t>
            </w:r>
          </w:p>
          <w:p w:rsidR="00BA31DD" w:rsidRDefault="00BA31DD" w:rsidP="0039711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2751"/>
                <w:tab w:val="left" w:pos="466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воспитанников,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учёта в образовательном процессе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BA31DD" w:rsidRDefault="00BA31DD" w:rsidP="00E91513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BA31DD" w:rsidTr="00E91513">
        <w:trPr>
          <w:trHeight w:val="316"/>
        </w:trPr>
        <w:tc>
          <w:tcPr>
            <w:tcW w:w="3399" w:type="dxa"/>
          </w:tcPr>
          <w:p w:rsidR="00BA31DD" w:rsidRDefault="00BA31DD" w:rsidP="00E91513">
            <w:pPr>
              <w:pStyle w:val="TableParagraph"/>
              <w:spacing w:line="276" w:lineRule="auto"/>
              <w:ind w:left="974" w:right="793" w:hanging="166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515" w:type="dxa"/>
          </w:tcPr>
          <w:p w:rsidR="00BA31DD" w:rsidRDefault="00BA31DD" w:rsidP="00E91513">
            <w:pPr>
              <w:pStyle w:val="TableParagraph"/>
              <w:tabs>
                <w:tab w:val="left" w:pos="2120"/>
                <w:tab w:val="left" w:pos="3501"/>
                <w:tab w:val="left" w:pos="5345"/>
              </w:tabs>
              <w:spacing w:line="276" w:lineRule="auto"/>
              <w:ind w:left="827" w:right="9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BA31DD" w:rsidRDefault="00BA31DD" w:rsidP="00E9151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</w:tbl>
    <w:p w:rsidR="00BA31DD" w:rsidRDefault="00BA31DD" w:rsidP="00BA31DD">
      <w:pPr>
        <w:ind w:firstLine="720"/>
        <w:rPr>
          <w:sz w:val="24"/>
        </w:rPr>
      </w:pPr>
    </w:p>
    <w:p w:rsidR="00BA31DD" w:rsidRDefault="00BA31DD" w:rsidP="00BA31DD">
      <w:pPr>
        <w:rPr>
          <w:sz w:val="24"/>
        </w:rPr>
      </w:pPr>
    </w:p>
    <w:p w:rsidR="00C30B30" w:rsidRPr="00BA31DD" w:rsidRDefault="00C30B30" w:rsidP="00BA31DD">
      <w:pPr>
        <w:rPr>
          <w:sz w:val="24"/>
        </w:rPr>
        <w:sectPr w:rsidR="00C30B30" w:rsidRPr="00BA31DD">
          <w:pgSz w:w="11910" w:h="16840"/>
          <w:pgMar w:top="112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Heading1"/>
        <w:numPr>
          <w:ilvl w:val="0"/>
          <w:numId w:val="39"/>
        </w:numPr>
        <w:tabs>
          <w:tab w:val="left" w:pos="3647"/>
          <w:tab w:val="left" w:pos="3648"/>
        </w:tabs>
        <w:ind w:left="3647" w:hanging="721"/>
        <w:jc w:val="left"/>
      </w:pPr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C30B30" w:rsidRDefault="00251587" w:rsidP="00ED7070">
      <w:pPr>
        <w:pStyle w:val="Heading2"/>
        <w:numPr>
          <w:ilvl w:val="1"/>
          <w:numId w:val="24"/>
        </w:numPr>
        <w:tabs>
          <w:tab w:val="left" w:pos="1926"/>
        </w:tabs>
        <w:spacing w:before="59" w:line="276" w:lineRule="auto"/>
        <w:ind w:right="1176" w:hanging="2727"/>
        <w:jc w:val="center"/>
      </w:pPr>
      <w:r>
        <w:t>Описание деятельности педагога-психолога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работы</w:t>
      </w:r>
    </w:p>
    <w:p w:rsidR="00C30B30" w:rsidRDefault="00251587">
      <w:pPr>
        <w:pStyle w:val="a3"/>
        <w:spacing w:line="276" w:lineRule="auto"/>
        <w:ind w:left="493" w:right="447" w:firstLine="283"/>
      </w:pPr>
      <w:r>
        <w:t>Деятельность педагога-психолога ДОУ регламентирована профессиональным</w:t>
      </w:r>
      <w:r>
        <w:rPr>
          <w:spacing w:val="1"/>
        </w:rPr>
        <w:t xml:space="preserve"> </w:t>
      </w:r>
      <w:r>
        <w:t>стандартом «Педагог-психолог (психолог в сфере образования)», утверждённым</w:t>
      </w:r>
      <w:r>
        <w:rPr>
          <w:spacing w:val="1"/>
        </w:rPr>
        <w:t xml:space="preserve"> </w:t>
      </w:r>
      <w:r>
        <w:t>приказом Минтруда России от 24.07.2015 г. № 514н. Данный приказ 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(трудовые</w:t>
      </w:r>
      <w:r>
        <w:rPr>
          <w:spacing w:val="1"/>
        </w:rPr>
        <w:t xml:space="preserve"> </w:t>
      </w:r>
      <w:r>
        <w:t>функции)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</w:p>
    <w:p w:rsidR="00C30B30" w:rsidRDefault="00C30B30" w:rsidP="00ED7070">
      <w:pPr>
        <w:pStyle w:val="a3"/>
        <w:spacing w:before="1"/>
        <w:ind w:left="0" w:firstLine="0"/>
        <w:jc w:val="center"/>
        <w:rPr>
          <w:sz w:val="32"/>
        </w:rPr>
      </w:pPr>
    </w:p>
    <w:p w:rsidR="00C30B30" w:rsidRDefault="00251587" w:rsidP="00ED7070">
      <w:pPr>
        <w:pStyle w:val="Heading2"/>
        <w:numPr>
          <w:ilvl w:val="2"/>
          <w:numId w:val="23"/>
        </w:numPr>
        <w:tabs>
          <w:tab w:val="left" w:pos="1324"/>
        </w:tabs>
        <w:spacing w:line="276" w:lineRule="auto"/>
        <w:ind w:right="572" w:hanging="1188"/>
        <w:jc w:val="center"/>
      </w:pPr>
      <w:r>
        <w:t>Психолого-педагогическое и методическое сопровождение реализации</w:t>
      </w:r>
      <w:r>
        <w:rPr>
          <w:spacing w:val="-67"/>
        </w:rPr>
        <w:t xml:space="preserve"> </w:t>
      </w:r>
      <w:r>
        <w:t>основных и</w:t>
      </w:r>
      <w:r>
        <w:rPr>
          <w:spacing w:val="-3"/>
        </w:rPr>
        <w:t xml:space="preserve"> </w:t>
      </w:r>
      <w:r>
        <w:t>дополнительных образовательных программ</w:t>
      </w:r>
    </w:p>
    <w:p w:rsidR="00C30B30" w:rsidRDefault="00251587">
      <w:pPr>
        <w:pStyle w:val="a3"/>
        <w:spacing w:before="2" w:line="276" w:lineRule="auto"/>
        <w:ind w:left="493" w:right="445" w:firstLine="28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реализации основных и дополнительных образовательных программ 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ДОУ ведётся следующая</w:t>
      </w:r>
      <w:r>
        <w:rPr>
          <w:spacing w:val="-3"/>
        </w:rPr>
        <w:t xml:space="preserve"> </w:t>
      </w:r>
      <w:r>
        <w:t>работа: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5"/>
        <w:gridCol w:w="3538"/>
      </w:tblGrid>
      <w:tr w:rsidR="00C30B30">
        <w:trPr>
          <w:trHeight w:val="318"/>
        </w:trPr>
        <w:tc>
          <w:tcPr>
            <w:tcW w:w="6375" w:type="dxa"/>
          </w:tcPr>
          <w:p w:rsidR="00C30B30" w:rsidRDefault="00251587">
            <w:pPr>
              <w:pStyle w:val="TableParagraph"/>
              <w:spacing w:before="1"/>
              <w:ind w:left="2074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8" w:type="dxa"/>
          </w:tcPr>
          <w:p w:rsidR="00C30B30" w:rsidRDefault="00251587">
            <w:pPr>
              <w:pStyle w:val="TableParagraph"/>
              <w:spacing w:before="1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30B30">
        <w:trPr>
          <w:trHeight w:val="952"/>
        </w:trPr>
        <w:tc>
          <w:tcPr>
            <w:tcW w:w="6375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0B30" w:rsidRDefault="00251587">
            <w:pPr>
              <w:pStyle w:val="TableParagraph"/>
              <w:spacing w:before="6" w:line="310" w:lineRule="atLeast"/>
              <w:ind w:left="110" w:right="52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538" w:type="dxa"/>
          </w:tcPr>
          <w:p w:rsidR="00C30B30" w:rsidRDefault="00251587">
            <w:pPr>
              <w:pStyle w:val="TableParagraph"/>
              <w:spacing w:line="276" w:lineRule="auto"/>
              <w:ind w:right="637"/>
              <w:rPr>
                <w:sz w:val="24"/>
              </w:rPr>
            </w:pPr>
            <w:r>
              <w:rPr>
                <w:sz w:val="24"/>
              </w:rPr>
              <w:t>При наличии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C30B30">
        <w:trPr>
          <w:trHeight w:val="952"/>
        </w:trPr>
        <w:tc>
          <w:tcPr>
            <w:tcW w:w="6375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30B30" w:rsidRDefault="00251587">
            <w:pPr>
              <w:pStyle w:val="TableParagraph"/>
              <w:spacing w:before="7" w:line="310" w:lineRule="atLeast"/>
              <w:ind w:left="110" w:right="1717"/>
              <w:rPr>
                <w:sz w:val="24"/>
              </w:rPr>
            </w:pPr>
            <w:r>
              <w:rPr>
                <w:sz w:val="24"/>
              </w:rPr>
              <w:t>учебных планов воспитанников с учётом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8" w:type="dxa"/>
          </w:tcPr>
          <w:p w:rsidR="00C30B30" w:rsidRDefault="00C30B30">
            <w:pPr>
              <w:pStyle w:val="TableParagraph"/>
              <w:ind w:left="0"/>
              <w:rPr>
                <w:sz w:val="26"/>
              </w:rPr>
            </w:pPr>
          </w:p>
        </w:tc>
      </w:tr>
      <w:tr w:rsidR="00C30B30">
        <w:trPr>
          <w:trHeight w:val="633"/>
        </w:trPr>
        <w:tc>
          <w:tcPr>
            <w:tcW w:w="6375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538" w:type="dxa"/>
          </w:tcPr>
          <w:p w:rsidR="00C30B30" w:rsidRDefault="00C30B30">
            <w:pPr>
              <w:pStyle w:val="TableParagraph"/>
              <w:ind w:left="0"/>
              <w:rPr>
                <w:sz w:val="26"/>
              </w:rPr>
            </w:pPr>
          </w:p>
        </w:tc>
      </w:tr>
      <w:tr w:rsidR="00C30B30">
        <w:trPr>
          <w:trHeight w:val="952"/>
        </w:trPr>
        <w:tc>
          <w:tcPr>
            <w:tcW w:w="6375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0B30" w:rsidRDefault="00251587">
            <w:pPr>
              <w:pStyle w:val="TableParagraph"/>
              <w:spacing w:before="9" w:line="310" w:lineRule="atLeast"/>
              <w:ind w:left="110" w:right="1563"/>
              <w:rPr>
                <w:sz w:val="24"/>
              </w:rPr>
            </w:pPr>
            <w:r>
              <w:rPr>
                <w:sz w:val="24"/>
              </w:rPr>
              <w:t>воспитанниками с учётом их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8" w:type="dxa"/>
          </w:tcPr>
          <w:p w:rsidR="00C30B30" w:rsidRDefault="00C30B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0B30" w:rsidRDefault="00C30B30">
      <w:pPr>
        <w:pStyle w:val="a3"/>
        <w:spacing w:before="2"/>
        <w:ind w:left="0" w:firstLine="0"/>
        <w:jc w:val="left"/>
        <w:rPr>
          <w:sz w:val="32"/>
        </w:rPr>
      </w:pPr>
    </w:p>
    <w:p w:rsidR="00C30B30" w:rsidRDefault="00251587" w:rsidP="00397116">
      <w:pPr>
        <w:pStyle w:val="Heading2"/>
        <w:numPr>
          <w:ilvl w:val="2"/>
          <w:numId w:val="23"/>
        </w:numPr>
        <w:tabs>
          <w:tab w:val="left" w:pos="1444"/>
        </w:tabs>
        <w:spacing w:line="276" w:lineRule="auto"/>
        <w:ind w:left="3618" w:right="694" w:hanging="2883"/>
        <w:jc w:val="both"/>
      </w:pPr>
      <w:r>
        <w:t>Психологическая экспертиза (оценка) комфортности и безопасности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ДОУ</w:t>
      </w:r>
    </w:p>
    <w:p w:rsidR="00C30B30" w:rsidRDefault="00251587">
      <w:pPr>
        <w:pStyle w:val="a3"/>
        <w:spacing w:line="276" w:lineRule="auto"/>
        <w:ind w:left="493" w:right="446" w:firstLine="283"/>
      </w:pPr>
      <w:r>
        <w:t>Одной из трудовых функций педагога-психолога является «Психологическая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среды».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ниже.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4192"/>
        <w:gridCol w:w="1794"/>
        <w:gridCol w:w="1808"/>
      </w:tblGrid>
      <w:tr w:rsidR="00C30B30">
        <w:trPr>
          <w:trHeight w:val="316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08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30B30">
        <w:trPr>
          <w:trHeight w:val="1266"/>
        </w:trPr>
        <w:tc>
          <w:tcPr>
            <w:tcW w:w="2122" w:type="dxa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192" w:type="dxa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auto"/>
              <w:ind w:left="109" w:right="9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анализа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C30B30" w:rsidRDefault="0025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C30B30" w:rsidRDefault="00251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04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4192"/>
        <w:gridCol w:w="1794"/>
        <w:gridCol w:w="1808"/>
      </w:tblGrid>
      <w:tr w:rsidR="00C30B30">
        <w:trPr>
          <w:trHeight w:val="635"/>
        </w:trPr>
        <w:tc>
          <w:tcPr>
            <w:tcW w:w="2122" w:type="dxa"/>
          </w:tcPr>
          <w:p w:rsidR="00C30B30" w:rsidRDefault="00C30B30">
            <w:pPr>
              <w:pStyle w:val="TableParagraph"/>
              <w:ind w:left="0"/>
            </w:pP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30B30" w:rsidRDefault="0025158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94" w:type="dxa"/>
          </w:tcPr>
          <w:p w:rsidR="00C30B30" w:rsidRDefault="00C30B30">
            <w:pPr>
              <w:pStyle w:val="TableParagraph"/>
              <w:ind w:left="0"/>
            </w:pPr>
          </w:p>
        </w:tc>
        <w:tc>
          <w:tcPr>
            <w:tcW w:w="1808" w:type="dxa"/>
          </w:tcPr>
          <w:p w:rsidR="00C30B30" w:rsidRDefault="00C30B30">
            <w:pPr>
              <w:pStyle w:val="TableParagraph"/>
              <w:ind w:left="0"/>
            </w:pPr>
          </w:p>
        </w:tc>
      </w:tr>
      <w:tr w:rsidR="00C30B30">
        <w:trPr>
          <w:trHeight w:val="1905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Проведение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программ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степени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 образовательной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8" w:type="dxa"/>
          </w:tcPr>
          <w:p w:rsidR="00C30B30" w:rsidRDefault="00251587">
            <w:pPr>
              <w:pStyle w:val="TableParagraph"/>
              <w:spacing w:line="278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C30B30" w:rsidRDefault="00251587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30B30">
        <w:trPr>
          <w:trHeight w:val="1903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8" w:type="dxa"/>
          </w:tcPr>
          <w:p w:rsidR="00C30B30" w:rsidRDefault="00251587">
            <w:pPr>
              <w:pStyle w:val="TableParagraph"/>
              <w:spacing w:line="276" w:lineRule="auto"/>
              <w:ind w:right="52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30B30">
        <w:trPr>
          <w:trHeight w:val="1269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Оказание психологической поддержке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 в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 w:rsidR="00C30B30" w:rsidRDefault="002515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8" w:type="dxa"/>
          </w:tcPr>
          <w:p w:rsidR="00C30B30" w:rsidRDefault="00251587">
            <w:pPr>
              <w:pStyle w:val="TableParagraph"/>
              <w:spacing w:line="276" w:lineRule="auto"/>
              <w:ind w:right="52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30B30">
        <w:trPr>
          <w:trHeight w:val="1271"/>
        </w:trPr>
        <w:tc>
          <w:tcPr>
            <w:tcW w:w="2122" w:type="dxa"/>
            <w:vMerge w:val="restart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(Методика</w:t>
            </w:r>
          </w:p>
          <w:p w:rsidR="00C30B30" w:rsidRDefault="00251587">
            <w:pPr>
              <w:pStyle w:val="TableParagraph"/>
              <w:spacing w:before="40" w:line="276" w:lineRule="auto"/>
              <w:ind w:left="110" w:right="1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«Психологическая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 школы»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(автор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И.А.</w:t>
            </w:r>
          </w:p>
          <w:p w:rsidR="00C30B30" w:rsidRDefault="0025158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Баева))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Изучение уровня удовлетворённости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30B30" w:rsidRDefault="00251587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08" w:type="dxa"/>
            <w:vMerge w:val="restart"/>
          </w:tcPr>
          <w:p w:rsidR="00C30B30" w:rsidRDefault="00251587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C30B30" w:rsidRDefault="00251587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30B30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Изучение уровня удовлетворённости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30B30" w:rsidRDefault="00251587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6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952"/>
        </w:trPr>
        <w:tc>
          <w:tcPr>
            <w:tcW w:w="2122" w:type="dxa"/>
            <w:vMerge w:val="restart"/>
          </w:tcPr>
          <w:p w:rsidR="00C30B30" w:rsidRDefault="00251587">
            <w:pPr>
              <w:pStyle w:val="TableParagraph"/>
              <w:spacing w:line="276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наблюдения*)</w:t>
            </w:r>
          </w:p>
          <w:p w:rsidR="00C30B30" w:rsidRDefault="00C30B30">
            <w:pPr>
              <w:pStyle w:val="TableParagraph"/>
              <w:ind w:left="0"/>
              <w:rPr>
                <w:sz w:val="26"/>
              </w:rPr>
            </w:pPr>
          </w:p>
          <w:p w:rsidR="00C30B30" w:rsidRDefault="00C30B30">
            <w:pPr>
              <w:pStyle w:val="TableParagraph"/>
              <w:ind w:left="0"/>
              <w:rPr>
                <w:sz w:val="26"/>
              </w:rPr>
            </w:pPr>
          </w:p>
          <w:p w:rsidR="00C30B30" w:rsidRDefault="00C30B30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C30B30" w:rsidRDefault="00251587">
            <w:pPr>
              <w:pStyle w:val="TableParagraph"/>
              <w:tabs>
                <w:tab w:val="left" w:pos="645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30B30" w:rsidRDefault="00251587">
            <w:pPr>
              <w:pStyle w:val="TableParagraph"/>
              <w:spacing w:before="21" w:line="276" w:lineRule="auto"/>
              <w:ind w:left="110" w:right="257"/>
              <w:rPr>
                <w:sz w:val="14"/>
              </w:rPr>
            </w:pPr>
            <w:r>
              <w:rPr>
                <w:sz w:val="14"/>
              </w:rPr>
              <w:t>*Карты наблюдения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разрабатываются педагогом-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психологом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ДОУ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C30B30" w:rsidRDefault="00251587">
            <w:pPr>
              <w:pStyle w:val="TableParagraph"/>
              <w:spacing w:before="7" w:line="310" w:lineRule="atLeast"/>
              <w:ind w:left="109" w:right="325"/>
              <w:rPr>
                <w:sz w:val="24"/>
              </w:rPr>
            </w:pPr>
            <w:r>
              <w:rPr>
                <w:sz w:val="24"/>
              </w:rPr>
              <w:t>безопасности и комфортности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08" w:type="dxa"/>
            <w:vMerge w:val="restart"/>
          </w:tcPr>
          <w:p w:rsidR="00C30B30" w:rsidRDefault="00251587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1 раз в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C30B30" w:rsidRDefault="00251587">
            <w:pPr>
              <w:pStyle w:val="TableParagraph"/>
              <w:spacing w:line="276" w:lineRule="auto"/>
              <w:ind w:right="621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C30B30">
        <w:trPr>
          <w:trHeight w:val="950"/>
        </w:trPr>
        <w:tc>
          <w:tcPr>
            <w:tcW w:w="2122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Определение уровня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 детей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1272"/>
        </w:trPr>
        <w:tc>
          <w:tcPr>
            <w:tcW w:w="2122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76" w:lineRule="auto"/>
              <w:ind w:left="109" w:right="12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комфортности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30B30" w:rsidRDefault="0025158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6" w:lineRule="auto"/>
              <w:ind w:left="109" w:right="7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2222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192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30B30" w:rsidRDefault="00251587">
            <w:pPr>
              <w:pStyle w:val="TableParagraph"/>
              <w:spacing w:before="41" w:line="276" w:lineRule="auto"/>
              <w:ind w:left="109" w:right="836"/>
              <w:rPr>
                <w:sz w:val="24"/>
              </w:rPr>
            </w:pPr>
            <w:r>
              <w:rPr>
                <w:sz w:val="24"/>
              </w:rPr>
              <w:t>благополучия ребёнка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794" w:type="dxa"/>
          </w:tcPr>
          <w:p w:rsidR="00C30B30" w:rsidRDefault="00251587">
            <w:pPr>
              <w:pStyle w:val="TableParagraph"/>
              <w:spacing w:line="276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808" w:type="dxa"/>
          </w:tcPr>
          <w:p w:rsidR="00C30B30" w:rsidRDefault="00251587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30B30" w:rsidRDefault="00251587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</w:tbl>
    <w:p w:rsidR="00C30B30" w:rsidRDefault="00C30B30">
      <w:pPr>
        <w:spacing w:line="275" w:lineRule="exact"/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Heading2"/>
        <w:numPr>
          <w:ilvl w:val="2"/>
          <w:numId w:val="23"/>
        </w:numPr>
        <w:tabs>
          <w:tab w:val="left" w:pos="4046"/>
        </w:tabs>
        <w:spacing w:before="74"/>
        <w:ind w:left="4045" w:hanging="721"/>
        <w:jc w:val="both"/>
      </w:pPr>
      <w:r>
        <w:lastRenderedPageBreak/>
        <w:t>Психологическая</w:t>
      </w:r>
      <w:r>
        <w:rPr>
          <w:spacing w:val="-7"/>
        </w:rPr>
        <w:t xml:space="preserve"> </w:t>
      </w:r>
      <w:r>
        <w:t>диагностика</w:t>
      </w:r>
    </w:p>
    <w:p w:rsidR="00C30B30" w:rsidRDefault="00251587">
      <w:pPr>
        <w:pStyle w:val="a3"/>
        <w:spacing w:before="51" w:line="276" w:lineRule="auto"/>
        <w:ind w:left="493" w:right="448" w:firstLine="283"/>
      </w:pPr>
      <w:r>
        <w:t>Целью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информативных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 сопровождения и проведения квалифицированной 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C30B30" w:rsidRDefault="00251587">
      <w:pPr>
        <w:pStyle w:val="a3"/>
        <w:spacing w:line="276" w:lineRule="auto"/>
        <w:ind w:left="493" w:right="453" w:firstLine="283"/>
      </w:pPr>
      <w:r>
        <w:t>Участие ребенка в психологической диагностике допускается только с согласия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C30B30" w:rsidRDefault="00251587">
      <w:pPr>
        <w:pStyle w:val="Heading2"/>
        <w:ind w:left="776"/>
        <w:jc w:val="both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49" w:line="273" w:lineRule="auto"/>
        <w:ind w:right="446"/>
        <w:rPr>
          <w:sz w:val="28"/>
        </w:rPr>
      </w:pPr>
      <w:r>
        <w:rPr>
          <w:sz w:val="28"/>
        </w:rPr>
        <w:t>своевременное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5"/>
        <w:rPr>
          <w:sz w:val="28"/>
        </w:rPr>
      </w:pPr>
      <w:r>
        <w:rPr>
          <w:sz w:val="28"/>
        </w:rPr>
        <w:t>раннюю (с первых дней пребывания обучающегося в ДОУ) 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0"/>
        <w:rPr>
          <w:sz w:val="28"/>
        </w:rPr>
      </w:pPr>
      <w:r>
        <w:rPr>
          <w:sz w:val="28"/>
        </w:rPr>
        <w:t>комплексный</w:t>
      </w:r>
      <w:r>
        <w:rPr>
          <w:spacing w:val="-14"/>
          <w:sz w:val="28"/>
        </w:rPr>
        <w:t xml:space="preserve"> </w:t>
      </w:r>
      <w:r>
        <w:rPr>
          <w:sz w:val="28"/>
        </w:rPr>
        <w:t>сбор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4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с ОВЗ, с трудностями в обучении и социализации,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5" w:line="273" w:lineRule="auto"/>
        <w:ind w:right="450"/>
        <w:rPr>
          <w:sz w:val="28"/>
        </w:rPr>
      </w:pPr>
      <w:r>
        <w:rPr>
          <w:sz w:val="28"/>
        </w:rPr>
        <w:t>изучение уровня общего развития обучающегося (с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взрослыми;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6" w:line="273" w:lineRule="auto"/>
        <w:ind w:right="45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2" w:line="273" w:lineRule="auto"/>
        <w:ind w:right="447"/>
        <w:rPr>
          <w:sz w:val="28"/>
        </w:rPr>
      </w:pPr>
      <w:r>
        <w:rPr>
          <w:sz w:val="28"/>
        </w:rPr>
        <w:t>изучение индивидуальных образовательных и социально-коммуникативных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7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48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одарённости;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46" w:line="273" w:lineRule="auto"/>
        <w:ind w:right="454"/>
        <w:rPr>
          <w:sz w:val="28"/>
        </w:rPr>
      </w:pPr>
      <w:r>
        <w:rPr>
          <w:sz w:val="28"/>
        </w:rPr>
        <w:t>изучение, констатацию в развитии ребёнка его интересов и 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одарённости;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47"/>
        <w:rPr>
          <w:sz w:val="28"/>
        </w:rPr>
      </w:pPr>
      <w:r>
        <w:rPr>
          <w:sz w:val="28"/>
        </w:rPr>
        <w:t>мониторинг развития детей и предупреждение возникновения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45"/>
        <w:rPr>
          <w:sz w:val="28"/>
        </w:rPr>
      </w:pPr>
      <w:r>
        <w:rPr>
          <w:sz w:val="28"/>
        </w:rPr>
        <w:t>выявление детей – мигрантов, имеющих трудности в обучении и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 трудностей;</w:t>
      </w:r>
    </w:p>
    <w:p w:rsidR="00C30B30" w:rsidRDefault="00C30B30">
      <w:pPr>
        <w:spacing w:line="273" w:lineRule="auto"/>
        <w:jc w:val="both"/>
        <w:rPr>
          <w:sz w:val="28"/>
        </w:rPr>
        <w:sectPr w:rsidR="00C30B30">
          <w:pgSz w:w="11910" w:h="16840"/>
          <w:pgMar w:top="104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всестороннее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психолого-пелагическое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48" w:line="273" w:lineRule="auto"/>
        <w:ind w:right="45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4"/>
        <w:rPr>
          <w:sz w:val="28"/>
        </w:rPr>
      </w:pPr>
      <w:r>
        <w:rPr>
          <w:sz w:val="28"/>
        </w:rPr>
        <w:t>системный разносторонний контроль специалистов за уровнем и динамикой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C30B30" w:rsidRDefault="00251587">
      <w:pPr>
        <w:pStyle w:val="a3"/>
        <w:spacing w:before="9" w:line="276" w:lineRule="auto"/>
        <w:ind w:left="493" w:right="445" w:firstLine="28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 w:rsidR="006740EF">
        <w:t>-октябре</w:t>
      </w:r>
      <w:r>
        <w:t>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скрининговое</w:t>
      </w:r>
      <w:r>
        <w:rPr>
          <w:spacing w:val="1"/>
        </w:rPr>
        <w:t xml:space="preserve"> </w:t>
      </w:r>
      <w:r>
        <w:t>обследование (мониторинг) во всех группах общеразвивающей направленности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педагогов. По результатам скринингового обследования (мониторинга) педагог-</w:t>
      </w:r>
      <w:r>
        <w:rPr>
          <w:spacing w:val="1"/>
        </w:rPr>
        <w:t xml:space="preserve"> </w:t>
      </w:r>
      <w:r>
        <w:t>психолог даёт рекомендации педагогам групп по оптимизации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 Также в сентябре</w:t>
      </w:r>
      <w:r w:rsidR="006740EF">
        <w:t>-октябре</w:t>
      </w:r>
      <w:r>
        <w:t xml:space="preserve"> проводится диагностика детей с ОВЗ с целью</w:t>
      </w:r>
      <w:r>
        <w:rPr>
          <w:spacing w:val="1"/>
        </w:rPr>
        <w:t xml:space="preserve"> </w:t>
      </w:r>
      <w:r>
        <w:rPr>
          <w:spacing w:val="-1"/>
        </w:rPr>
        <w:t>определения</w:t>
      </w:r>
      <w:r>
        <w:rPr>
          <w:spacing w:val="-17"/>
        </w:rPr>
        <w:t xml:space="preserve"> </w:t>
      </w:r>
      <w:r>
        <w:rPr>
          <w:spacing w:val="-1"/>
        </w:rPr>
        <w:t>актуального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8"/>
        </w:rPr>
        <w:t xml:space="preserve"> </w:t>
      </w:r>
      <w:r>
        <w:t>зоны</w:t>
      </w:r>
      <w:r>
        <w:rPr>
          <w:spacing w:val="-16"/>
        </w:rPr>
        <w:t xml:space="preserve"> </w:t>
      </w:r>
      <w:r>
        <w:t>ближайшего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коррекционно-развивающей работы.</w:t>
      </w:r>
    </w:p>
    <w:p w:rsidR="00C30B30" w:rsidRDefault="00251587">
      <w:pPr>
        <w:pStyle w:val="a3"/>
        <w:spacing w:line="276" w:lineRule="auto"/>
        <w:ind w:left="493" w:right="447" w:firstLine="283"/>
      </w:pPr>
      <w:r>
        <w:t>В мае также проводится психологическая диагностика воспитанников,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проводилась</w:t>
      </w:r>
      <w:r>
        <w:rPr>
          <w:spacing w:val="-11"/>
        </w:rPr>
        <w:t xml:space="preserve"> </w:t>
      </w:r>
      <w:r>
        <w:t>коррекционно-развивающая</w:t>
      </w:r>
      <w:r>
        <w:rPr>
          <w:spacing w:val="-9"/>
        </w:rPr>
        <w:t xml:space="preserve"> </w:t>
      </w:r>
      <w:r>
        <w:t>работа,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динамики развития.</w:t>
      </w:r>
    </w:p>
    <w:p w:rsidR="00C30B30" w:rsidRDefault="00251587">
      <w:pPr>
        <w:pStyle w:val="a3"/>
        <w:spacing w:line="276" w:lineRule="auto"/>
        <w:ind w:left="493" w:right="451" w:firstLine="283"/>
      </w:pPr>
      <w:r>
        <w:t>Диагностический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 выбирается педагогом-психологом. Примерный перечень приведён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ниже.</w:t>
      </w:r>
    </w:p>
    <w:p w:rsidR="00C30B30" w:rsidRDefault="00C30B30">
      <w:pPr>
        <w:pStyle w:val="a3"/>
        <w:spacing w:before="3"/>
        <w:ind w:left="0" w:firstLine="0"/>
        <w:jc w:val="left"/>
        <w:rPr>
          <w:sz w:val="32"/>
        </w:rPr>
      </w:pPr>
    </w:p>
    <w:p w:rsidR="00C30B30" w:rsidRDefault="00251587">
      <w:pPr>
        <w:pStyle w:val="Heading2"/>
        <w:spacing w:after="48"/>
        <w:ind w:left="556" w:right="515"/>
        <w:jc w:val="center"/>
      </w:pPr>
      <w:r>
        <w:t>Диагностический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педагога-психолога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970"/>
        <w:gridCol w:w="1843"/>
      </w:tblGrid>
      <w:tr w:rsidR="00C30B30">
        <w:trPr>
          <w:trHeight w:val="316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5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медики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C30B30">
        <w:trPr>
          <w:trHeight w:val="318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1526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C30B30">
        <w:trPr>
          <w:trHeight w:val="953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Роньжина А.С. «Диагностика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адаптированности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учреждению»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Выявление уровня адаптации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 образовательным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условиям.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4 лет</w:t>
            </w:r>
          </w:p>
        </w:tc>
      </w:tr>
      <w:tr w:rsidR="00C30B30">
        <w:trPr>
          <w:trHeight w:val="316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зрелости Керна-</w:t>
            </w:r>
          </w:p>
          <w:p w:rsidR="00C30B30" w:rsidRDefault="0025158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Йирасека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Скрининговая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C30B30">
        <w:trPr>
          <w:trHeight w:val="633"/>
        </w:trPr>
        <w:tc>
          <w:tcPr>
            <w:tcW w:w="4395" w:type="dxa"/>
          </w:tcPr>
          <w:p w:rsidR="006740EF" w:rsidRDefault="00293DD5" w:rsidP="006740EF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0EF">
              <w:rPr>
                <w:sz w:val="24"/>
                <w:szCs w:val="24"/>
              </w:rPr>
              <w:t>Н.Н. Павлова Н.Н., Руденко Л.Г.</w:t>
            </w:r>
          </w:p>
          <w:p w:rsidR="00C30B30" w:rsidRDefault="00C30B30" w:rsidP="006740EF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C30B30">
        <w:trPr>
          <w:trHeight w:val="318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1524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</w:tbl>
    <w:p w:rsidR="00C30B30" w:rsidRDefault="00C30B30">
      <w:pPr>
        <w:spacing w:line="275" w:lineRule="exact"/>
        <w:jc w:val="center"/>
        <w:rPr>
          <w:sz w:val="24"/>
        </w:rPr>
        <w:sectPr w:rsidR="00C30B30">
          <w:pgSz w:w="11910" w:h="16840"/>
          <w:pgMar w:top="1040" w:right="400" w:bottom="1820" w:left="640" w:header="0" w:footer="155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970"/>
        <w:gridCol w:w="1843"/>
      </w:tblGrid>
      <w:tr w:rsidR="00C30B30">
        <w:trPr>
          <w:trHeight w:val="1588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lastRenderedPageBreak/>
              <w:t>Экспресс-диагностика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материалов для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детских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</w:p>
          <w:p w:rsidR="00C30B30" w:rsidRDefault="002515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Психологическая диагностика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</w:p>
          <w:p w:rsidR="00C30B30" w:rsidRDefault="002515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до 3 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Забрамная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C30B30" w:rsidRDefault="00251587">
            <w:pPr>
              <w:pStyle w:val="TableParagraph"/>
              <w:spacing w:before="7" w:line="31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Практический материал для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Диагностика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</w:tr>
      <w:tr w:rsidR="00C30B30">
        <w:trPr>
          <w:trHeight w:val="317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70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«Лесенка».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:rsidR="00C30B30" w:rsidRDefault="0025158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С.Г. Якобсон,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Щур.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633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Велиева)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C30B30" w:rsidRDefault="0025158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Люшера.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30B30" w:rsidRDefault="0025158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C30B30" w:rsidRDefault="0025158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лет</w:t>
            </w:r>
          </w:p>
        </w:tc>
      </w:tr>
      <w:tr w:rsidR="00C30B30">
        <w:trPr>
          <w:trHeight w:val="950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C30B30" w:rsidRDefault="00251587">
            <w:pPr>
              <w:pStyle w:val="TableParagraph"/>
              <w:spacing w:before="6" w:line="31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Захарова и М. Панфиловой «Страхи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домиках»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496"/>
              <w:rPr>
                <w:sz w:val="24"/>
              </w:rPr>
            </w:pPr>
            <w:r>
              <w:rPr>
                <w:sz w:val="24"/>
              </w:rPr>
              <w:t>Выявление и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C30B30">
        <w:trPr>
          <w:trHeight w:val="126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Методика «Эмоциональные лица» (Н.Я.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Семаго)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352"/>
              <w:rPr>
                <w:sz w:val="24"/>
              </w:rPr>
            </w:pPr>
            <w:r>
              <w:rPr>
                <w:sz w:val="24"/>
              </w:rPr>
              <w:t>Оценка возможности адекватного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опознавания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30B30" w:rsidRDefault="0025158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опознавания.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Дюсса.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126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8" w:lineRule="auto"/>
              <w:ind w:left="107" w:right="1371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Панфиловой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«Кактус»</w:t>
            </w:r>
            <w:r w:rsidR="006740EF">
              <w:rPr>
                <w:sz w:val="24"/>
              </w:rPr>
              <w:t>, «Несуществующее животное»</w:t>
            </w:r>
            <w:r w:rsidR="006740EF" w:rsidRPr="006740EF">
              <w:rPr>
                <w:sz w:val="24"/>
                <w:szCs w:val="24"/>
              </w:rPr>
              <w:t>(</w:t>
            </w:r>
            <w:r w:rsidR="006740EF" w:rsidRPr="006740EF">
              <w:rPr>
                <w:sz w:val="24"/>
                <w:szCs w:val="24"/>
                <w:shd w:val="clear" w:color="auto" w:fill="FFFFFF"/>
              </w:rPr>
              <w:t>М.З.Дукаревич 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Выявление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30B30">
        <w:trPr>
          <w:trHeight w:val="126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827"/>
              <w:rPr>
                <w:sz w:val="24"/>
              </w:rPr>
            </w:pPr>
            <w:r>
              <w:rPr>
                <w:sz w:val="24"/>
              </w:rPr>
              <w:t>Методика исследования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самосознания и половозрастной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</w:p>
          <w:p w:rsidR="00C30B30" w:rsidRDefault="002515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Белопольской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Исследования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C30B30">
        <w:trPr>
          <w:trHeight w:val="635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апперцептивный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(САТ)</w:t>
            </w:r>
          </w:p>
          <w:p w:rsidR="00C30B30" w:rsidRDefault="0025158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(Авторы: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Леопольд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Беллак)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</w:tbl>
    <w:p w:rsidR="00C30B30" w:rsidRDefault="00C30B30">
      <w:pPr>
        <w:spacing w:line="272" w:lineRule="exact"/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970"/>
        <w:gridCol w:w="1843"/>
      </w:tblGrid>
      <w:tr w:rsidR="00C30B30">
        <w:trPr>
          <w:trHeight w:val="318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72" w:lineRule="exact"/>
              <w:ind w:left="1526" w:right="1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  <w:tr w:rsidR="00C30B30">
        <w:trPr>
          <w:trHeight w:val="636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Морено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126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C30B30" w:rsidRDefault="00251587">
            <w:pPr>
              <w:pStyle w:val="TableParagraph"/>
              <w:spacing w:before="7" w:line="31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межличностных отношений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восприятия внутрисемейных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30B30">
        <w:trPr>
          <w:trHeight w:val="316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69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Диагностика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953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Тест «Диагностика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 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Изучение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30B30">
        <w:trPr>
          <w:trHeight w:val="126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C30B30" w:rsidRDefault="00251587">
            <w:pPr>
              <w:pStyle w:val="TableParagraph"/>
              <w:spacing w:before="41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межличностных отношений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</w:p>
          <w:p w:rsidR="00C30B30" w:rsidRDefault="0025158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30B30">
        <w:trPr>
          <w:trHeight w:val="316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69" w:lineRule="exact"/>
              <w:ind w:left="1526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кризисов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30B30" w:rsidRDefault="00251587">
            <w:pPr>
              <w:pStyle w:val="TableParagraph"/>
              <w:spacing w:before="7" w:line="31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собственные достижения у ребёнка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Гуськовой 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Елагиной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C30B30" w:rsidRDefault="00251587">
            <w:pPr>
              <w:pStyle w:val="TableParagraph"/>
              <w:spacing w:before="7" w:line="310" w:lineRule="atLeast"/>
              <w:ind w:left="110" w:right="292"/>
              <w:rPr>
                <w:sz w:val="24"/>
              </w:rPr>
            </w:pPr>
            <w:r>
              <w:rPr>
                <w:sz w:val="24"/>
              </w:rPr>
              <w:t>новообразований у детей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лет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C30B30" w:rsidRDefault="00251587">
            <w:pPr>
              <w:pStyle w:val="TableParagraph"/>
              <w:spacing w:before="9" w:line="310" w:lineRule="atLeast"/>
              <w:ind w:left="107" w:right="954"/>
              <w:rPr>
                <w:sz w:val="24"/>
              </w:rPr>
            </w:pPr>
            <w:r>
              <w:rPr>
                <w:sz w:val="24"/>
              </w:rPr>
              <w:t>к себе в период кризиса 3-х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Гуськовой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8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лет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8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«Зеркало», «Раскраска», «Колдун» (А.Л.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Венгер,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Поливанова)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C30B30" w:rsidRDefault="00251587">
            <w:pPr>
              <w:pStyle w:val="TableParagraph"/>
              <w:spacing w:before="9" w:line="31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кризиса 7-ми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C30B30">
        <w:trPr>
          <w:trHeight w:val="316"/>
        </w:trPr>
        <w:tc>
          <w:tcPr>
            <w:tcW w:w="10208" w:type="dxa"/>
            <w:gridSpan w:val="3"/>
          </w:tcPr>
          <w:p w:rsidR="00C30B30" w:rsidRDefault="00251587">
            <w:pPr>
              <w:pStyle w:val="TableParagraph"/>
              <w:spacing w:line="269" w:lineRule="exact"/>
              <w:ind w:left="1522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одарённости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left="107" w:right="580"/>
              <w:rPr>
                <w:sz w:val="24"/>
              </w:rPr>
            </w:pPr>
            <w:r>
              <w:rPr>
                <w:color w:val="111111"/>
                <w:sz w:val="24"/>
              </w:rPr>
              <w:t>Методика «Дорисовывание фигур».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Дьяченко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744"/>
              <w:rPr>
                <w:sz w:val="24"/>
              </w:rPr>
            </w:pPr>
            <w:r>
              <w:rPr>
                <w:sz w:val="24"/>
              </w:rPr>
              <w:t>Определение уровня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30B30">
        <w:trPr>
          <w:trHeight w:val="1589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78" w:lineRule="auto"/>
              <w:ind w:left="107" w:right="888"/>
              <w:rPr>
                <w:sz w:val="24"/>
              </w:rPr>
            </w:pPr>
            <w:r>
              <w:rPr>
                <w:sz w:val="24"/>
              </w:rPr>
              <w:t>Тест интеллекта 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Равена»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z w:val="24"/>
              </w:rPr>
              <w:t xml:space="preserve"> развития.</w:t>
            </w:r>
          </w:p>
          <w:p w:rsidR="00C30B30" w:rsidRDefault="0025158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0B30" w:rsidRDefault="00251587">
            <w:pPr>
              <w:pStyle w:val="TableParagraph"/>
              <w:spacing w:line="310" w:lineRule="atLeast"/>
              <w:ind w:left="110" w:right="365"/>
              <w:rPr>
                <w:sz w:val="24"/>
              </w:rPr>
            </w:pPr>
            <w:r>
              <w:rPr>
                <w:sz w:val="24"/>
              </w:rPr>
              <w:t>формирования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 лет</w:t>
            </w:r>
          </w:p>
        </w:tc>
      </w:tr>
      <w:tr w:rsidR="00C30B30">
        <w:trPr>
          <w:trHeight w:val="952"/>
        </w:trPr>
        <w:tc>
          <w:tcPr>
            <w:tcW w:w="4395" w:type="dxa"/>
          </w:tcPr>
          <w:p w:rsidR="00C30B30" w:rsidRDefault="002515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МЭДИС</w:t>
            </w:r>
          </w:p>
        </w:tc>
        <w:tc>
          <w:tcPr>
            <w:tcW w:w="3970" w:type="dxa"/>
          </w:tcPr>
          <w:p w:rsidR="00C30B30" w:rsidRDefault="00251587">
            <w:pPr>
              <w:pStyle w:val="TableParagraph"/>
              <w:spacing w:line="276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Экспресс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C30B30" w:rsidRDefault="002515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</w:tr>
    </w:tbl>
    <w:p w:rsidR="00C30B30" w:rsidRDefault="00C30B30">
      <w:pPr>
        <w:spacing w:line="269" w:lineRule="exact"/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a5"/>
        <w:numPr>
          <w:ilvl w:val="2"/>
          <w:numId w:val="23"/>
        </w:numPr>
        <w:tabs>
          <w:tab w:val="left" w:pos="3677"/>
        </w:tabs>
        <w:spacing w:before="74"/>
        <w:ind w:left="3676" w:hanging="721"/>
        <w:rPr>
          <w:b/>
          <w:sz w:val="28"/>
        </w:rPr>
      </w:pPr>
      <w:r>
        <w:rPr>
          <w:b/>
          <w:sz w:val="28"/>
        </w:rPr>
        <w:lastRenderedPageBreak/>
        <w:t>Психологическое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консультирование</w:t>
      </w:r>
    </w:p>
    <w:p w:rsidR="00C30B30" w:rsidRDefault="00251587">
      <w:pPr>
        <w:pStyle w:val="a3"/>
        <w:spacing w:before="51" w:line="276" w:lineRule="auto"/>
        <w:ind w:left="493" w:right="453" w:firstLine="283"/>
      </w:pPr>
      <w:r>
        <w:rPr>
          <w:spacing w:val="-1"/>
        </w:rPr>
        <w:t>Цель</w:t>
      </w:r>
      <w:r>
        <w:rPr>
          <w:spacing w:val="-18"/>
        </w:rPr>
        <w:t xml:space="preserve"> </w:t>
      </w:r>
      <w:r>
        <w:rPr>
          <w:spacing w:val="-1"/>
        </w:rPr>
        <w:t>психологического</w:t>
      </w:r>
      <w:r>
        <w:rPr>
          <w:spacing w:val="-12"/>
        </w:rPr>
        <w:t xml:space="preserve"> </w:t>
      </w:r>
      <w:r>
        <w:rPr>
          <w:spacing w:val="-1"/>
        </w:rPr>
        <w:t>консультирования</w:t>
      </w:r>
      <w:r>
        <w:rPr>
          <w:spacing w:val="-15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помочь</w:t>
      </w:r>
      <w:r>
        <w:rPr>
          <w:spacing w:val="-16"/>
        </w:rPr>
        <w:t xml:space="preserve"> </w:t>
      </w:r>
      <w:r>
        <w:t>человеку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 сам</w:t>
      </w:r>
      <w:r>
        <w:rPr>
          <w:spacing w:val="-2"/>
        </w:rPr>
        <w:t xml:space="preserve"> </w:t>
      </w:r>
      <w:r>
        <w:t>создал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наличие.</w:t>
      </w:r>
    </w:p>
    <w:p w:rsidR="00C30B30" w:rsidRDefault="00251587">
      <w:pPr>
        <w:pStyle w:val="a3"/>
        <w:spacing w:line="276" w:lineRule="auto"/>
        <w:ind w:left="493" w:right="446" w:firstLine="28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педагог-психолог осуществляет</w:t>
      </w:r>
      <w:r>
        <w:rPr>
          <w:spacing w:val="1"/>
        </w:rPr>
        <w:t xml:space="preserve"> </w:t>
      </w:r>
      <w:r>
        <w:t>возрастно-психологическое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индивидуальные варианты.</w:t>
      </w:r>
    </w:p>
    <w:p w:rsidR="00C30B30" w:rsidRDefault="00251587">
      <w:pPr>
        <w:pStyle w:val="Heading2"/>
        <w:ind w:left="776"/>
        <w:jc w:val="both"/>
      </w:pPr>
      <w:r>
        <w:t>Задачи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консультирования: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48" w:line="273" w:lineRule="auto"/>
        <w:ind w:right="455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4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 трудностями в обучении и социализации, единые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8" w:line="271" w:lineRule="auto"/>
        <w:ind w:right="454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 ситуаций.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9" w:line="271" w:lineRule="auto"/>
        <w:ind w:right="45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C30B30" w:rsidRDefault="00251587">
      <w:pPr>
        <w:pStyle w:val="Heading2"/>
        <w:spacing w:before="6"/>
        <w:ind w:left="776"/>
        <w:jc w:val="both"/>
      </w:pPr>
      <w:r>
        <w:t>Направления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консультирования: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51" w:line="273" w:lineRule="auto"/>
        <w:ind w:right="451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по проблемам взаимоотношений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6" w:line="273" w:lineRule="auto"/>
        <w:ind w:right="449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8" w:line="273" w:lineRule="auto"/>
        <w:ind w:right="454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2" w:line="276" w:lineRule="auto"/>
        <w:ind w:right="44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 стратегии воспитания и приёмов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ребёнком.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line="273" w:lineRule="auto"/>
        <w:ind w:right="448"/>
        <w:rPr>
          <w:sz w:val="28"/>
        </w:rPr>
      </w:pPr>
      <w:r>
        <w:rPr>
          <w:sz w:val="28"/>
        </w:rPr>
        <w:t>Консультирование администрации ДОУ, педагогов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психологическим проблемам обучения,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30B30" w:rsidRDefault="00C30B30">
      <w:pPr>
        <w:spacing w:line="273" w:lineRule="auto"/>
        <w:jc w:val="both"/>
        <w:rPr>
          <w:sz w:val="28"/>
        </w:rPr>
        <w:sectPr w:rsidR="00C30B30">
          <w:pgSz w:w="11910" w:h="16840"/>
          <w:pgMar w:top="1040" w:right="400" w:bottom="1740" w:left="640" w:header="0" w:footer="1558" w:gutter="0"/>
          <w:cols w:space="720"/>
        </w:sectPr>
      </w:pPr>
    </w:p>
    <w:p w:rsidR="00C30B30" w:rsidRDefault="00251587" w:rsidP="00397116">
      <w:pPr>
        <w:pStyle w:val="Heading2"/>
        <w:numPr>
          <w:ilvl w:val="2"/>
          <w:numId w:val="23"/>
        </w:numPr>
        <w:tabs>
          <w:tab w:val="left" w:pos="3492"/>
        </w:tabs>
        <w:spacing w:before="74"/>
        <w:ind w:left="3491" w:hanging="710"/>
        <w:jc w:val="both"/>
      </w:pPr>
      <w:r>
        <w:lastRenderedPageBreak/>
        <w:t>Коррекционно-развивающая</w:t>
      </w:r>
      <w:r>
        <w:rPr>
          <w:spacing w:val="-10"/>
        </w:rPr>
        <w:t xml:space="preserve"> </w:t>
      </w:r>
      <w:r>
        <w:t>работа</w:t>
      </w:r>
    </w:p>
    <w:p w:rsidR="00C30B30" w:rsidRDefault="00251587">
      <w:pPr>
        <w:pStyle w:val="a3"/>
        <w:spacing w:before="51" w:line="276" w:lineRule="auto"/>
        <w:ind w:left="493" w:right="447" w:firstLine="28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rPr>
          <w:spacing w:val="-1"/>
        </w:rPr>
        <w:t>(целевых</w:t>
      </w:r>
      <w:r>
        <w:rPr>
          <w:spacing w:val="-17"/>
        </w:rPr>
        <w:t xml:space="preserve"> </w:t>
      </w:r>
      <w:r>
        <w:rPr>
          <w:spacing w:val="-1"/>
        </w:rPr>
        <w:t>групп),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ООП,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ОВЗ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детей-инвалидов;</w:t>
      </w:r>
      <w:r>
        <w:rPr>
          <w:spacing w:val="-68"/>
        </w:rPr>
        <w:t xml:space="preserve"> </w:t>
      </w:r>
      <w:r>
        <w:t>оказание им квалифицированной психологической помощи в освоение ООП 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AA5FE0">
        <w:t>«Плешановский детский сад №1»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C30B30" w:rsidRDefault="00251587">
      <w:pPr>
        <w:pStyle w:val="a3"/>
        <w:spacing w:line="276" w:lineRule="auto"/>
        <w:ind w:left="493" w:right="448" w:firstLine="28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ППк.</w:t>
      </w:r>
    </w:p>
    <w:p w:rsidR="00C30B30" w:rsidRDefault="00251587">
      <w:pPr>
        <w:pStyle w:val="a3"/>
        <w:spacing w:line="276" w:lineRule="auto"/>
        <w:ind w:left="493" w:right="449" w:firstLine="2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адресная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следующим целевым</w:t>
      </w:r>
      <w:r>
        <w:rPr>
          <w:spacing w:val="-1"/>
        </w:rPr>
        <w:t xml:space="preserve"> </w:t>
      </w:r>
      <w:r>
        <w:t>группам:</w:t>
      </w:r>
    </w:p>
    <w:p w:rsidR="00C30B30" w:rsidRDefault="00251587" w:rsidP="00397116">
      <w:pPr>
        <w:pStyle w:val="a5"/>
        <w:numPr>
          <w:ilvl w:val="0"/>
          <w:numId w:val="21"/>
        </w:numPr>
        <w:tabs>
          <w:tab w:val="left" w:pos="1214"/>
        </w:tabs>
        <w:ind w:hanging="361"/>
        <w:rPr>
          <w:sz w:val="28"/>
        </w:rPr>
      </w:pPr>
      <w:r>
        <w:rPr>
          <w:sz w:val="28"/>
        </w:rPr>
        <w:t>Нормотипичные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C30B30" w:rsidRDefault="00251587" w:rsidP="00397116">
      <w:pPr>
        <w:pStyle w:val="a5"/>
        <w:numPr>
          <w:ilvl w:val="0"/>
          <w:numId w:val="21"/>
        </w:numPr>
        <w:tabs>
          <w:tab w:val="left" w:pos="1214"/>
        </w:tabs>
        <w:spacing w:before="47"/>
        <w:ind w:hanging="361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потребностями:</w:t>
      </w:r>
    </w:p>
    <w:p w:rsidR="00C30B30" w:rsidRDefault="00251587" w:rsidP="00397116">
      <w:pPr>
        <w:pStyle w:val="a5"/>
        <w:numPr>
          <w:ilvl w:val="1"/>
          <w:numId w:val="21"/>
        </w:numPr>
        <w:tabs>
          <w:tab w:val="left" w:pos="1934"/>
        </w:tabs>
        <w:spacing w:before="52" w:line="271" w:lineRule="auto"/>
        <w:ind w:right="45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порядке;</w:t>
      </w:r>
    </w:p>
    <w:p w:rsidR="00C30B30" w:rsidRDefault="00251587" w:rsidP="00397116">
      <w:pPr>
        <w:pStyle w:val="a5"/>
        <w:numPr>
          <w:ilvl w:val="1"/>
          <w:numId w:val="21"/>
        </w:numPr>
        <w:tabs>
          <w:tab w:val="left" w:pos="1934"/>
        </w:tabs>
        <w:spacing w:before="9" w:line="273" w:lineRule="auto"/>
        <w:ind w:right="44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(ЧБД))</w:t>
      </w:r>
    </w:p>
    <w:p w:rsidR="00C30B30" w:rsidRDefault="00251587" w:rsidP="00397116">
      <w:pPr>
        <w:pStyle w:val="a5"/>
        <w:numPr>
          <w:ilvl w:val="1"/>
          <w:numId w:val="21"/>
        </w:numPr>
        <w:tabs>
          <w:tab w:val="left" w:pos="1934"/>
        </w:tabs>
        <w:spacing w:before="6" w:line="271" w:lineRule="auto"/>
        <w:ind w:right="455"/>
        <w:rPr>
          <w:sz w:val="28"/>
        </w:rPr>
      </w:pPr>
      <w:r>
        <w:rPr>
          <w:sz w:val="28"/>
        </w:rPr>
        <w:t>обучающиеся, испытывающие трудности в освоении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C30B30" w:rsidRDefault="00251587" w:rsidP="00397116">
      <w:pPr>
        <w:pStyle w:val="a5"/>
        <w:numPr>
          <w:ilvl w:val="1"/>
          <w:numId w:val="21"/>
        </w:numPr>
        <w:tabs>
          <w:tab w:val="left" w:pos="1934"/>
        </w:tabs>
        <w:spacing w:before="9"/>
        <w:ind w:hanging="361"/>
        <w:rPr>
          <w:sz w:val="28"/>
        </w:rPr>
      </w:pPr>
      <w:r>
        <w:rPr>
          <w:sz w:val="28"/>
        </w:rPr>
        <w:t>одарённые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обучающиеся.</w:t>
      </w:r>
    </w:p>
    <w:p w:rsidR="00C30B30" w:rsidRDefault="00251587" w:rsidP="00397116">
      <w:pPr>
        <w:pStyle w:val="a5"/>
        <w:numPr>
          <w:ilvl w:val="0"/>
          <w:numId w:val="21"/>
        </w:numPr>
        <w:tabs>
          <w:tab w:val="left" w:pos="1214"/>
        </w:tabs>
        <w:spacing w:before="44" w:line="278" w:lineRule="auto"/>
        <w:ind w:right="455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30B30" w:rsidRDefault="00251587" w:rsidP="00397116">
      <w:pPr>
        <w:pStyle w:val="a5"/>
        <w:numPr>
          <w:ilvl w:val="0"/>
          <w:numId w:val="21"/>
        </w:numPr>
        <w:tabs>
          <w:tab w:val="left" w:pos="1214"/>
        </w:tabs>
        <w:spacing w:line="276" w:lineRule="auto"/>
        <w:ind w:right="454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30B30" w:rsidRDefault="00251587" w:rsidP="00397116">
      <w:pPr>
        <w:pStyle w:val="a5"/>
        <w:numPr>
          <w:ilvl w:val="0"/>
          <w:numId w:val="21"/>
        </w:numPr>
        <w:tabs>
          <w:tab w:val="left" w:pos="1214"/>
        </w:tabs>
        <w:spacing w:line="276" w:lineRule="auto"/>
        <w:ind w:right="44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низкая/завышенная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:rsidR="00C30B30" w:rsidRDefault="00C30B30">
      <w:pPr>
        <w:pStyle w:val="a3"/>
        <w:spacing w:before="9"/>
        <w:ind w:left="0" w:firstLine="0"/>
        <w:jc w:val="left"/>
        <w:rPr>
          <w:sz w:val="31"/>
        </w:rPr>
      </w:pPr>
    </w:p>
    <w:p w:rsidR="00C30B30" w:rsidRDefault="00251587">
      <w:pPr>
        <w:pStyle w:val="Heading2"/>
        <w:spacing w:line="276" w:lineRule="auto"/>
        <w:ind w:left="3093" w:right="1214" w:hanging="1825"/>
      </w:pPr>
      <w:r>
        <w:t>Коррекционно-развивающая работа с нормотипичными детьми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кризисами</w:t>
      </w:r>
      <w:r>
        <w:rPr>
          <w:spacing w:val="-1"/>
        </w:rPr>
        <w:t xml:space="preserve"> </w:t>
      </w:r>
      <w:r>
        <w:t>развития.</w:t>
      </w:r>
    </w:p>
    <w:p w:rsidR="00C30B30" w:rsidRDefault="00C30B30">
      <w:pPr>
        <w:spacing w:line="276" w:lineRule="auto"/>
        <w:sectPr w:rsidR="00C30B30">
          <w:pgSz w:w="11910" w:h="16840"/>
          <w:pgMar w:top="1040" w:right="400" w:bottom="182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7223"/>
      </w:tblGrid>
      <w:tr w:rsidR="00C30B30">
        <w:trPr>
          <w:trHeight w:val="318"/>
        </w:trPr>
        <w:tc>
          <w:tcPr>
            <w:tcW w:w="2691" w:type="dxa"/>
          </w:tcPr>
          <w:p w:rsidR="00C30B30" w:rsidRDefault="00251587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223" w:type="dxa"/>
          </w:tcPr>
          <w:p w:rsidR="00C30B30" w:rsidRDefault="00251587">
            <w:pPr>
              <w:pStyle w:val="TableParagraph"/>
              <w:spacing w:line="272" w:lineRule="exact"/>
              <w:ind w:left="2781" w:right="2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30B30">
        <w:trPr>
          <w:trHeight w:val="5215"/>
        </w:trPr>
        <w:tc>
          <w:tcPr>
            <w:tcW w:w="2691" w:type="dxa"/>
          </w:tcPr>
          <w:p w:rsidR="00C30B30" w:rsidRDefault="002515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23" w:type="dxa"/>
          </w:tcPr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и поддержки в осуществлении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в которых возможно проявление сильных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«Я».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3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5"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0" w:line="271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  <w:tab w:val="left" w:pos="2084"/>
                <w:tab w:val="left" w:pos="3120"/>
                <w:tab w:val="left" w:pos="3691"/>
                <w:tab w:val="left" w:pos="5097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самостоятельности,</w:t>
            </w:r>
          </w:p>
          <w:p w:rsidR="00C30B30" w:rsidRDefault="00251587">
            <w:pPr>
              <w:pStyle w:val="TableParagraph"/>
              <w:spacing w:before="38"/>
              <w:ind w:left="827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C30B30">
        <w:trPr>
          <w:trHeight w:val="4231"/>
        </w:trPr>
        <w:tc>
          <w:tcPr>
            <w:tcW w:w="2691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23" w:type="dxa"/>
          </w:tcPr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3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ровесниками,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213"/>
                <w:tab w:val="left" w:pos="3377"/>
                <w:tab w:val="left" w:pos="4078"/>
                <w:tab w:val="left" w:pos="5925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успеха, неудачи.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0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7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готовность принимать себя и другого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нравственную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 ценность.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C30B30" w:rsidRDefault="00251587">
            <w:pPr>
              <w:pStyle w:val="TableParagraph"/>
              <w:spacing w:before="38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</w:tbl>
    <w:p w:rsidR="00C30B30" w:rsidRDefault="00C30B30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30B30" w:rsidRDefault="00251587">
      <w:pPr>
        <w:spacing w:before="89" w:line="276" w:lineRule="auto"/>
        <w:ind w:left="2792" w:right="1281" w:hanging="1460"/>
        <w:rPr>
          <w:b/>
          <w:sz w:val="28"/>
        </w:rPr>
      </w:pPr>
      <w:r>
        <w:rPr>
          <w:b/>
          <w:sz w:val="28"/>
        </w:rPr>
        <w:t>Коррекционно-развивающая работа с обучающимися с особыми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(ООП)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31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5" w:lineRule="exact"/>
              <w:ind w:left="2644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C30B30">
        <w:trPr>
          <w:trHeight w:val="193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Дети ОВЗ и/или дети-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инвалиды, получившие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2" w:line="273" w:lineRule="auto"/>
              <w:ind w:right="696"/>
              <w:rPr>
                <w:sz w:val="24"/>
              </w:rPr>
            </w:pPr>
            <w:r>
              <w:rPr>
                <w:sz w:val="24"/>
              </w:rPr>
              <w:t>Предупреждение вторичных отклонений в 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затрудняющих образование и социализацию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120" w:right="400" w:bottom="182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652"/>
        </w:trPr>
        <w:tc>
          <w:tcPr>
            <w:tcW w:w="2972" w:type="dxa"/>
          </w:tcPr>
          <w:p w:rsidR="00C30B30" w:rsidRDefault="00C30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</w:p>
          <w:p w:rsidR="00C30B30" w:rsidRDefault="00251587">
            <w:pPr>
              <w:pStyle w:val="TableParagraph"/>
              <w:spacing w:before="38"/>
              <w:ind w:left="829"/>
              <w:rPr>
                <w:sz w:val="24"/>
              </w:rPr>
            </w:pPr>
            <w:r>
              <w:rPr>
                <w:sz w:val="24"/>
              </w:rPr>
              <w:t>дефицитарных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  <w:tr w:rsidR="00C30B30">
        <w:trPr>
          <w:trHeight w:val="2291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528"/>
              <w:rPr>
                <w:sz w:val="24"/>
              </w:rPr>
            </w:pPr>
            <w:r>
              <w:rPr>
                <w:sz w:val="24"/>
              </w:rPr>
              <w:t>Часто болеющие дети,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</w:p>
          <w:p w:rsidR="00C30B30" w:rsidRDefault="00251587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расписанию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73" w:lineRule="auto"/>
              <w:ind w:right="257"/>
              <w:rPr>
                <w:sz w:val="24"/>
              </w:rPr>
            </w:pPr>
            <w:r>
              <w:rPr>
                <w:sz w:val="24"/>
              </w:rPr>
              <w:t>Коррекция/развитие коммуникативной, личностной,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40" w:line="271" w:lineRule="auto"/>
              <w:ind w:right="1001"/>
              <w:rPr>
                <w:sz w:val="24"/>
              </w:rPr>
            </w:pPr>
            <w:r>
              <w:rPr>
                <w:sz w:val="24"/>
              </w:rPr>
              <w:t>Создание условий для успешной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30B30" w:rsidRDefault="00251587">
            <w:pPr>
              <w:pStyle w:val="TableParagraph"/>
              <w:spacing w:before="6"/>
              <w:ind w:left="829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C30B30">
        <w:trPr>
          <w:trHeight w:val="10697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C30B30" w:rsidRDefault="00251587">
            <w:pPr>
              <w:pStyle w:val="TableParagraph"/>
              <w:spacing w:before="41" w:line="276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освоении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30B30" w:rsidRDefault="00251587">
            <w:pPr>
              <w:pStyle w:val="TableParagraph"/>
              <w:spacing w:before="1"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адаптации,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билингвальные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</w:p>
          <w:p w:rsidR="00C30B30" w:rsidRDefault="00251587">
            <w:pPr>
              <w:pStyle w:val="TableParagraph"/>
              <w:spacing w:line="276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испытывающие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109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 ДО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73" w:lineRule="auto"/>
              <w:ind w:right="672"/>
              <w:rPr>
                <w:sz w:val="24"/>
              </w:rPr>
            </w:pPr>
            <w:r>
              <w:rPr>
                <w:sz w:val="24"/>
              </w:rPr>
              <w:t>развивать познавательные интересы, самоконтроль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деятельности,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" w:line="273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учить использовать приёмы произвольной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памяти, восприятия, воображения, рассуждать,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 умозаключения.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5" w:line="271" w:lineRule="auto"/>
              <w:ind w:right="1532"/>
              <w:rPr>
                <w:sz w:val="24"/>
              </w:rPr>
            </w:pPr>
            <w:r>
              <w:rPr>
                <w:sz w:val="24"/>
              </w:rPr>
              <w:t>формировать приёмы постановки 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7" w:line="273" w:lineRule="auto"/>
              <w:ind w:right="489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 трудных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C30B30" w:rsidRDefault="00251587">
            <w:pPr>
              <w:pStyle w:val="TableParagraph"/>
              <w:spacing w:before="3" w:line="276" w:lineRule="auto"/>
              <w:ind w:left="109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адаптации: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39" w:line="273" w:lineRule="auto"/>
              <w:ind w:right="792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ребёнку.</w:t>
            </w:r>
          </w:p>
          <w:p w:rsidR="00C30B30" w:rsidRDefault="00251587">
            <w:pPr>
              <w:pStyle w:val="TableParagraph"/>
              <w:spacing w:before="1" w:line="276" w:lineRule="auto"/>
              <w:ind w:left="109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 с билингвальными обучающимися, 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 испытывающие трудности в 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языка РФ на дошкольном 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0" w:line="273" w:lineRule="auto"/>
              <w:ind w:right="524"/>
              <w:rPr>
                <w:sz w:val="24"/>
              </w:rPr>
            </w:pPr>
            <w:r>
              <w:rPr>
                <w:sz w:val="24"/>
              </w:rPr>
              <w:t>формирование чувствительности к сверстнику,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3" w:line="271" w:lineRule="auto"/>
              <w:ind w:right="817"/>
              <w:rPr>
                <w:sz w:val="24"/>
              </w:rPr>
            </w:pPr>
            <w:r>
              <w:rPr>
                <w:sz w:val="24"/>
              </w:rPr>
              <w:t>формирование уверенного поведения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</w:p>
          <w:p w:rsidR="00C30B30" w:rsidRDefault="00251587">
            <w:pPr>
              <w:pStyle w:val="TableParagraph"/>
              <w:spacing w:before="38"/>
              <w:ind w:left="829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1288"/>
        </w:trPr>
        <w:tc>
          <w:tcPr>
            <w:tcW w:w="2972" w:type="dxa"/>
          </w:tcPr>
          <w:p w:rsidR="00C30B30" w:rsidRDefault="00C30B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6" w:lineRule="auto"/>
              <w:ind w:left="829" w:right="364"/>
              <w:rPr>
                <w:sz w:val="24"/>
              </w:rPr>
            </w:pPr>
            <w:r>
              <w:rPr>
                <w:sz w:val="24"/>
              </w:rPr>
              <w:t>языковую и культурную среду (тревога, неуверенность,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агрессия).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37"/>
              <w:ind w:left="829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</w:tc>
      </w:tr>
      <w:tr w:rsidR="00C30B30">
        <w:trPr>
          <w:trHeight w:val="10681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2" w:line="273" w:lineRule="auto"/>
              <w:ind w:right="10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3" w:line="271" w:lineRule="auto"/>
              <w:ind w:right="804"/>
              <w:rPr>
                <w:sz w:val="24"/>
              </w:rPr>
            </w:pPr>
            <w:r>
              <w:rPr>
                <w:sz w:val="24"/>
              </w:rPr>
              <w:t>Учить приёмам преодоления 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9"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Формировать адекватное представление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 понимание достоинств и недостатков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 себе и в окружающих, привычку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силы и готовность нести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1" w:lineRule="auto"/>
              <w:ind w:right="116"/>
              <w:rPr>
                <w:sz w:val="24"/>
              </w:rPr>
            </w:pPr>
            <w:r>
              <w:rPr>
                <w:sz w:val="24"/>
              </w:rPr>
              <w:t>Учить находить средства для реализации целей,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5" w:line="271" w:lineRule="auto"/>
              <w:ind w:right="1058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6" w:line="273" w:lineRule="auto"/>
              <w:ind w:right="139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3" w:line="273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Создавать условия для удовлетворения 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 готовности к исследовательскому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риску.</w:t>
            </w:r>
          </w:p>
          <w:p w:rsidR="00C30B30" w:rsidRDefault="00251587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3" w:line="273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Развивать продуктивные формы 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чувствительность к педагогической оценке,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эмпатию.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5" w:line="271" w:lineRule="auto"/>
              <w:ind w:right="9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9" w:line="271" w:lineRule="auto"/>
              <w:ind w:right="1160"/>
              <w:rPr>
                <w:sz w:val="24"/>
              </w:rPr>
            </w:pPr>
            <w:r>
              <w:rPr>
                <w:sz w:val="24"/>
              </w:rPr>
              <w:t>Формировать у взрослых приёмы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C30B30" w:rsidRDefault="00251587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сверстниками: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3" w:line="273" w:lineRule="auto"/>
              <w:ind w:right="398"/>
              <w:rPr>
                <w:sz w:val="24"/>
              </w:rPr>
            </w:pPr>
            <w:r>
              <w:rPr>
                <w:sz w:val="24"/>
              </w:rPr>
              <w:t>Развивать формы продуктивного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дружелюбие, стремление содействовать,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эмпатию.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30B30" w:rsidRDefault="00251587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</w:tr>
    </w:tbl>
    <w:p w:rsidR="00C30B30" w:rsidRDefault="00C30B3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30B30" w:rsidRDefault="00251587">
      <w:pPr>
        <w:pStyle w:val="Heading2"/>
        <w:spacing w:before="89" w:line="278" w:lineRule="auto"/>
        <w:ind w:left="3431" w:right="501" w:hanging="2876"/>
      </w:pPr>
      <w:r>
        <w:t>Коррекционно-развивающая работа с детьми и/или семьями, находящимися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C30B30" w:rsidRDefault="00C30B30">
      <w:pPr>
        <w:spacing w:line="278" w:lineRule="auto"/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31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2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50" w:type="dxa"/>
          </w:tcPr>
          <w:p w:rsidR="00C30B30" w:rsidRDefault="00251587">
            <w:pPr>
              <w:pStyle w:val="TableParagraph"/>
              <w:spacing w:line="272" w:lineRule="exact"/>
              <w:ind w:left="2644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30B30">
        <w:trPr>
          <w:trHeight w:val="31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Дети-сироты.</w:t>
            </w:r>
          </w:p>
        </w:tc>
        <w:tc>
          <w:tcPr>
            <w:tcW w:w="6950" w:type="dxa"/>
            <w:vMerge w:val="restart"/>
          </w:tcPr>
          <w:p w:rsidR="00C30B30" w:rsidRDefault="00251587" w:rsidP="0039711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1" w:lineRule="auto"/>
              <w:ind w:right="75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перерабатывать травматические</w:t>
            </w:r>
          </w:p>
          <w:p w:rsidR="00C30B30" w:rsidRDefault="00251587">
            <w:pPr>
              <w:pStyle w:val="TableParagraph"/>
              <w:spacing w:before="2" w:line="276" w:lineRule="auto"/>
              <w:ind w:left="829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посттравматической симптоматики, и 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депривационных расстройств.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3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Создание «переходного пространства», где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оздоравливающих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помогающим взрослым (педагог-психолог)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0" w:line="271" w:lineRule="auto"/>
              <w:ind w:right="735"/>
              <w:rPr>
                <w:sz w:val="24"/>
              </w:rPr>
            </w:pPr>
            <w:r>
              <w:rPr>
                <w:sz w:val="24"/>
              </w:rPr>
              <w:t>Предоставление ребёнку возможности в специально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</w:p>
          <w:p w:rsidR="00C30B30" w:rsidRDefault="00251587">
            <w:pPr>
              <w:pStyle w:val="TableParagraph"/>
              <w:spacing w:before="5" w:line="276" w:lineRule="auto"/>
              <w:ind w:left="829" w:right="99"/>
              <w:rPr>
                <w:sz w:val="24"/>
              </w:rPr>
            </w:pPr>
            <w:r>
              <w:rPr>
                <w:sz w:val="24"/>
              </w:rPr>
              <w:t>отреагировать переполняющие его аффекты (боль, грусть,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ненависть, агрессия) с целью снизить аффективную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напряжённость травматических переживаний,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ресурсы и поддержку 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реанимировать утерянное доверие ребёнка к взрослому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его к выстраиванию новых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ребёнка-сироту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30B30" w:rsidRDefault="00251587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привязанности.</w:t>
            </w:r>
          </w:p>
        </w:tc>
      </w:tr>
      <w:tr w:rsidR="00C30B30">
        <w:trPr>
          <w:trHeight w:val="5755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8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Дети, оставшиеся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222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>Дети – 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</w:p>
          <w:p w:rsidR="00C30B30" w:rsidRDefault="00251587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  <w:tc>
          <w:tcPr>
            <w:tcW w:w="6950" w:type="dxa"/>
            <w:vMerge w:val="restart"/>
          </w:tcPr>
          <w:p w:rsidR="00C30B30" w:rsidRDefault="00251587" w:rsidP="0039711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телом, эмоциональной сферой и с образом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1"/>
              </w:numPr>
              <w:tabs>
                <w:tab w:val="left" w:pos="890"/>
              </w:tabs>
              <w:spacing w:before="5" w:line="273" w:lineRule="auto"/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C30B30">
        <w:trPr>
          <w:trHeight w:val="95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переселенцев.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635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30B30" w:rsidRDefault="002515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6950" w:type="dxa"/>
            <w:vMerge/>
            <w:tcBorders>
              <w:top w:val="nil"/>
            </w:tcBorders>
          </w:tcPr>
          <w:p w:rsidR="00C30B30" w:rsidRDefault="00C30B30">
            <w:pPr>
              <w:rPr>
                <w:sz w:val="2"/>
                <w:szCs w:val="2"/>
              </w:rPr>
            </w:pPr>
          </w:p>
        </w:tc>
      </w:tr>
      <w:tr w:rsidR="00C30B30">
        <w:trPr>
          <w:trHeight w:val="324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71" w:lineRule="auto"/>
              <w:ind w:right="740"/>
              <w:rPr>
                <w:sz w:val="24"/>
              </w:rPr>
            </w:pPr>
            <w:r>
              <w:rPr>
                <w:sz w:val="24"/>
              </w:rPr>
              <w:t>Формирование позитивной «Я-концепции» 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насилия.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 w:line="273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Совершенствование умений, навыков,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поведение для установления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7" w:line="273" w:lineRule="auto"/>
              <w:ind w:right="1475"/>
              <w:rPr>
                <w:sz w:val="24"/>
              </w:rPr>
            </w:pPr>
            <w:r>
              <w:rPr>
                <w:sz w:val="24"/>
              </w:rPr>
              <w:t>Способствовать отреагированию негативных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50"/>
      </w:tblGrid>
      <w:tr w:rsidR="00C30B30">
        <w:trPr>
          <w:trHeight w:val="230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lastRenderedPageBreak/>
              <w:t>Дети с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950" w:type="dxa"/>
          </w:tcPr>
          <w:p w:rsidR="00C30B30" w:rsidRDefault="00251587" w:rsidP="0039711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71" w:lineRule="auto"/>
              <w:ind w:right="836"/>
              <w:rPr>
                <w:sz w:val="24"/>
              </w:rPr>
            </w:pPr>
            <w:r>
              <w:rPr>
                <w:sz w:val="24"/>
              </w:rPr>
              <w:t>Коррекция /развитие 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42" w:line="271" w:lineRule="auto"/>
              <w:ind w:right="7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C30B30" w:rsidRDefault="00C30B3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C30B30" w:rsidRDefault="00251587">
      <w:pPr>
        <w:spacing w:before="89" w:line="276" w:lineRule="auto"/>
        <w:ind w:left="560" w:right="515"/>
        <w:jc w:val="center"/>
        <w:rPr>
          <w:b/>
          <w:sz w:val="28"/>
        </w:rPr>
      </w:pPr>
      <w:r>
        <w:rPr>
          <w:b/>
          <w:sz w:val="28"/>
        </w:rPr>
        <w:t>Коррекционно-развивающая работа с детьми и/или семьями, находящиеся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опасном положении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(СОП)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42"/>
      </w:tblGrid>
      <w:tr w:rsidR="00C30B30">
        <w:trPr>
          <w:trHeight w:val="63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23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</w:p>
          <w:p w:rsidR="00C30B30" w:rsidRDefault="00251587">
            <w:pPr>
              <w:pStyle w:val="TableParagraph"/>
              <w:spacing w:before="44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5" w:lineRule="exact"/>
              <w:ind w:left="2639"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C30B30">
        <w:trPr>
          <w:trHeight w:val="162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763"/>
              <w:rPr>
                <w:sz w:val="24"/>
              </w:rPr>
            </w:pPr>
            <w:r>
              <w:rPr>
                <w:sz w:val="24"/>
              </w:rPr>
              <w:t>Дети и/или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6942" w:type="dxa"/>
          </w:tcPr>
          <w:p w:rsidR="00C30B30" w:rsidRDefault="00251587" w:rsidP="003971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71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сопровождение процесса развития ребёнка 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 отклонений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ребёнка);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8" w:line="271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проведение коррекционно-развивающих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C30B30" w:rsidRDefault="00251587">
            <w:pPr>
              <w:pStyle w:val="TableParagraph"/>
              <w:spacing w:before="5"/>
              <w:ind w:left="82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C30B30" w:rsidRDefault="00C30B30">
      <w:pPr>
        <w:pStyle w:val="a3"/>
        <w:ind w:left="0" w:firstLine="0"/>
        <w:jc w:val="left"/>
        <w:rPr>
          <w:b/>
          <w:sz w:val="32"/>
        </w:rPr>
      </w:pPr>
    </w:p>
    <w:p w:rsidR="00C30B30" w:rsidRDefault="00251587">
      <w:pPr>
        <w:pStyle w:val="Heading2"/>
        <w:spacing w:before="1" w:after="47"/>
        <w:ind w:left="556" w:right="515"/>
        <w:jc w:val="center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риска».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42"/>
      </w:tblGrid>
      <w:tr w:rsidR="00C30B30">
        <w:trPr>
          <w:trHeight w:val="318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5" w:lineRule="exact"/>
              <w:ind w:left="2637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C30B30">
        <w:trPr>
          <w:trHeight w:val="3172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</w:p>
          <w:p w:rsidR="00C30B30" w:rsidRDefault="00251587">
            <w:pPr>
              <w:pStyle w:val="TableParagraph"/>
              <w:spacing w:line="276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возбудимость, апатия,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  <w:p w:rsidR="00C30B30" w:rsidRDefault="0025158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фобий).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раскрепощённому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C30B30" w:rsidRDefault="00251587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Обогащать позитивный эмоциональный опыт, поведенческий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 Формировать осознание своих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:rsidR="00C30B30" w:rsidRDefault="00251587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расслабления, саморегуляции эмоций. Развивать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творчество, самоконтроль в деятельность.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30B30">
        <w:trPr>
          <w:trHeight w:val="3809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:rsidR="00C30B30" w:rsidRDefault="00251587">
            <w:pPr>
              <w:pStyle w:val="TableParagraph"/>
              <w:spacing w:before="44" w:line="27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поведенческого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(грубость, 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обман).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расширению 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поведения, нежелательных последствий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 Развивать способность делать личностный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 навыки целеполагания, саногенное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в деятельности. Учить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 Создавать ситуации успеха,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проявления самостоятельности,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Обогащать поведенческий репертуар.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мотивах, особенностях, достижениях; умения соподчинять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:rsidR="00C30B30" w:rsidRDefault="0025158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C30B30" w:rsidRDefault="00C30B30">
      <w:pPr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42"/>
      </w:tblGrid>
      <w:tr w:rsidR="00C30B30">
        <w:trPr>
          <w:trHeight w:val="3811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442"/>
              <w:rPr>
                <w:sz w:val="24"/>
              </w:rPr>
            </w:pPr>
            <w:r>
              <w:rPr>
                <w:sz w:val="24"/>
              </w:rPr>
              <w:lastRenderedPageBreak/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 излишняя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</w:p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942" w:type="dxa"/>
          </w:tcPr>
          <w:p w:rsidR="00C30B30" w:rsidRDefault="00251587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Развивать адекватное восприятие партнёра по общению.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ровесникам и взрослым как партнёрам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общению; приёмы передачи информации в общении,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вербальные, так и невербальные. Стимулировать инициативу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продуктивные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C30B30" w:rsidRDefault="00251587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межличностного взаимодействия,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 Содействовать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30B30" w:rsidRDefault="002515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B30" w:rsidRDefault="00251587">
            <w:pPr>
              <w:pStyle w:val="TableParagraph"/>
              <w:spacing w:before="2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 ситуациях.</w:t>
            </w:r>
          </w:p>
        </w:tc>
      </w:tr>
      <w:tr w:rsidR="00C30B30">
        <w:trPr>
          <w:trHeight w:val="2255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942" w:type="dxa"/>
          </w:tcPr>
          <w:p w:rsidR="00C30B30" w:rsidRDefault="00251587" w:rsidP="003971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1" w:lineRule="auto"/>
              <w:ind w:right="318"/>
              <w:rPr>
                <w:sz w:val="24"/>
              </w:rPr>
            </w:pPr>
            <w:r>
              <w:rPr>
                <w:sz w:val="24"/>
              </w:rPr>
              <w:t>Уменьшение остроты личностных реакций на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Отреагирование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C30B30" w:rsidRDefault="00251587">
            <w:pPr>
              <w:pStyle w:val="TableParagraph"/>
              <w:spacing w:before="12" w:line="316" w:lineRule="exact"/>
              <w:ind w:left="109" w:right="54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вестись в тесном взаимодействии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 содержать в себе 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</w:tc>
      </w:tr>
      <w:tr w:rsidR="00C30B30">
        <w:trPr>
          <w:trHeight w:val="2856"/>
        </w:trPr>
        <w:tc>
          <w:tcPr>
            <w:tcW w:w="2972" w:type="dxa"/>
          </w:tcPr>
          <w:p w:rsidR="00C30B30" w:rsidRDefault="00251587">
            <w:pPr>
              <w:pStyle w:val="TableParagraph"/>
              <w:spacing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C30B30" w:rsidRDefault="00251587">
            <w:pPr>
              <w:pStyle w:val="TableParagraph"/>
              <w:spacing w:line="276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быстрая утомляемость,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навязчивые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  <w:p w:rsidR="00C30B30" w:rsidRDefault="0025158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внимания).</w:t>
            </w:r>
          </w:p>
        </w:tc>
        <w:tc>
          <w:tcPr>
            <w:tcW w:w="6942" w:type="dxa"/>
          </w:tcPr>
          <w:p w:rsidR="00C30B30" w:rsidRDefault="00251587" w:rsidP="003971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</w:tbl>
    <w:p w:rsidR="00C30B30" w:rsidRDefault="00251587">
      <w:pPr>
        <w:pStyle w:val="a3"/>
        <w:spacing w:line="276" w:lineRule="auto"/>
        <w:ind w:left="493" w:right="442" w:firstLine="278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осуществления</w:t>
      </w:r>
      <w:r>
        <w:rPr>
          <w:spacing w:val="-1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целевыми</w:t>
      </w:r>
      <w:r>
        <w:rPr>
          <w:spacing w:val="-68"/>
        </w:rPr>
        <w:t xml:space="preserve"> </w:t>
      </w:r>
      <w:r>
        <w:t>группами педагогом-психологом составляется рабочая программа коррекционно-</w:t>
      </w:r>
      <w:r>
        <w:rPr>
          <w:spacing w:val="1"/>
        </w:rPr>
        <w:t xml:space="preserve"> </w:t>
      </w:r>
      <w:r>
        <w:t>развивающей работы. В случае выраженных нарушений в развитии ребёнка и 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</w:p>
    <w:p w:rsidR="00C30B30" w:rsidRDefault="00C30B30">
      <w:pPr>
        <w:spacing w:line="276" w:lineRule="auto"/>
        <w:sectPr w:rsidR="00C30B30">
          <w:pgSz w:w="11910" w:h="16840"/>
          <w:pgMar w:top="1120" w:right="400" w:bottom="1820" w:left="640" w:header="0" w:footer="1558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4"/>
        <w:gridCol w:w="2117"/>
        <w:gridCol w:w="2285"/>
        <w:gridCol w:w="1747"/>
      </w:tblGrid>
      <w:tr w:rsidR="00C30B30">
        <w:trPr>
          <w:trHeight w:val="635"/>
        </w:trPr>
        <w:tc>
          <w:tcPr>
            <w:tcW w:w="3764" w:type="dxa"/>
          </w:tcPr>
          <w:p w:rsidR="00C30B30" w:rsidRDefault="00251587"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17" w:type="dxa"/>
          </w:tcPr>
          <w:p w:rsidR="00C30B30" w:rsidRDefault="00251587"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C30B30" w:rsidRDefault="00251587">
            <w:pPr>
              <w:pStyle w:val="TableParagraph"/>
              <w:spacing w:before="41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285" w:type="dxa"/>
          </w:tcPr>
          <w:p w:rsidR="00C30B30" w:rsidRDefault="00251587">
            <w:pPr>
              <w:pStyle w:val="TableParagraph"/>
              <w:spacing w:line="272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747" w:type="dxa"/>
          </w:tcPr>
          <w:p w:rsidR="00C30B30" w:rsidRDefault="00251587">
            <w:pPr>
              <w:pStyle w:val="TableParagraph"/>
              <w:spacing w:line="272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C30B30" w:rsidRDefault="00251587">
            <w:pPr>
              <w:pStyle w:val="TableParagraph"/>
              <w:spacing w:before="41"/>
              <w:ind w:left="22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C30B30">
        <w:trPr>
          <w:trHeight w:val="1269"/>
        </w:trPr>
        <w:tc>
          <w:tcPr>
            <w:tcW w:w="3764" w:type="dxa"/>
          </w:tcPr>
          <w:p w:rsidR="00C30B30" w:rsidRDefault="00293DD5" w:rsidP="00293DD5">
            <w:pPr>
              <w:pStyle w:val="TableParagraph"/>
              <w:spacing w:line="278" w:lineRule="auto"/>
              <w:ind w:left="110" w:right="243"/>
              <w:rPr>
                <w:sz w:val="24"/>
              </w:rPr>
            </w:pPr>
            <w:r w:rsidRPr="00293DD5">
              <w:rPr>
                <w:sz w:val="24"/>
              </w:rPr>
              <w:t>Программа психолого-педагогического сопровождения адаптации и развития детей раннего возраста в условиях ДОУ</w:t>
            </w:r>
            <w:r w:rsidR="00AF132F">
              <w:rPr>
                <w:sz w:val="24"/>
              </w:rPr>
              <w:t xml:space="preserve"> (Шпилевая И.Е.)</w:t>
            </w:r>
          </w:p>
          <w:p w:rsidR="00AF132F" w:rsidRPr="00AF132F" w:rsidRDefault="00AF132F" w:rsidP="00293DD5">
            <w:pPr>
              <w:pStyle w:val="TableParagraph"/>
              <w:spacing w:line="278" w:lineRule="auto"/>
              <w:ind w:left="110" w:right="243"/>
              <w:rPr>
                <w:i/>
                <w:sz w:val="24"/>
              </w:rPr>
            </w:pPr>
            <w:r w:rsidRPr="00AF132F">
              <w:rPr>
                <w:i/>
                <w:sz w:val="24"/>
              </w:rPr>
              <w:t>Приложение 1</w:t>
            </w:r>
          </w:p>
        </w:tc>
        <w:tc>
          <w:tcPr>
            <w:tcW w:w="2117" w:type="dxa"/>
          </w:tcPr>
          <w:p w:rsidR="00C30B30" w:rsidRDefault="00251587">
            <w:pPr>
              <w:pStyle w:val="TableParagraph"/>
              <w:spacing w:line="276" w:lineRule="auto"/>
              <w:ind w:left="136" w:right="1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:rsidR="00C30B30" w:rsidRDefault="00251587">
            <w:pPr>
              <w:pStyle w:val="TableParagraph"/>
              <w:spacing w:line="269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C30B30" w:rsidRDefault="00251587">
            <w:pPr>
              <w:pStyle w:val="TableParagraph"/>
              <w:spacing w:before="9" w:line="310" w:lineRule="atLeast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1747" w:type="dxa"/>
          </w:tcPr>
          <w:p w:rsidR="00C30B30" w:rsidRDefault="00251587">
            <w:pPr>
              <w:pStyle w:val="TableParagraph"/>
              <w:spacing w:line="269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30B30">
        <w:trPr>
          <w:trHeight w:val="1269"/>
        </w:trPr>
        <w:tc>
          <w:tcPr>
            <w:tcW w:w="3764" w:type="dxa"/>
          </w:tcPr>
          <w:p w:rsidR="00C30B30" w:rsidRDefault="001579D9">
            <w:pPr>
              <w:pStyle w:val="TableParagraph"/>
              <w:ind w:left="110"/>
              <w:rPr>
                <w:sz w:val="24"/>
              </w:rPr>
            </w:pPr>
            <w:r w:rsidRPr="001579D9">
              <w:rPr>
                <w:sz w:val="24"/>
              </w:rPr>
              <w:t>Программа психологических занятий с детьми дошкольного возраста (3-7 лет) «Цветик – Семицветик»</w:t>
            </w:r>
            <w:r w:rsidR="00C72B78">
              <w:rPr>
                <w:sz w:val="24"/>
              </w:rPr>
              <w:t xml:space="preserve"> (Куражева Н.Ю)</w:t>
            </w:r>
          </w:p>
          <w:p w:rsidR="0013712F" w:rsidRPr="0013712F" w:rsidRDefault="0013712F">
            <w:pPr>
              <w:pStyle w:val="TableParagraph"/>
              <w:ind w:left="110"/>
              <w:rPr>
                <w:i/>
                <w:sz w:val="24"/>
              </w:rPr>
            </w:pPr>
            <w:r w:rsidRPr="0013712F">
              <w:rPr>
                <w:i/>
                <w:sz w:val="24"/>
              </w:rPr>
              <w:t>Приложение 2</w:t>
            </w:r>
          </w:p>
        </w:tc>
        <w:tc>
          <w:tcPr>
            <w:tcW w:w="2117" w:type="dxa"/>
          </w:tcPr>
          <w:p w:rsidR="00C30B30" w:rsidRDefault="00251587">
            <w:pPr>
              <w:pStyle w:val="TableParagraph"/>
              <w:spacing w:line="276" w:lineRule="auto"/>
              <w:ind w:left="136" w:right="1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:rsidR="005F2447" w:rsidRPr="005F2447" w:rsidRDefault="005F2447" w:rsidP="005F2447">
            <w:pPr>
              <w:pStyle w:val="TableParagraph"/>
              <w:spacing w:line="278" w:lineRule="auto"/>
              <w:ind w:right="392"/>
              <w:jc w:val="center"/>
              <w:rPr>
                <w:bCs/>
                <w:sz w:val="24"/>
              </w:rPr>
            </w:pPr>
            <w:r w:rsidRPr="005F2447">
              <w:rPr>
                <w:bCs/>
                <w:sz w:val="24"/>
              </w:rPr>
              <w:t>Нормотипичные дети</w:t>
            </w:r>
          </w:p>
          <w:p w:rsidR="00C30B30" w:rsidRDefault="00C30B30">
            <w:pPr>
              <w:pStyle w:val="TableParagraph"/>
              <w:spacing w:line="278" w:lineRule="auto"/>
              <w:ind w:left="794" w:right="392" w:hanging="372"/>
              <w:rPr>
                <w:sz w:val="24"/>
              </w:rPr>
            </w:pPr>
          </w:p>
        </w:tc>
        <w:tc>
          <w:tcPr>
            <w:tcW w:w="1747" w:type="dxa"/>
          </w:tcPr>
          <w:p w:rsidR="00C30B30" w:rsidRDefault="005F2447">
            <w:pPr>
              <w:pStyle w:val="TableParagraph"/>
              <w:spacing w:line="269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5F2447">
        <w:trPr>
          <w:trHeight w:val="1269"/>
        </w:trPr>
        <w:tc>
          <w:tcPr>
            <w:tcW w:w="3764" w:type="dxa"/>
          </w:tcPr>
          <w:p w:rsidR="00C72B78" w:rsidRPr="00C72B78" w:rsidRDefault="00C72B78" w:rsidP="00C72B78">
            <w:pPr>
              <w:pStyle w:val="TableParagraph"/>
              <w:ind w:left="110"/>
              <w:rPr>
                <w:sz w:val="24"/>
              </w:rPr>
            </w:pPr>
            <w:r w:rsidRPr="00C72B78">
              <w:rPr>
                <w:sz w:val="24"/>
              </w:rPr>
              <w:t xml:space="preserve">Программа психологического сопровождения </w:t>
            </w:r>
          </w:p>
          <w:p w:rsidR="005F2447" w:rsidRDefault="00C72B78" w:rsidP="00C72B78">
            <w:pPr>
              <w:pStyle w:val="TableParagraph"/>
              <w:ind w:left="110"/>
              <w:rPr>
                <w:sz w:val="24"/>
                <w:szCs w:val="24"/>
              </w:rPr>
            </w:pPr>
            <w:r w:rsidRPr="00C72B78">
              <w:rPr>
                <w:sz w:val="24"/>
              </w:rPr>
              <w:t>детей «группы риска»</w:t>
            </w:r>
            <w:r>
              <w:rPr>
                <w:sz w:val="24"/>
              </w:rPr>
              <w:t xml:space="preserve"> (</w:t>
            </w:r>
            <w:r w:rsidRPr="0020404A">
              <w:rPr>
                <w:sz w:val="24"/>
                <w:szCs w:val="24"/>
              </w:rPr>
              <w:t>Хабибуллина</w:t>
            </w:r>
            <w:r>
              <w:rPr>
                <w:sz w:val="24"/>
                <w:szCs w:val="24"/>
              </w:rPr>
              <w:t xml:space="preserve"> Л.Р.)</w:t>
            </w:r>
          </w:p>
          <w:p w:rsidR="00C72B78" w:rsidRPr="00C72B78" w:rsidRDefault="00C72B78" w:rsidP="00C72B78">
            <w:pPr>
              <w:pStyle w:val="TableParagraph"/>
              <w:ind w:left="110"/>
              <w:rPr>
                <w:i/>
                <w:sz w:val="24"/>
              </w:rPr>
            </w:pPr>
            <w:r w:rsidRPr="00C72B78">
              <w:rPr>
                <w:i/>
                <w:sz w:val="24"/>
                <w:szCs w:val="24"/>
              </w:rPr>
              <w:t>Приложение 3</w:t>
            </w:r>
          </w:p>
        </w:tc>
        <w:tc>
          <w:tcPr>
            <w:tcW w:w="2117" w:type="dxa"/>
          </w:tcPr>
          <w:p w:rsidR="005F2447" w:rsidRDefault="00C72B78">
            <w:pPr>
              <w:pStyle w:val="TableParagraph"/>
              <w:spacing w:line="276" w:lineRule="auto"/>
              <w:ind w:left="136" w:right="1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:rsidR="005F2447" w:rsidRPr="005F2447" w:rsidRDefault="005F2447" w:rsidP="005F2447">
            <w:pPr>
              <w:pStyle w:val="TableParagraph"/>
              <w:spacing w:line="278" w:lineRule="auto"/>
              <w:ind w:right="392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Дети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747" w:type="dxa"/>
          </w:tcPr>
          <w:p w:rsidR="005F2447" w:rsidRDefault="005F2447">
            <w:pPr>
              <w:pStyle w:val="TableParagraph"/>
              <w:spacing w:line="269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30B30">
        <w:trPr>
          <w:trHeight w:val="1589"/>
        </w:trPr>
        <w:tc>
          <w:tcPr>
            <w:tcW w:w="3764" w:type="dxa"/>
          </w:tcPr>
          <w:p w:rsidR="00D359F2" w:rsidRDefault="00D359F2" w:rsidP="00D359F2">
            <w:pPr>
              <w:pStyle w:val="TableParagraph"/>
              <w:spacing w:line="276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 xml:space="preserve">Программа развивающих занятий с детьми старшего дошкольного возраста </w:t>
            </w:r>
          </w:p>
          <w:p w:rsidR="00C30B30" w:rsidRDefault="00D359F2" w:rsidP="00D359F2">
            <w:pPr>
              <w:pStyle w:val="TableParagraph"/>
              <w:spacing w:line="276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(Горбунова Т.В., Шидловская Е.С.)</w:t>
            </w:r>
          </w:p>
          <w:p w:rsidR="00D359F2" w:rsidRPr="00D359F2" w:rsidRDefault="00D359F2" w:rsidP="00D359F2">
            <w:pPr>
              <w:pStyle w:val="TableParagraph"/>
              <w:spacing w:line="276" w:lineRule="auto"/>
              <w:ind w:left="110" w:right="839"/>
              <w:rPr>
                <w:i/>
                <w:color w:val="FF0000"/>
                <w:sz w:val="24"/>
              </w:rPr>
            </w:pPr>
            <w:r w:rsidRPr="00D359F2">
              <w:rPr>
                <w:i/>
                <w:sz w:val="24"/>
              </w:rPr>
              <w:t>Приложение 4</w:t>
            </w:r>
          </w:p>
        </w:tc>
        <w:tc>
          <w:tcPr>
            <w:tcW w:w="2117" w:type="dxa"/>
          </w:tcPr>
          <w:p w:rsidR="00C30B30" w:rsidRDefault="00251587">
            <w:pPr>
              <w:pStyle w:val="TableParagraph"/>
              <w:spacing w:line="276" w:lineRule="auto"/>
              <w:ind w:left="136" w:right="1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C30B30" w:rsidRDefault="00251587">
            <w:pPr>
              <w:pStyle w:val="TableParagraph"/>
              <w:spacing w:line="275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C30B30" w:rsidRDefault="00251587">
            <w:pPr>
              <w:pStyle w:val="TableParagraph"/>
              <w:spacing w:before="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:rsidR="00C30B30" w:rsidRDefault="00251587">
            <w:pPr>
              <w:pStyle w:val="TableParagraph"/>
              <w:spacing w:line="276" w:lineRule="auto"/>
              <w:ind w:left="338" w:right="32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47" w:type="dxa"/>
          </w:tcPr>
          <w:p w:rsidR="00C30B30" w:rsidRDefault="00251587">
            <w:pPr>
              <w:pStyle w:val="TableParagraph"/>
              <w:spacing w:line="272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C30B30">
        <w:trPr>
          <w:trHeight w:val="1585"/>
        </w:trPr>
        <w:tc>
          <w:tcPr>
            <w:tcW w:w="3764" w:type="dxa"/>
          </w:tcPr>
          <w:p w:rsidR="00C30B30" w:rsidRDefault="00AD6046" w:rsidP="00AD6046">
            <w:pPr>
              <w:pStyle w:val="TableParagraph"/>
              <w:spacing w:line="276" w:lineRule="auto"/>
              <w:ind w:left="110" w:right="340"/>
              <w:rPr>
                <w:sz w:val="24"/>
              </w:rPr>
            </w:pPr>
            <w:r w:rsidRPr="00293DD5">
              <w:rPr>
                <w:sz w:val="24"/>
              </w:rPr>
              <w:t xml:space="preserve">Программа психолого-педагогического сопровождения </w:t>
            </w:r>
            <w:r w:rsidRPr="001579D9">
              <w:rPr>
                <w:sz w:val="24"/>
              </w:rPr>
              <w:t>дет</w:t>
            </w:r>
            <w:r>
              <w:rPr>
                <w:sz w:val="24"/>
              </w:rPr>
              <w:t>ей с ОВЗ</w:t>
            </w:r>
          </w:p>
          <w:p w:rsidR="008A5BDF" w:rsidRPr="008A5BDF" w:rsidRDefault="002906E4" w:rsidP="002906E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(разрабатывается индивидуально после заключения ПМПК)</w:t>
            </w:r>
          </w:p>
        </w:tc>
        <w:tc>
          <w:tcPr>
            <w:tcW w:w="2117" w:type="dxa"/>
          </w:tcPr>
          <w:p w:rsidR="00C30B30" w:rsidRDefault="00251587">
            <w:pPr>
              <w:pStyle w:val="TableParagraph"/>
              <w:spacing w:line="276" w:lineRule="auto"/>
              <w:ind w:left="136" w:right="1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C30B30" w:rsidRDefault="00251587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C30B30" w:rsidRDefault="00251587">
            <w:pPr>
              <w:pStyle w:val="TableParagraph"/>
              <w:spacing w:before="35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285" w:type="dxa"/>
          </w:tcPr>
          <w:p w:rsidR="00C30B30" w:rsidRDefault="00251587">
            <w:pPr>
              <w:pStyle w:val="TableParagraph"/>
              <w:spacing w:line="269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47" w:type="dxa"/>
          </w:tcPr>
          <w:p w:rsidR="00C30B30" w:rsidRDefault="00251587">
            <w:pPr>
              <w:pStyle w:val="TableParagraph"/>
              <w:spacing w:line="269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C30B30" w:rsidRDefault="00251587">
      <w:pPr>
        <w:pStyle w:val="a3"/>
        <w:spacing w:line="276" w:lineRule="auto"/>
        <w:ind w:left="493" w:right="446" w:firstLine="283"/>
      </w:pPr>
      <w:r>
        <w:t>Реализация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еженедельно</w:t>
      </w:r>
      <w:r>
        <w:rPr>
          <w:spacing w:val="-4"/>
        </w:rPr>
        <w:t xml:space="preserve"> </w:t>
      </w:r>
      <w:r>
        <w:t>при согласии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C30B30" w:rsidRDefault="00251587">
      <w:pPr>
        <w:pStyle w:val="a3"/>
        <w:spacing w:line="276" w:lineRule="auto"/>
        <w:ind w:left="493" w:right="446" w:firstLine="283"/>
      </w:pPr>
      <w:r>
        <w:t>В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раскрепощающих;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 на основе воображения; этюдов, в том числе психогимнастических;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недирективной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создающие,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спонтанно-реактивной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инструментария ведущим является принцип целостного воздействия на личность</w:t>
      </w:r>
      <w:r>
        <w:rPr>
          <w:spacing w:val="1"/>
        </w:rPr>
        <w:t xml:space="preserve"> </w:t>
      </w:r>
      <w:r>
        <w:lastRenderedPageBreak/>
        <w:t>ребёнка.</w:t>
      </w:r>
    </w:p>
    <w:p w:rsidR="00C30B30" w:rsidRDefault="00C30B30">
      <w:pPr>
        <w:pStyle w:val="a3"/>
        <w:spacing w:before="8"/>
        <w:ind w:left="0" w:firstLine="0"/>
        <w:jc w:val="left"/>
        <w:rPr>
          <w:sz w:val="31"/>
        </w:rPr>
      </w:pPr>
    </w:p>
    <w:p w:rsidR="00C30B30" w:rsidRDefault="00251587" w:rsidP="00397116">
      <w:pPr>
        <w:pStyle w:val="Heading2"/>
        <w:numPr>
          <w:ilvl w:val="2"/>
          <w:numId w:val="23"/>
        </w:numPr>
        <w:tabs>
          <w:tab w:val="left" w:pos="3840"/>
        </w:tabs>
        <w:spacing w:before="1"/>
        <w:ind w:left="3839" w:hanging="709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</w:p>
    <w:p w:rsidR="00C635BA" w:rsidRDefault="00251587" w:rsidP="00C635BA">
      <w:pPr>
        <w:pStyle w:val="a3"/>
        <w:spacing w:before="50" w:line="276" w:lineRule="auto"/>
        <w:ind w:left="493" w:right="449" w:firstLine="283"/>
      </w:pPr>
      <w:r>
        <w:t>Под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67"/>
        </w:rPr>
        <w:t xml:space="preserve"> </w:t>
      </w:r>
      <w:r>
        <w:t>знаниям,</w:t>
      </w:r>
      <w:r>
        <w:rPr>
          <w:spacing w:val="-5"/>
        </w:rPr>
        <w:t xml:space="preserve"> </w:t>
      </w:r>
      <w:r>
        <w:t>повышение их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компетенции.</w:t>
      </w:r>
      <w:r w:rsidR="00C635BA">
        <w:t xml:space="preserve"> </w:t>
      </w:r>
    </w:p>
    <w:p w:rsidR="00C635BA" w:rsidRPr="00C635BA" w:rsidRDefault="00C635BA" w:rsidP="00C635BA"/>
    <w:p w:rsidR="00C635BA" w:rsidRDefault="00C635BA" w:rsidP="00C635BA"/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5089"/>
        <w:gridCol w:w="1853"/>
      </w:tblGrid>
      <w:tr w:rsidR="00C635BA" w:rsidTr="0036444F">
        <w:trPr>
          <w:trHeight w:val="698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5" w:lineRule="exact"/>
              <w:ind w:left="2144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635BA" w:rsidTr="0036444F">
        <w:trPr>
          <w:trHeight w:val="2222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Информационные стенды,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635BA" w:rsidRDefault="00C635BA" w:rsidP="003644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памятки,</w:t>
            </w:r>
          </w:p>
          <w:p w:rsidR="00C635BA" w:rsidRDefault="00C635BA" w:rsidP="0036444F">
            <w:pPr>
              <w:pStyle w:val="TableParagraph"/>
              <w:spacing w:before="36" w:line="278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788"/>
              <w:rPr>
                <w:sz w:val="24"/>
              </w:rPr>
            </w:pPr>
            <w:r>
              <w:rPr>
                <w:sz w:val="24"/>
              </w:rPr>
              <w:t>Знакомство с возрастными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35BA" w:rsidRDefault="00C635BA" w:rsidP="0036444F">
            <w:pPr>
              <w:pStyle w:val="TableParagraph"/>
              <w:spacing w:line="276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>дошкольного возраста, в том числе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и детей, испытывающих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ООП ДО и социальной адаптации.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приемами</w:t>
            </w:r>
          </w:p>
          <w:p w:rsidR="00C635BA" w:rsidRDefault="00C635BA" w:rsidP="003644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C635BA" w:rsidTr="0036444F">
        <w:trPr>
          <w:trHeight w:val="1269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6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635BA" w:rsidRDefault="00C635BA" w:rsidP="003644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5BA" w:rsidRDefault="00C635BA" w:rsidP="0036444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ВКонтакте, на личных сайтах).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624"/>
              <w:rPr>
                <w:sz w:val="24"/>
              </w:rPr>
            </w:pPr>
            <w:r>
              <w:rPr>
                <w:sz w:val="24"/>
              </w:rPr>
              <w:t>Информирование о детальности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C635BA" w:rsidRDefault="00C635BA" w:rsidP="003644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635BA" w:rsidRDefault="00C635BA" w:rsidP="0036444F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635BA" w:rsidTr="0036444F">
        <w:trPr>
          <w:trHeight w:val="1905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6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Беседы,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оффлайн</w:t>
            </w:r>
          </w:p>
          <w:p w:rsidR="00C635BA" w:rsidRDefault="00C635BA" w:rsidP="003644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формата).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Разъяснение участникам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вопросов,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образовательного процесса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C635BA" w:rsidRDefault="00C635BA" w:rsidP="0036444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C635BA" w:rsidRDefault="00C635BA" w:rsidP="0036444F"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C635BA" w:rsidTr="0036444F">
        <w:trPr>
          <w:trHeight w:val="1269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6" w:lineRule="auto"/>
              <w:ind w:left="110" w:right="393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1272"/>
              <w:rPr>
                <w:sz w:val="24"/>
              </w:rPr>
            </w:pPr>
            <w:r>
              <w:rPr>
                <w:sz w:val="24"/>
              </w:rPr>
              <w:t>Знакомство с методами и приёмами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C635BA" w:rsidRDefault="00C635BA" w:rsidP="003644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635BA" w:rsidRDefault="00C635BA" w:rsidP="0036444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635BA" w:rsidTr="0036444F">
        <w:trPr>
          <w:trHeight w:val="1588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8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Ознакомление с основными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 ребёнка,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ОВЗ и детей,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635BA" w:rsidRDefault="00C635BA" w:rsidP="003644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C635BA" w:rsidRDefault="00C635BA" w:rsidP="0036444F">
            <w:pPr>
              <w:pStyle w:val="TableParagraph"/>
              <w:spacing w:before="43" w:line="276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635BA" w:rsidTr="0036444F">
        <w:trPr>
          <w:trHeight w:val="1269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Информирование субъектов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о формах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C635BA" w:rsidRDefault="00C635BA" w:rsidP="003644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635BA" w:rsidRDefault="00C635BA" w:rsidP="0036444F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635BA" w:rsidTr="0036444F">
        <w:trPr>
          <w:trHeight w:val="1903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Лекции.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984"/>
              <w:rPr>
                <w:sz w:val="24"/>
              </w:rPr>
            </w:pPr>
            <w:r>
              <w:rPr>
                <w:sz w:val="24"/>
              </w:rPr>
              <w:t>Ознакомление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  <w:p w:rsidR="00C635BA" w:rsidRDefault="00C635BA" w:rsidP="0036444F">
            <w:pPr>
              <w:pStyle w:val="TableParagraph"/>
              <w:spacing w:line="276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дошкольного возраста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</w:p>
          <w:p w:rsidR="00C635BA" w:rsidRDefault="00C635BA" w:rsidP="003644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C635BA" w:rsidRDefault="00C635BA" w:rsidP="0036444F">
            <w:pPr>
              <w:pStyle w:val="TableParagraph"/>
              <w:spacing w:before="41" w:line="276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635BA" w:rsidTr="0036444F">
        <w:trPr>
          <w:trHeight w:val="2222"/>
        </w:trPr>
        <w:tc>
          <w:tcPr>
            <w:tcW w:w="2972" w:type="dxa"/>
          </w:tcPr>
          <w:p w:rsidR="00C635BA" w:rsidRDefault="00C635BA" w:rsidP="0036444F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5089" w:type="dxa"/>
          </w:tcPr>
          <w:p w:rsidR="00C635BA" w:rsidRDefault="00C635BA" w:rsidP="0036444F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Разъяснение 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обучении и социализации. 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принятию особенностей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5BA" w:rsidRDefault="00C635BA" w:rsidP="003644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53" w:type="dxa"/>
          </w:tcPr>
          <w:p w:rsidR="00C635BA" w:rsidRDefault="00C635BA" w:rsidP="0036444F"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C30B30" w:rsidRDefault="00C30B30">
      <w:pPr>
        <w:pStyle w:val="a3"/>
        <w:spacing w:before="1"/>
        <w:ind w:left="0" w:firstLine="0"/>
        <w:jc w:val="left"/>
        <w:rPr>
          <w:sz w:val="24"/>
        </w:rPr>
      </w:pPr>
    </w:p>
    <w:p w:rsidR="00C30B30" w:rsidRDefault="00251587" w:rsidP="00397116">
      <w:pPr>
        <w:pStyle w:val="Heading2"/>
        <w:numPr>
          <w:ilvl w:val="2"/>
          <w:numId w:val="23"/>
        </w:numPr>
        <w:tabs>
          <w:tab w:val="left" w:pos="3722"/>
        </w:tabs>
        <w:spacing w:before="89"/>
        <w:ind w:left="3721" w:hanging="709"/>
        <w:jc w:val="both"/>
      </w:pPr>
      <w:r>
        <w:t>Психологическая</w:t>
      </w:r>
      <w:r>
        <w:rPr>
          <w:spacing w:val="-6"/>
        </w:rPr>
        <w:t xml:space="preserve"> </w:t>
      </w:r>
      <w:r>
        <w:t>профилактика</w:t>
      </w:r>
    </w:p>
    <w:p w:rsidR="00C30B30" w:rsidRDefault="00251587">
      <w:pPr>
        <w:pStyle w:val="a3"/>
        <w:spacing w:before="48" w:line="276" w:lineRule="auto"/>
        <w:ind w:left="493" w:right="448" w:firstLine="283"/>
      </w:pPr>
      <w:r>
        <w:t>Цель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обеспечит</w:t>
      </w:r>
      <w:r>
        <w:rPr>
          <w:spacing w:val="-13"/>
        </w:rPr>
        <w:t xml:space="preserve"> </w:t>
      </w:r>
      <w:r>
        <w:t>раскрытие</w:t>
      </w:r>
      <w:r>
        <w:rPr>
          <w:spacing w:val="-68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(склонностей,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предпочтений),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психогигиенических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учреждении.</w:t>
      </w:r>
    </w:p>
    <w:p w:rsidR="00C30B30" w:rsidRDefault="00251587">
      <w:pPr>
        <w:pStyle w:val="a3"/>
        <w:tabs>
          <w:tab w:val="left" w:pos="2739"/>
          <w:tab w:val="left" w:pos="4615"/>
          <w:tab w:val="left" w:pos="6781"/>
          <w:tab w:val="left" w:pos="8295"/>
        </w:tabs>
        <w:spacing w:line="276" w:lineRule="auto"/>
        <w:ind w:left="493" w:right="452" w:firstLine="283"/>
        <w:jc w:val="right"/>
      </w:pPr>
      <w:r>
        <w:t>Психогигиена</w:t>
      </w:r>
      <w:r>
        <w:tab/>
        <w:t>предполагает</w:t>
      </w:r>
      <w:r>
        <w:tab/>
        <w:t>предоставление</w:t>
      </w:r>
      <w:r>
        <w:tab/>
        <w:t>субъектам</w:t>
      </w:r>
      <w:r>
        <w:tab/>
        <w:t>образовательного</w:t>
      </w:r>
      <w:r>
        <w:rPr>
          <w:spacing w:val="-67"/>
        </w:rPr>
        <w:t xml:space="preserve"> </w:t>
      </w:r>
      <w:r>
        <w:t>процесса психологической информации для предотвращения возможных проблем.</w:t>
      </w:r>
      <w:r>
        <w:rPr>
          <w:spacing w:val="-6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профилактику</w:t>
      </w:r>
      <w:r>
        <w:rPr>
          <w:spacing w:val="-13"/>
        </w:rPr>
        <w:t xml:space="preserve"> </w:t>
      </w:r>
      <w:r>
        <w:t>«эмоционального</w:t>
      </w:r>
      <w:r>
        <w:rPr>
          <w:spacing w:val="-13"/>
        </w:rPr>
        <w:t xml:space="preserve"> </w:t>
      </w:r>
      <w:r>
        <w:t>выгорания»,</w:t>
      </w:r>
    </w:p>
    <w:p w:rsidR="00C30B30" w:rsidRDefault="00251587">
      <w:pPr>
        <w:pStyle w:val="a3"/>
        <w:spacing w:line="276" w:lineRule="auto"/>
        <w:ind w:left="493" w:right="453" w:firstLine="0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личностный рост.</w:t>
      </w:r>
    </w:p>
    <w:p w:rsidR="00C30B30" w:rsidRDefault="00251587">
      <w:pPr>
        <w:pStyle w:val="a3"/>
        <w:spacing w:line="276" w:lineRule="auto"/>
        <w:ind w:left="493" w:right="453" w:firstLine="2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дезадаптивного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ребёнка в семье, формирование доброжелательных доверительных отношений с</w:t>
      </w:r>
      <w:r>
        <w:rPr>
          <w:spacing w:val="1"/>
        </w:rPr>
        <w:t xml:space="preserve"> </w:t>
      </w:r>
      <w:r>
        <w:t>ребёнком,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ребёнка.</w:t>
      </w:r>
    </w:p>
    <w:p w:rsidR="00C30B30" w:rsidRDefault="00251587">
      <w:pPr>
        <w:pStyle w:val="a3"/>
        <w:spacing w:before="1" w:line="276" w:lineRule="auto"/>
        <w:ind w:left="493" w:right="451" w:firstLine="2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 психологического климата в группе, разрешение возникающих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детей.</w:t>
      </w:r>
    </w:p>
    <w:p w:rsidR="00C30B30" w:rsidRDefault="00251587">
      <w:pPr>
        <w:pStyle w:val="a3"/>
        <w:spacing w:before="1" w:line="276" w:lineRule="auto"/>
        <w:ind w:left="493" w:right="453" w:firstLine="283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адаптации</w:t>
      </w:r>
      <w:r>
        <w:rPr>
          <w:spacing w:val="-15"/>
        </w:rPr>
        <w:t xml:space="preserve"> </w:t>
      </w:r>
      <w:r>
        <w:rPr>
          <w:spacing w:val="-1"/>
        </w:rPr>
        <w:t>психолог</w:t>
      </w:r>
      <w:r>
        <w:rPr>
          <w:spacing w:val="-15"/>
        </w:rPr>
        <w:t xml:space="preserve"> </w:t>
      </w:r>
      <w:r>
        <w:t>ведёт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преодолению</w:t>
      </w:r>
      <w:r>
        <w:rPr>
          <w:spacing w:val="-67"/>
        </w:rPr>
        <w:t xml:space="preserve"> </w:t>
      </w:r>
      <w:r>
        <w:t>трудностей: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ровесниками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адаптации.</w:t>
      </w:r>
    </w:p>
    <w:p w:rsidR="009840F1" w:rsidRDefault="009840F1">
      <w:pPr>
        <w:pStyle w:val="a3"/>
        <w:spacing w:before="1" w:line="276" w:lineRule="auto"/>
        <w:ind w:left="493" w:right="453" w:firstLine="283"/>
      </w:pPr>
    </w:p>
    <w:p w:rsidR="009840F1" w:rsidRDefault="009840F1">
      <w:pPr>
        <w:pStyle w:val="a3"/>
        <w:spacing w:before="1" w:line="276" w:lineRule="auto"/>
        <w:ind w:left="493" w:right="453" w:firstLine="283"/>
      </w:pPr>
    </w:p>
    <w:p w:rsidR="009840F1" w:rsidRDefault="009840F1">
      <w:pPr>
        <w:pStyle w:val="a3"/>
        <w:spacing w:before="1" w:line="276" w:lineRule="auto"/>
        <w:ind w:left="493" w:right="453" w:firstLine="283"/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3262"/>
        <w:gridCol w:w="4395"/>
      </w:tblGrid>
      <w:tr w:rsidR="00C30B30">
        <w:trPr>
          <w:trHeight w:val="952"/>
        </w:trPr>
        <w:tc>
          <w:tcPr>
            <w:tcW w:w="2297" w:type="dxa"/>
          </w:tcPr>
          <w:p w:rsidR="00C30B30" w:rsidRDefault="00251587">
            <w:pPr>
              <w:pStyle w:val="TableParagraph"/>
              <w:spacing w:line="276" w:lineRule="auto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</w:p>
          <w:p w:rsidR="00C30B30" w:rsidRDefault="00251587">
            <w:pPr>
              <w:pStyle w:val="TableParagraph"/>
              <w:spacing w:line="275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трудностей</w:t>
            </w:r>
          </w:p>
        </w:tc>
        <w:tc>
          <w:tcPr>
            <w:tcW w:w="3262" w:type="dxa"/>
          </w:tcPr>
          <w:p w:rsidR="00C30B30" w:rsidRDefault="00251587">
            <w:pPr>
              <w:pStyle w:val="TableParagraph"/>
              <w:spacing w:line="276" w:lineRule="auto"/>
              <w:ind w:left="131" w:right="115" w:firstLine="835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  <w:p w:rsidR="00C30B30" w:rsidRDefault="00251587">
            <w:pPr>
              <w:pStyle w:val="TableParagraph"/>
              <w:spacing w:line="275" w:lineRule="exact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4395" w:type="dxa"/>
          </w:tcPr>
          <w:p w:rsidR="00C30B30" w:rsidRDefault="00251587">
            <w:pPr>
              <w:pStyle w:val="TableParagraph"/>
              <w:spacing w:line="275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C30B30">
        <w:trPr>
          <w:trHeight w:val="2221"/>
        </w:trPr>
        <w:tc>
          <w:tcPr>
            <w:tcW w:w="2297" w:type="dxa"/>
          </w:tcPr>
          <w:p w:rsidR="00C30B30" w:rsidRDefault="00251587">
            <w:pPr>
              <w:pStyle w:val="TableParagraph"/>
              <w:spacing w:line="276" w:lineRule="auto"/>
              <w:ind w:left="213" w:right="15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</w:t>
            </w:r>
          </w:p>
        </w:tc>
        <w:tc>
          <w:tcPr>
            <w:tcW w:w="3262" w:type="dxa"/>
          </w:tcPr>
          <w:p w:rsidR="00C30B30" w:rsidRDefault="00251587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Отчуждённость, негативное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C30B30" w:rsidRDefault="00251587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«симбиотической связи»,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</w:p>
          <w:p w:rsidR="00C30B30" w:rsidRDefault="0025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амбивалентность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395" w:type="dxa"/>
          </w:tcPr>
          <w:p w:rsidR="00C30B30" w:rsidRDefault="0025158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доверие к новому взрослому,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достигая результатов.</w:t>
            </w:r>
          </w:p>
        </w:tc>
      </w:tr>
      <w:tr w:rsidR="009840F1">
        <w:trPr>
          <w:trHeight w:val="2221"/>
        </w:trPr>
        <w:tc>
          <w:tcPr>
            <w:tcW w:w="2297" w:type="dxa"/>
          </w:tcPr>
          <w:p w:rsidR="009840F1" w:rsidRDefault="009840F1" w:rsidP="0036444F">
            <w:pPr>
              <w:pStyle w:val="TableParagraph"/>
              <w:spacing w:line="276" w:lineRule="auto"/>
              <w:ind w:left="432" w:right="155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ровесниками</w:t>
            </w:r>
          </w:p>
        </w:tc>
        <w:tc>
          <w:tcPr>
            <w:tcW w:w="3262" w:type="dxa"/>
          </w:tcPr>
          <w:p w:rsidR="009840F1" w:rsidRDefault="009840F1" w:rsidP="0036444F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Замкнутость, застенчивость;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конфликтность, драчливость,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доминировать;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несформированность</w:t>
            </w:r>
          </w:p>
          <w:p w:rsidR="009840F1" w:rsidRDefault="009840F1" w:rsidP="003644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395" w:type="dxa"/>
          </w:tcPr>
          <w:p w:rsidR="009840F1" w:rsidRDefault="009840F1" w:rsidP="0036444F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детской группе;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 сообща,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9840F1">
        <w:trPr>
          <w:trHeight w:val="2221"/>
        </w:trPr>
        <w:tc>
          <w:tcPr>
            <w:tcW w:w="2297" w:type="dxa"/>
          </w:tcPr>
          <w:p w:rsidR="009840F1" w:rsidRDefault="009840F1" w:rsidP="0036444F">
            <w:pPr>
              <w:pStyle w:val="TableParagraph"/>
              <w:spacing w:line="276" w:lineRule="auto"/>
              <w:ind w:left="398" w:right="38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</w:p>
        </w:tc>
        <w:tc>
          <w:tcPr>
            <w:tcW w:w="3262" w:type="dxa"/>
          </w:tcPr>
          <w:p w:rsidR="009840F1" w:rsidRDefault="009840F1" w:rsidP="0036444F">
            <w:pPr>
              <w:pStyle w:val="TableParagraph"/>
              <w:spacing w:line="276" w:lineRule="auto"/>
              <w:ind w:right="8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Неумение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840F1" w:rsidRDefault="009840F1" w:rsidP="0036444F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несформленность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</w:p>
          <w:p w:rsidR="009840F1" w:rsidRDefault="009840F1" w:rsidP="0036444F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9840F1" w:rsidRDefault="009840F1" w:rsidP="003644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боязнь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4395" w:type="dxa"/>
          </w:tcPr>
          <w:p w:rsidR="009840F1" w:rsidRDefault="009840F1" w:rsidP="0036444F">
            <w:pPr>
              <w:pStyle w:val="TableParagraph"/>
              <w:tabs>
                <w:tab w:val="left" w:pos="1574"/>
                <w:tab w:val="left" w:pos="257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 Содействовать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осознанию своих интересов.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действий.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самореализации,</w:t>
            </w:r>
          </w:p>
          <w:p w:rsidR="009840F1" w:rsidRDefault="009840F1" w:rsidP="0036444F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C30B30" w:rsidRDefault="00251587">
      <w:pPr>
        <w:pStyle w:val="a3"/>
        <w:spacing w:line="276" w:lineRule="auto"/>
        <w:ind w:left="493" w:right="449" w:firstLine="283"/>
      </w:pPr>
      <w:r>
        <w:t>Для реализации работы с детьми в адаптационный период составляется 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30B30" w:rsidRDefault="00C30B30">
      <w:pPr>
        <w:pStyle w:val="a3"/>
        <w:spacing w:before="8"/>
        <w:ind w:left="0" w:firstLine="0"/>
        <w:jc w:val="left"/>
        <w:rPr>
          <w:sz w:val="31"/>
        </w:rPr>
      </w:pPr>
    </w:p>
    <w:p w:rsidR="00C30B30" w:rsidRDefault="00251587" w:rsidP="00397116">
      <w:pPr>
        <w:pStyle w:val="Heading2"/>
        <w:numPr>
          <w:ilvl w:val="1"/>
          <w:numId w:val="24"/>
        </w:numPr>
        <w:tabs>
          <w:tab w:val="left" w:pos="2336"/>
          <w:tab w:val="left" w:pos="2337"/>
        </w:tabs>
        <w:spacing w:after="48"/>
        <w:ind w:left="2336" w:hanging="709"/>
      </w:pPr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728"/>
        <w:gridCol w:w="5366"/>
      </w:tblGrid>
      <w:tr w:rsidR="00C30B30">
        <w:trPr>
          <w:trHeight w:val="636"/>
        </w:trPr>
        <w:tc>
          <w:tcPr>
            <w:tcW w:w="828" w:type="dxa"/>
          </w:tcPr>
          <w:p w:rsidR="00C30B30" w:rsidRDefault="0025158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30B30" w:rsidRDefault="00251587">
            <w:pPr>
              <w:pStyle w:val="TableParagraph"/>
              <w:spacing w:before="41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28" w:type="dxa"/>
          </w:tcPr>
          <w:p w:rsidR="00C30B30" w:rsidRDefault="00251587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вариативной</w:t>
            </w:r>
          </w:p>
          <w:p w:rsidR="00C30B30" w:rsidRDefault="00251587">
            <w:pPr>
              <w:pStyle w:val="TableParagraph"/>
              <w:spacing w:before="41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6" w:type="dxa"/>
          </w:tcPr>
          <w:p w:rsidR="00C30B30" w:rsidRDefault="00251587">
            <w:pPr>
              <w:pStyle w:val="TableParagraph"/>
              <w:spacing w:line="275" w:lineRule="exact"/>
              <w:ind w:left="1996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840F1">
        <w:trPr>
          <w:trHeight w:val="636"/>
        </w:trPr>
        <w:tc>
          <w:tcPr>
            <w:tcW w:w="828" w:type="dxa"/>
          </w:tcPr>
          <w:p w:rsidR="009840F1" w:rsidRDefault="009840F1" w:rsidP="003644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9840F1" w:rsidRDefault="009840F1" w:rsidP="0036444F">
            <w:pPr>
              <w:pStyle w:val="TableParagraph"/>
              <w:spacing w:line="276" w:lineRule="auto"/>
              <w:ind w:left="1305" w:hanging="84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5366" w:type="dxa"/>
          </w:tcPr>
          <w:p w:rsidR="009840F1" w:rsidRDefault="009840F1" w:rsidP="0036444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педагог-психолог: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378"/>
              </w:tabs>
              <w:spacing w:before="42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детям.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6" w:line="271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8"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Отслеживает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7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(маршрута).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7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  <w:p w:rsidR="009840F1" w:rsidRDefault="009840F1" w:rsidP="0036444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9840F1" w:rsidRDefault="009840F1" w:rsidP="0036444F">
            <w:pPr>
              <w:pStyle w:val="TableParagraph"/>
              <w:spacing w:before="38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</w:tc>
      </w:tr>
      <w:tr w:rsidR="009840F1">
        <w:trPr>
          <w:trHeight w:val="636"/>
        </w:trPr>
        <w:tc>
          <w:tcPr>
            <w:tcW w:w="828" w:type="dxa"/>
          </w:tcPr>
          <w:p w:rsidR="009840F1" w:rsidRDefault="009840F1" w:rsidP="003644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28" w:type="dxa"/>
          </w:tcPr>
          <w:p w:rsidR="009840F1" w:rsidRDefault="009840F1" w:rsidP="0036444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Консультационный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5366" w:type="dxa"/>
          </w:tcPr>
          <w:p w:rsidR="009840F1" w:rsidRDefault="009840F1" w:rsidP="003644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9840F1" w:rsidRDefault="009840F1" w:rsidP="0036444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C30B30" w:rsidRDefault="00C30B30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C30B30" w:rsidRDefault="00251587" w:rsidP="00397116">
      <w:pPr>
        <w:pStyle w:val="a5"/>
        <w:numPr>
          <w:ilvl w:val="1"/>
          <w:numId w:val="24"/>
        </w:numPr>
        <w:tabs>
          <w:tab w:val="left" w:pos="2161"/>
          <w:tab w:val="left" w:pos="2162"/>
        </w:tabs>
        <w:spacing w:before="1"/>
        <w:ind w:left="2161" w:hanging="72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семьями</w:t>
      </w:r>
    </w:p>
    <w:p w:rsidR="00C30B30" w:rsidRDefault="00251587">
      <w:pPr>
        <w:pStyle w:val="Heading2"/>
        <w:spacing w:before="50"/>
        <w:ind w:left="5017"/>
      </w:pPr>
      <w:r>
        <w:t>воспитанников</w:t>
      </w:r>
    </w:p>
    <w:p w:rsidR="00C30B30" w:rsidRDefault="00251587">
      <w:pPr>
        <w:pStyle w:val="a3"/>
        <w:spacing w:before="74" w:line="276" w:lineRule="auto"/>
        <w:ind w:left="493" w:right="450" w:firstLine="283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родителями</w:t>
      </w:r>
      <w:r>
        <w:rPr>
          <w:spacing w:val="-13"/>
        </w:rPr>
        <w:t xml:space="preserve"> </w:t>
      </w:r>
      <w:r>
        <w:rPr>
          <w:spacing w:val="-1"/>
        </w:rPr>
        <w:t>(законными</w:t>
      </w:r>
      <w:r>
        <w:rPr>
          <w:spacing w:val="-17"/>
        </w:rPr>
        <w:t xml:space="preserve"> </w:t>
      </w:r>
      <w:r>
        <w:t>представителями)</w:t>
      </w:r>
      <w:r>
        <w:rPr>
          <w:spacing w:val="-16"/>
        </w:rPr>
        <w:t xml:space="preserve"> </w:t>
      </w:r>
      <w:r>
        <w:t>регламентирована</w:t>
      </w:r>
      <w:r>
        <w:rPr>
          <w:spacing w:val="-15"/>
        </w:rPr>
        <w:t xml:space="preserve"> </w:t>
      </w:r>
      <w:r>
        <w:t>ФГОС</w:t>
      </w:r>
      <w:r>
        <w:rPr>
          <w:spacing w:val="-18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является повышение их психолого-педагогической компетентности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 детей.</w:t>
      </w:r>
    </w:p>
    <w:p w:rsidR="00C30B30" w:rsidRDefault="00251587">
      <w:pPr>
        <w:pStyle w:val="a3"/>
        <w:spacing w:before="2" w:line="276" w:lineRule="auto"/>
        <w:ind w:left="493" w:right="449" w:firstLine="283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этом,</w:t>
      </w:r>
      <w:r>
        <w:rPr>
          <w:spacing w:val="-20"/>
        </w:rPr>
        <w:t xml:space="preserve"> </w:t>
      </w:r>
      <w:r>
        <w:rPr>
          <w:spacing w:val="-1"/>
        </w:rPr>
        <w:t>родители</w:t>
      </w:r>
      <w:r>
        <w:rPr>
          <w:spacing w:val="-19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непосредственные</w:t>
      </w:r>
      <w:r>
        <w:rPr>
          <w:spacing w:val="-17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включаются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педагога-психолога</w:t>
      </w:r>
      <w:r>
        <w:rPr>
          <w:spacing w:val="-11"/>
        </w:rPr>
        <w:t xml:space="preserve"> </w:t>
      </w:r>
      <w:r>
        <w:t>ДОУ,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формы.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7374"/>
      </w:tblGrid>
      <w:tr w:rsidR="00C30B30">
        <w:trPr>
          <w:trHeight w:val="633"/>
        </w:trPr>
        <w:tc>
          <w:tcPr>
            <w:tcW w:w="2547" w:type="dxa"/>
          </w:tcPr>
          <w:p w:rsidR="00C30B30" w:rsidRDefault="0025158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C30B30" w:rsidRDefault="00251587">
            <w:pPr>
              <w:pStyle w:val="TableParagraph"/>
              <w:spacing w:before="4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7374" w:type="dxa"/>
          </w:tcPr>
          <w:p w:rsidR="00C30B30" w:rsidRDefault="00251587">
            <w:pPr>
              <w:pStyle w:val="TableParagraph"/>
              <w:spacing w:line="275" w:lineRule="exact"/>
              <w:ind w:left="2072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30B30">
        <w:trPr>
          <w:trHeight w:val="2222"/>
        </w:trPr>
        <w:tc>
          <w:tcPr>
            <w:tcW w:w="2547" w:type="dxa"/>
          </w:tcPr>
          <w:p w:rsidR="00C30B30" w:rsidRDefault="00251587">
            <w:pPr>
              <w:pStyle w:val="TableParagraph"/>
              <w:spacing w:before="2"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374" w:type="dxa"/>
          </w:tcPr>
          <w:p w:rsidR="00C30B30" w:rsidRPr="00F23289" w:rsidRDefault="00251587" w:rsidP="00397116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2" w:line="276" w:lineRule="auto"/>
              <w:ind w:right="103"/>
              <w:jc w:val="both"/>
              <w:rPr>
                <w:sz w:val="24"/>
              </w:rPr>
            </w:pPr>
            <w:r w:rsidRPr="00F23289">
              <w:rPr>
                <w:sz w:val="24"/>
              </w:rPr>
              <w:t>Получение от родителей письменное согласие/ несогласие на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проведение</w:t>
            </w:r>
            <w:r w:rsidRPr="00F23289">
              <w:rPr>
                <w:spacing w:val="-2"/>
                <w:sz w:val="24"/>
              </w:rPr>
              <w:t xml:space="preserve"> </w:t>
            </w:r>
            <w:r w:rsidRPr="00F23289">
              <w:rPr>
                <w:sz w:val="24"/>
              </w:rPr>
              <w:t>психологической</w:t>
            </w:r>
            <w:r w:rsidRPr="00F23289">
              <w:rPr>
                <w:spacing w:val="-1"/>
                <w:sz w:val="24"/>
              </w:rPr>
              <w:t xml:space="preserve"> </w:t>
            </w:r>
            <w:r w:rsidRPr="00F23289">
              <w:rPr>
                <w:sz w:val="24"/>
              </w:rPr>
              <w:t>диагностики с</w:t>
            </w:r>
            <w:r w:rsidRPr="00F23289">
              <w:rPr>
                <w:spacing w:val="-2"/>
                <w:sz w:val="24"/>
              </w:rPr>
              <w:t xml:space="preserve"> </w:t>
            </w:r>
            <w:r w:rsidRPr="00F23289">
              <w:rPr>
                <w:sz w:val="24"/>
              </w:rPr>
              <w:t>ребёнком.</w:t>
            </w:r>
          </w:p>
          <w:p w:rsidR="00C30B30" w:rsidRPr="00F23289" w:rsidRDefault="00251587" w:rsidP="00397116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line="275" w:lineRule="exact"/>
              <w:jc w:val="both"/>
              <w:rPr>
                <w:sz w:val="24"/>
              </w:rPr>
            </w:pPr>
            <w:r w:rsidRPr="00F23289">
              <w:rPr>
                <w:sz w:val="24"/>
              </w:rPr>
              <w:t>При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желании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родителей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их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присутствие</w:t>
            </w:r>
            <w:r w:rsidRPr="00F23289">
              <w:rPr>
                <w:spacing w:val="-4"/>
                <w:sz w:val="24"/>
              </w:rPr>
              <w:t xml:space="preserve"> </w:t>
            </w:r>
            <w:r w:rsidRPr="00F23289">
              <w:rPr>
                <w:sz w:val="24"/>
              </w:rPr>
              <w:t>на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диагностике.</w:t>
            </w:r>
          </w:p>
          <w:p w:rsidR="00C30B30" w:rsidRPr="00F23289" w:rsidRDefault="00251587" w:rsidP="00397116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40" w:line="276" w:lineRule="auto"/>
              <w:ind w:right="97"/>
              <w:jc w:val="both"/>
              <w:rPr>
                <w:sz w:val="24"/>
              </w:rPr>
            </w:pPr>
            <w:r w:rsidRPr="00F23289">
              <w:rPr>
                <w:sz w:val="24"/>
              </w:rPr>
              <w:t>Участие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родителей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в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анкетировании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(Анкета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«Прогноз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адаптации»,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анкета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по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вопросам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подготовки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ребёнка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к</w:t>
            </w:r>
            <w:r w:rsidRPr="00F23289">
              <w:rPr>
                <w:spacing w:val="1"/>
                <w:sz w:val="24"/>
              </w:rPr>
              <w:t xml:space="preserve"> </w:t>
            </w:r>
            <w:r w:rsidRPr="00F23289">
              <w:rPr>
                <w:sz w:val="24"/>
              </w:rPr>
              <w:t>школьному</w:t>
            </w:r>
            <w:r w:rsidRPr="00F23289">
              <w:rPr>
                <w:spacing w:val="59"/>
                <w:sz w:val="24"/>
              </w:rPr>
              <w:t xml:space="preserve"> </w:t>
            </w:r>
            <w:r w:rsidRPr="00F23289">
              <w:rPr>
                <w:sz w:val="24"/>
              </w:rPr>
              <w:t>обучению,</w:t>
            </w:r>
            <w:r w:rsidRPr="00F23289">
              <w:rPr>
                <w:spacing w:val="59"/>
                <w:sz w:val="24"/>
              </w:rPr>
              <w:t xml:space="preserve"> </w:t>
            </w:r>
            <w:r w:rsidRPr="00F23289">
              <w:rPr>
                <w:sz w:val="24"/>
              </w:rPr>
              <w:t>анкеты-знакомства</w:t>
            </w:r>
            <w:r w:rsidRPr="00F23289">
              <w:rPr>
                <w:spacing w:val="60"/>
                <w:sz w:val="24"/>
              </w:rPr>
              <w:t xml:space="preserve"> </w:t>
            </w:r>
            <w:r w:rsidRPr="00F23289">
              <w:rPr>
                <w:sz w:val="24"/>
              </w:rPr>
              <w:t>при</w:t>
            </w:r>
            <w:r w:rsidRPr="00F23289">
              <w:rPr>
                <w:spacing w:val="60"/>
                <w:sz w:val="24"/>
              </w:rPr>
              <w:t xml:space="preserve"> </w:t>
            </w:r>
            <w:r w:rsidRPr="00F23289">
              <w:rPr>
                <w:sz w:val="24"/>
              </w:rPr>
              <w:t>поступлении</w:t>
            </w:r>
            <w:r w:rsidR="00F23289">
              <w:rPr>
                <w:sz w:val="24"/>
              </w:rPr>
              <w:t xml:space="preserve">  </w:t>
            </w:r>
            <w:r w:rsidRPr="00F23289">
              <w:rPr>
                <w:sz w:val="24"/>
              </w:rPr>
              <w:t>ребёнка</w:t>
            </w:r>
            <w:r w:rsidRPr="00F23289">
              <w:rPr>
                <w:spacing w:val="-2"/>
                <w:sz w:val="24"/>
              </w:rPr>
              <w:t xml:space="preserve"> </w:t>
            </w:r>
            <w:r w:rsidRPr="00F23289">
              <w:rPr>
                <w:sz w:val="24"/>
              </w:rPr>
              <w:t>в</w:t>
            </w:r>
            <w:r w:rsidRPr="00F23289">
              <w:rPr>
                <w:spacing w:val="-3"/>
                <w:sz w:val="24"/>
              </w:rPr>
              <w:t xml:space="preserve"> </w:t>
            </w:r>
            <w:r w:rsidRPr="00F23289">
              <w:rPr>
                <w:sz w:val="24"/>
              </w:rPr>
              <w:t>детский сад</w:t>
            </w:r>
            <w:r w:rsidRPr="00F23289">
              <w:rPr>
                <w:spacing w:val="-1"/>
                <w:sz w:val="24"/>
              </w:rPr>
              <w:t xml:space="preserve"> </w:t>
            </w:r>
            <w:r w:rsidRPr="00F23289">
              <w:rPr>
                <w:sz w:val="24"/>
              </w:rPr>
              <w:t>и</w:t>
            </w:r>
            <w:r w:rsidRPr="00F23289">
              <w:rPr>
                <w:spacing w:val="-2"/>
                <w:sz w:val="24"/>
              </w:rPr>
              <w:t xml:space="preserve"> </w:t>
            </w:r>
            <w:r w:rsidRPr="00F23289">
              <w:rPr>
                <w:sz w:val="24"/>
              </w:rPr>
              <w:t>т.д.)</w:t>
            </w:r>
          </w:p>
        </w:tc>
      </w:tr>
      <w:tr w:rsidR="00C30B30">
        <w:trPr>
          <w:trHeight w:val="952"/>
        </w:trPr>
        <w:tc>
          <w:tcPr>
            <w:tcW w:w="2547" w:type="dxa"/>
          </w:tcPr>
          <w:p w:rsidR="00C30B30" w:rsidRDefault="00251587">
            <w:pPr>
              <w:pStyle w:val="TableParagraph"/>
              <w:spacing w:line="278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7374" w:type="dxa"/>
          </w:tcPr>
          <w:p w:rsidR="00C30B30" w:rsidRDefault="00251587">
            <w:pPr>
              <w:pStyle w:val="TableParagraph"/>
              <w:spacing w:line="275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0B30" w:rsidRDefault="00251587">
            <w:pPr>
              <w:pStyle w:val="TableParagraph"/>
              <w:tabs>
                <w:tab w:val="left" w:pos="2611"/>
                <w:tab w:val="left" w:pos="4979"/>
                <w:tab w:val="left" w:pos="5900"/>
              </w:tabs>
              <w:spacing w:before="9" w:line="310" w:lineRule="atLeast"/>
              <w:ind w:left="830" w:right="97"/>
              <w:rPr>
                <w:sz w:val="24"/>
              </w:rPr>
            </w:pPr>
            <w:r>
              <w:rPr>
                <w:sz w:val="24"/>
              </w:rPr>
              <w:t>приглашению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</w:tr>
      <w:tr w:rsidR="00C30B30">
        <w:trPr>
          <w:trHeight w:val="952"/>
        </w:trPr>
        <w:tc>
          <w:tcPr>
            <w:tcW w:w="2547" w:type="dxa"/>
          </w:tcPr>
          <w:p w:rsidR="00C30B30" w:rsidRDefault="00251587">
            <w:pPr>
              <w:pStyle w:val="TableParagraph"/>
              <w:spacing w:line="276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</w:p>
          <w:p w:rsidR="00C30B30" w:rsidRDefault="00251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7374" w:type="dxa"/>
          </w:tcPr>
          <w:p w:rsidR="00C30B30" w:rsidRDefault="00251587" w:rsidP="0039711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C30B30" w:rsidTr="006542AC">
        <w:trPr>
          <w:trHeight w:val="1215"/>
        </w:trPr>
        <w:tc>
          <w:tcPr>
            <w:tcW w:w="2547" w:type="dxa"/>
          </w:tcPr>
          <w:p w:rsidR="00C30B30" w:rsidRDefault="00251587">
            <w:pPr>
              <w:pStyle w:val="TableParagraph"/>
              <w:spacing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7374" w:type="dxa"/>
          </w:tcPr>
          <w:p w:rsidR="00C30B30" w:rsidRDefault="00251587" w:rsidP="00397116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тренингах.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C30B30" w:rsidRDefault="00251587" w:rsidP="00397116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  <w:tab w:val="left" w:pos="1873"/>
                <w:tab w:val="left" w:pos="3132"/>
                <w:tab w:val="left" w:pos="3449"/>
                <w:tab w:val="left" w:pos="4727"/>
                <w:tab w:val="left" w:pos="6295"/>
              </w:tabs>
              <w:spacing w:before="7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  <w:tr w:rsidR="00C30B30">
        <w:trPr>
          <w:trHeight w:val="1622"/>
        </w:trPr>
        <w:tc>
          <w:tcPr>
            <w:tcW w:w="2547" w:type="dxa"/>
          </w:tcPr>
          <w:p w:rsidR="00C30B30" w:rsidRDefault="00251587">
            <w:pPr>
              <w:pStyle w:val="TableParagraph"/>
              <w:spacing w:before="1" w:line="276" w:lineRule="auto"/>
              <w:ind w:left="110" w:right="63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7374" w:type="dxa"/>
          </w:tcPr>
          <w:p w:rsidR="00C30B30" w:rsidRDefault="0025158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мастер-классах, семинарах-практикумах,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C30B30" w:rsidRDefault="0025158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</w:tc>
      </w:tr>
    </w:tbl>
    <w:p w:rsidR="00C30B30" w:rsidRDefault="00C30B30">
      <w:pPr>
        <w:pStyle w:val="a3"/>
        <w:spacing w:before="1"/>
        <w:ind w:left="0" w:firstLine="0"/>
        <w:jc w:val="left"/>
        <w:rPr>
          <w:sz w:val="32"/>
        </w:rPr>
      </w:pPr>
    </w:p>
    <w:p w:rsidR="00C30B30" w:rsidRDefault="00251587" w:rsidP="00397116">
      <w:pPr>
        <w:pStyle w:val="Heading2"/>
        <w:numPr>
          <w:ilvl w:val="1"/>
          <w:numId w:val="24"/>
        </w:numPr>
        <w:tabs>
          <w:tab w:val="left" w:pos="1454"/>
        </w:tabs>
        <w:spacing w:before="1"/>
        <w:ind w:left="1453" w:hanging="709"/>
        <w:jc w:val="both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ДОУ</w:t>
      </w:r>
    </w:p>
    <w:p w:rsidR="00C30B30" w:rsidRDefault="00251587">
      <w:pPr>
        <w:pStyle w:val="a3"/>
        <w:spacing w:before="50" w:line="276" w:lineRule="auto"/>
        <w:ind w:left="493" w:right="452" w:firstLine="208"/>
      </w:pPr>
      <w:r>
        <w:t>Психолого-педагогическое сопровождение ребёнка осуществляется комплексно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заключается в: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line="273" w:lineRule="auto"/>
        <w:ind w:right="455"/>
        <w:rPr>
          <w:sz w:val="28"/>
        </w:rPr>
      </w:pPr>
      <w:r>
        <w:rPr>
          <w:sz w:val="28"/>
        </w:rPr>
        <w:t>совместной разработке индивидуальных учебных планов 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анализируя</w:t>
      </w:r>
    </w:p>
    <w:p w:rsidR="00C30B30" w:rsidRDefault="00251587">
      <w:pPr>
        <w:pStyle w:val="a3"/>
        <w:spacing w:before="74" w:line="276" w:lineRule="auto"/>
        <w:ind w:right="451" w:firstLine="0"/>
      </w:pP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49"/>
        <w:rPr>
          <w:sz w:val="28"/>
        </w:rPr>
      </w:pPr>
      <w:r>
        <w:rPr>
          <w:sz w:val="28"/>
        </w:rPr>
        <w:t>оказании консультативной помощи педагогам по выбору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7" w:line="271" w:lineRule="auto"/>
        <w:ind w:right="455"/>
        <w:rPr>
          <w:sz w:val="28"/>
        </w:rPr>
      </w:pPr>
      <w:r>
        <w:rPr>
          <w:sz w:val="28"/>
        </w:rPr>
        <w:t>оказании психологической поддержки педагогам в проектной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7" w:line="273" w:lineRule="auto"/>
        <w:ind w:right="448"/>
        <w:rPr>
          <w:sz w:val="28"/>
        </w:rPr>
      </w:pPr>
      <w:r>
        <w:rPr>
          <w:sz w:val="28"/>
        </w:rPr>
        <w:t>разработке совместно с педагогами и специалистами ДОУ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8" w:line="271" w:lineRule="auto"/>
        <w:ind w:right="453"/>
        <w:rPr>
          <w:sz w:val="28"/>
        </w:rPr>
      </w:pP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10" w:line="273" w:lineRule="auto"/>
        <w:ind w:right="453"/>
        <w:rPr>
          <w:sz w:val="28"/>
        </w:rPr>
      </w:pP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ДОУ по психологическим проблемам обучения,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5" w:line="271" w:lineRule="auto"/>
        <w:ind w:right="44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недостатков;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10" w:line="273" w:lineRule="auto"/>
        <w:ind w:right="448"/>
        <w:rPr>
          <w:sz w:val="28"/>
        </w:rPr>
      </w:pPr>
      <w:r>
        <w:rPr>
          <w:sz w:val="28"/>
        </w:rPr>
        <w:t>знакомстве педагогов и администрации ДОУ с современными исследования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психологии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раннего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 а также информирование субъектов образовательного процесса о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8" w:line="273" w:lineRule="auto"/>
        <w:ind w:right="456"/>
        <w:rPr>
          <w:sz w:val="28"/>
        </w:rPr>
      </w:pP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аддикций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5" w:line="273" w:lineRule="auto"/>
        <w:ind w:right="454"/>
        <w:rPr>
          <w:sz w:val="28"/>
        </w:rPr>
      </w:pPr>
      <w:r>
        <w:rPr>
          <w:sz w:val="28"/>
        </w:rPr>
        <w:t>разъяснении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здоровьесберегающих образовательных технологий;</w:t>
      </w:r>
    </w:p>
    <w:p w:rsidR="00C30B30" w:rsidRDefault="00251587" w:rsidP="00397116">
      <w:pPr>
        <w:pStyle w:val="a5"/>
        <w:numPr>
          <w:ilvl w:val="0"/>
          <w:numId w:val="22"/>
        </w:numPr>
        <w:tabs>
          <w:tab w:val="left" w:pos="1214"/>
        </w:tabs>
        <w:spacing w:before="3" w:line="273" w:lineRule="auto"/>
        <w:ind w:right="455"/>
        <w:rPr>
          <w:sz w:val="28"/>
        </w:rPr>
      </w:pP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C30B30" w:rsidRDefault="00C30B30">
      <w:pPr>
        <w:spacing w:line="273" w:lineRule="auto"/>
        <w:jc w:val="both"/>
        <w:rPr>
          <w:sz w:val="28"/>
        </w:rPr>
        <w:sectPr w:rsidR="00C30B30">
          <w:pgSz w:w="11910" w:h="16840"/>
          <w:pgMar w:top="1040" w:right="400" w:bottom="1820" w:left="640" w:header="0" w:footer="1558" w:gutter="0"/>
          <w:cols w:space="720"/>
        </w:sectPr>
      </w:pPr>
    </w:p>
    <w:p w:rsidR="00C30B30" w:rsidRDefault="00251587" w:rsidP="00397116">
      <w:pPr>
        <w:pStyle w:val="Heading1"/>
        <w:numPr>
          <w:ilvl w:val="0"/>
          <w:numId w:val="39"/>
        </w:numPr>
        <w:tabs>
          <w:tab w:val="left" w:pos="3342"/>
          <w:tab w:val="left" w:pos="3343"/>
        </w:tabs>
        <w:ind w:left="3342" w:hanging="709"/>
        <w:jc w:val="left"/>
      </w:pPr>
      <w:r>
        <w:lastRenderedPageBreak/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C30B30" w:rsidRDefault="00251587" w:rsidP="00E823C1">
      <w:pPr>
        <w:pStyle w:val="Heading2"/>
        <w:numPr>
          <w:ilvl w:val="1"/>
          <w:numId w:val="2"/>
        </w:numPr>
        <w:tabs>
          <w:tab w:val="left" w:pos="2509"/>
          <w:tab w:val="left" w:pos="2510"/>
        </w:tabs>
        <w:spacing w:before="59" w:after="47"/>
        <w:ind w:hanging="709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376"/>
        <w:gridCol w:w="2268"/>
      </w:tblGrid>
      <w:tr w:rsidR="00C30B30">
        <w:trPr>
          <w:trHeight w:val="350"/>
        </w:trPr>
        <w:tc>
          <w:tcPr>
            <w:tcW w:w="9921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671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30B30">
        <w:trPr>
          <w:trHeight w:val="318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29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19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C30B30">
        <w:trPr>
          <w:trHeight w:val="316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8" w:type="dxa"/>
          </w:tcPr>
          <w:p w:rsidR="00C30B30" w:rsidRDefault="00747C2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635"/>
        </w:trPr>
        <w:tc>
          <w:tcPr>
            <w:tcW w:w="9921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671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C30B30" w:rsidRDefault="00251587">
            <w:pPr>
              <w:pStyle w:val="TableParagraph"/>
              <w:spacing w:before="43"/>
              <w:ind w:left="671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C30B30">
        <w:trPr>
          <w:trHeight w:val="316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29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tabs>
                <w:tab w:val="left" w:pos="2128"/>
              </w:tabs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19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30B30">
        <w:trPr>
          <w:trHeight w:val="318"/>
        </w:trPr>
        <w:tc>
          <w:tcPr>
            <w:tcW w:w="1277" w:type="dxa"/>
          </w:tcPr>
          <w:p w:rsidR="00C30B30" w:rsidRDefault="002515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7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8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6" w:type="dxa"/>
          </w:tcPr>
          <w:p w:rsidR="00C30B30" w:rsidRDefault="00747C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 настенно-потолочный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7C2B">
        <w:trPr>
          <w:trHeight w:val="318"/>
        </w:trPr>
        <w:tc>
          <w:tcPr>
            <w:tcW w:w="1277" w:type="dxa"/>
          </w:tcPr>
          <w:p w:rsidR="00747C2B" w:rsidRDefault="00747C2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6" w:type="dxa"/>
          </w:tcPr>
          <w:p w:rsidR="00747C2B" w:rsidRDefault="00747C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268" w:type="dxa"/>
          </w:tcPr>
          <w:p w:rsidR="00747C2B" w:rsidRDefault="00747C2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9921" w:type="dxa"/>
            <w:gridSpan w:val="3"/>
          </w:tcPr>
          <w:p w:rsidR="00C30B30" w:rsidRDefault="00251587">
            <w:pPr>
              <w:pStyle w:val="TableParagraph"/>
              <w:spacing w:line="275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30B30">
        <w:trPr>
          <w:trHeight w:val="316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29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19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30B30">
        <w:trPr>
          <w:trHeight w:val="318"/>
        </w:trPr>
        <w:tc>
          <w:tcPr>
            <w:tcW w:w="9921" w:type="dxa"/>
            <w:gridSpan w:val="3"/>
          </w:tcPr>
          <w:p w:rsidR="00C30B30" w:rsidRDefault="00251587">
            <w:pPr>
              <w:pStyle w:val="TableParagraph"/>
              <w:spacing w:before="1"/>
              <w:ind w:left="671" w:right="657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C30B30">
        <w:trPr>
          <w:trHeight w:val="316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высоте)</w:t>
            </w:r>
          </w:p>
        </w:tc>
        <w:tc>
          <w:tcPr>
            <w:tcW w:w="2268" w:type="dxa"/>
          </w:tcPr>
          <w:p w:rsidR="00C30B30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0B30">
        <w:trPr>
          <w:trHeight w:val="318"/>
        </w:trPr>
        <w:tc>
          <w:tcPr>
            <w:tcW w:w="1277" w:type="dxa"/>
          </w:tcPr>
          <w:p w:rsidR="00C30B30" w:rsidRDefault="0025158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6" w:type="dxa"/>
          </w:tcPr>
          <w:p w:rsidR="00C30B30" w:rsidRDefault="002515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высоте)</w:t>
            </w:r>
          </w:p>
        </w:tc>
        <w:tc>
          <w:tcPr>
            <w:tcW w:w="2268" w:type="dxa"/>
          </w:tcPr>
          <w:p w:rsidR="00C30B30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847A6">
        <w:trPr>
          <w:trHeight w:val="318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6" w:type="dxa"/>
          </w:tcPr>
          <w:p w:rsidR="003847A6" w:rsidRDefault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Взрослый стул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47A6">
        <w:trPr>
          <w:trHeight w:val="318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6" w:type="dxa"/>
          </w:tcPr>
          <w:p w:rsidR="003847A6" w:rsidRDefault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Кресло офисное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</w:tcPr>
          <w:p w:rsidR="00C30B30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6" w:type="dxa"/>
          </w:tcPr>
          <w:p w:rsidR="00C30B30" w:rsidRDefault="00E915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 офисный</w:t>
            </w:r>
          </w:p>
        </w:tc>
        <w:tc>
          <w:tcPr>
            <w:tcW w:w="2268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1513">
        <w:trPr>
          <w:trHeight w:val="316"/>
        </w:trPr>
        <w:tc>
          <w:tcPr>
            <w:tcW w:w="1277" w:type="dxa"/>
          </w:tcPr>
          <w:p w:rsidR="00E91513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6" w:type="dxa"/>
          </w:tcPr>
          <w:p w:rsidR="00E91513" w:rsidRDefault="00E915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 компьютерный</w:t>
            </w:r>
          </w:p>
        </w:tc>
        <w:tc>
          <w:tcPr>
            <w:tcW w:w="2268" w:type="dxa"/>
          </w:tcPr>
          <w:p w:rsidR="00E91513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47A6">
        <w:trPr>
          <w:trHeight w:val="316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6" w:type="dxa"/>
          </w:tcPr>
          <w:p w:rsidR="003847A6" w:rsidRDefault="003847A6" w:rsidP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Стол дидактический 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47A6">
        <w:trPr>
          <w:trHeight w:val="316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6" w:type="dxa"/>
          </w:tcPr>
          <w:p w:rsidR="003847A6" w:rsidRDefault="003847A6" w:rsidP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 для игрушек с выкатным ящиком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47A6">
        <w:trPr>
          <w:trHeight w:val="316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6" w:type="dxa"/>
          </w:tcPr>
          <w:p w:rsidR="003847A6" w:rsidRDefault="003847A6" w:rsidP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 картотечный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47A6">
        <w:trPr>
          <w:trHeight w:val="316"/>
        </w:trPr>
        <w:tc>
          <w:tcPr>
            <w:tcW w:w="1277" w:type="dxa"/>
          </w:tcPr>
          <w:p w:rsidR="003847A6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6" w:type="dxa"/>
          </w:tcPr>
          <w:p w:rsidR="003847A6" w:rsidRDefault="003847A6" w:rsidP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 с пособиями</w:t>
            </w:r>
          </w:p>
        </w:tc>
        <w:tc>
          <w:tcPr>
            <w:tcW w:w="2268" w:type="dxa"/>
          </w:tcPr>
          <w:p w:rsidR="003847A6" w:rsidRDefault="003847A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2778">
        <w:trPr>
          <w:trHeight w:val="316"/>
        </w:trPr>
        <w:tc>
          <w:tcPr>
            <w:tcW w:w="1277" w:type="dxa"/>
          </w:tcPr>
          <w:p w:rsidR="00512778" w:rsidRDefault="0051277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6" w:type="dxa"/>
          </w:tcPr>
          <w:p w:rsidR="00512778" w:rsidRDefault="00512778" w:rsidP="00384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 для рисования песком (регулируемый по высоте)</w:t>
            </w:r>
          </w:p>
        </w:tc>
        <w:tc>
          <w:tcPr>
            <w:tcW w:w="2268" w:type="dxa"/>
          </w:tcPr>
          <w:p w:rsidR="00512778" w:rsidRDefault="0051277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30B30" w:rsidRDefault="00C30B3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30B30" w:rsidRDefault="00251587">
      <w:pPr>
        <w:pStyle w:val="a5"/>
        <w:numPr>
          <w:ilvl w:val="1"/>
          <w:numId w:val="2"/>
        </w:numPr>
        <w:tabs>
          <w:tab w:val="left" w:pos="2821"/>
          <w:tab w:val="left" w:pos="2822"/>
        </w:tabs>
        <w:spacing w:after="50"/>
        <w:ind w:left="2821" w:hanging="709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381"/>
        <w:gridCol w:w="2269"/>
      </w:tblGrid>
      <w:tr w:rsidR="00C30B30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30B30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293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ind w:left="2267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471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30B30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2139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нас»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9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«Настроения»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домиках»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C30B30" w:rsidRDefault="0025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настроений»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>
            <w:pPr>
              <w:pStyle w:val="TableParagraph"/>
              <w:spacing w:line="275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381" w:type="dxa"/>
          </w:tcPr>
          <w:p w:rsidR="005378C1" w:rsidRDefault="005378C1">
            <w:pPr>
              <w:pStyle w:val="TableParagraph"/>
              <w:spacing w:line="275" w:lineRule="exact"/>
              <w:rPr>
                <w:sz w:val="24"/>
              </w:rPr>
            </w:pPr>
            <w:r w:rsidRPr="005378C1">
              <w:rPr>
                <w:sz w:val="24"/>
              </w:rPr>
              <w:t>Кубики "Настроение"</w:t>
            </w:r>
          </w:p>
        </w:tc>
        <w:tc>
          <w:tcPr>
            <w:tcW w:w="2269" w:type="dxa"/>
          </w:tcPr>
          <w:p w:rsidR="005378C1" w:rsidRDefault="005378C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2139" w:right="2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C30B30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C30B30" w:rsidRPr="004860A8" w:rsidRDefault="004860A8" w:rsidP="004860A8">
            <w:pPr>
              <w:rPr>
                <w:sz w:val="24"/>
                <w:szCs w:val="24"/>
              </w:rPr>
            </w:pPr>
            <w:r w:rsidRPr="004860A8">
              <w:rPr>
                <w:sz w:val="24"/>
                <w:szCs w:val="24"/>
              </w:rPr>
              <w:t>Сложи квадрат Б.П.Никитин 1 уровень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0B30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C30B30" w:rsidRDefault="0025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C30B30" w:rsidRPr="004860A8" w:rsidRDefault="004860A8" w:rsidP="004860A8">
            <w:pPr>
              <w:rPr>
                <w:sz w:val="24"/>
                <w:szCs w:val="24"/>
              </w:rPr>
            </w:pPr>
            <w:r w:rsidRPr="004860A8">
              <w:rPr>
                <w:sz w:val="24"/>
                <w:szCs w:val="24"/>
              </w:rPr>
              <w:t>Сложи квадрат Б.П.Никитин, 2 уровень</w:t>
            </w:r>
          </w:p>
        </w:tc>
        <w:tc>
          <w:tcPr>
            <w:tcW w:w="2269" w:type="dxa"/>
          </w:tcPr>
          <w:p w:rsidR="00C30B30" w:rsidRDefault="0025158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60A8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r w:rsidRPr="004860A8">
              <w:rPr>
                <w:sz w:val="24"/>
                <w:szCs w:val="24"/>
              </w:rPr>
              <w:t xml:space="preserve">Сложи квадрат Б.П.Никитин 3 уровень </w:t>
            </w:r>
          </w:p>
        </w:tc>
        <w:tc>
          <w:tcPr>
            <w:tcW w:w="2269" w:type="dxa"/>
          </w:tcPr>
          <w:p w:rsidR="004860A8" w:rsidRDefault="004860A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60A8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4860A8" w:rsidRPr="004860A8" w:rsidRDefault="004860A8" w:rsidP="005D4CF9">
            <w:pPr>
              <w:rPr>
                <w:sz w:val="24"/>
                <w:szCs w:val="24"/>
              </w:rPr>
            </w:pPr>
            <w:hyperlink r:id="rId10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Сложи узор Никитина, Световид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221E10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1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Варианты игр и заданий с 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кубиками Никитина "Сложи узор"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221E10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2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Альбом "Разноцветный мир" от 1,5 до 3 лет для игры "Сложи узор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221E10">
              <w:rPr>
                <w:sz w:val="24"/>
              </w:rPr>
              <w:t>1</w:t>
            </w:r>
          </w:p>
        </w:tc>
      </w:tr>
      <w:tr w:rsidR="004860A8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3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Сложи у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зор Никитина в цветной коробке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221E10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4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"Сколько не хватает"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5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"Логика"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6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"Времена года"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7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"Обобщение"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8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"Свойства"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4860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19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Учись играя "Признаки"</w:t>
              </w:r>
            </w:hyperlink>
          </w:p>
        </w:tc>
        <w:tc>
          <w:tcPr>
            <w:tcW w:w="2269" w:type="dxa"/>
          </w:tcPr>
          <w:p w:rsidR="004860A8" w:rsidRDefault="004860A8" w:rsidP="004860A8">
            <w:pPr>
              <w:jc w:val="center"/>
            </w:pPr>
            <w:r w:rsidRPr="00766733"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20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Набор книжек "Обучающие карт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очки на скрепке" 8 шт.</w:t>
              </w:r>
            </w:hyperlink>
            <w:r w:rsidRPr="00486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860A8" w:rsidRDefault="004860A8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4860A8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1" w:type="dxa"/>
          </w:tcPr>
          <w:p w:rsidR="004860A8" w:rsidRPr="004860A8" w:rsidRDefault="004860A8" w:rsidP="004860A8">
            <w:pPr>
              <w:rPr>
                <w:sz w:val="24"/>
                <w:szCs w:val="24"/>
              </w:rPr>
            </w:pPr>
            <w:hyperlink r:id="rId21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Набор обучающих к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ниг для раннего развития 6 шт.</w:t>
              </w:r>
            </w:hyperlink>
          </w:p>
        </w:tc>
        <w:tc>
          <w:tcPr>
            <w:tcW w:w="2269" w:type="dxa"/>
          </w:tcPr>
          <w:p w:rsidR="004860A8" w:rsidRDefault="004860A8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1" w:type="dxa"/>
          </w:tcPr>
          <w:p w:rsidR="00AE155C" w:rsidRPr="00AE155C" w:rsidRDefault="00AE155C" w:rsidP="005D4CF9">
            <w:pPr>
              <w:rPr>
                <w:sz w:val="24"/>
                <w:szCs w:val="24"/>
              </w:rPr>
            </w:pPr>
            <w:hyperlink r:id="rId22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Книга-пазл "Домашние животные"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1" w:type="dxa"/>
          </w:tcPr>
          <w:p w:rsidR="00AE155C" w:rsidRPr="00AE155C" w:rsidRDefault="00AE155C" w:rsidP="005D4CF9">
            <w:pPr>
              <w:rPr>
                <w:sz w:val="24"/>
                <w:szCs w:val="24"/>
              </w:rPr>
            </w:pPr>
            <w:hyperlink r:id="rId23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Книга-пазл "Противоположности"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4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Бизиборд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"Деревенька"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5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Пирамидка "Геометр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ическая фантазия" с карточками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60A8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4860A8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1" w:type="dxa"/>
          </w:tcPr>
          <w:p w:rsidR="004860A8" w:rsidRPr="004860A8" w:rsidRDefault="00AE155C" w:rsidP="005D4CF9">
            <w:pPr>
              <w:rPr>
                <w:sz w:val="24"/>
                <w:szCs w:val="24"/>
              </w:rPr>
            </w:pPr>
            <w:r w:rsidRPr="00AE155C">
              <w:rPr>
                <w:sz w:val="24"/>
                <w:szCs w:val="24"/>
              </w:rPr>
              <w:t>Деревянный пазл "Геометрические формы"</w:t>
            </w:r>
          </w:p>
        </w:tc>
        <w:tc>
          <w:tcPr>
            <w:tcW w:w="2269" w:type="dxa"/>
          </w:tcPr>
          <w:p w:rsidR="004860A8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6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Досочки Сегена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7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Развивающ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ая доска "Часть и целое. Фрукты»</w:t>
              </w:r>
            </w:hyperlink>
            <w:r w:rsidRPr="00AE15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8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Карточки для развития ребенка "Профессии и ремесла" 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29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Карточки для развития ребенка "Транспорт" 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0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Карточки двухсторонние "Дикие животные"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1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Карточки двухсторонние "Фрукты"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2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Карточки для детей "IQ малыш. Плоские фигуры" 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3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Карточки для развития ребенка "Морские обитатели" 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4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Карточки для детей "IQ малыш. Птицы"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5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Карточки для детей "IQ малыш. Объемные фигуры" 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6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ающие карточки "Мамы и малыши"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7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Развивающие карточки "Учимся считать"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8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Развивающие карточки "Развиваем логику"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tabs>
                <w:tab w:val="left" w:pos="1180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39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Развивающие карточки "Изучаем цифры"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40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Развивающие карточки "Учимся сравнивать"</w:t>
              </w:r>
            </w:hyperlink>
          </w:p>
        </w:tc>
        <w:tc>
          <w:tcPr>
            <w:tcW w:w="2269" w:type="dxa"/>
          </w:tcPr>
          <w:p w:rsidR="00AE155C" w:rsidRDefault="00AE155C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55C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AE155C" w:rsidRDefault="00AE155C" w:rsidP="00AE15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81" w:type="dxa"/>
          </w:tcPr>
          <w:p w:rsidR="00AE155C" w:rsidRPr="00AE155C" w:rsidRDefault="00AE155C" w:rsidP="00AE155C">
            <w:pPr>
              <w:rPr>
                <w:sz w:val="24"/>
                <w:szCs w:val="24"/>
              </w:rPr>
            </w:pPr>
            <w:hyperlink r:id="rId41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Соб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ери картинки по цифрам и цветам</w:t>
              </w:r>
            </w:hyperlink>
            <w:r w:rsidRPr="00AE15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E155C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8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81" w:type="dxa"/>
          </w:tcPr>
          <w:p w:rsidR="003563F5" w:rsidRPr="003563F5" w:rsidRDefault="003563F5" w:rsidP="003563F5">
            <w:pPr>
              <w:rPr>
                <w:sz w:val="24"/>
                <w:szCs w:val="24"/>
              </w:rPr>
            </w:pPr>
            <w:hyperlink r:id="rId42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Лото пластм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ассовое "Мир вокруг" маленькое</w:t>
              </w:r>
            </w:hyperlink>
          </w:p>
        </w:tc>
        <w:tc>
          <w:tcPr>
            <w:tcW w:w="2269" w:type="dxa"/>
          </w:tcPr>
          <w:p w:rsidR="003563F5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81" w:type="dxa"/>
          </w:tcPr>
          <w:p w:rsidR="003563F5" w:rsidRPr="003563F5" w:rsidRDefault="003563F5" w:rsidP="003563F5">
            <w:pPr>
              <w:rPr>
                <w:sz w:val="24"/>
                <w:szCs w:val="24"/>
              </w:rPr>
            </w:pPr>
            <w:hyperlink r:id="rId43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Лото "Съедобное - несъедобное"</w:t>
              </w:r>
            </w:hyperlink>
          </w:p>
        </w:tc>
        <w:tc>
          <w:tcPr>
            <w:tcW w:w="2269" w:type="dxa"/>
          </w:tcPr>
          <w:p w:rsidR="003563F5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81" w:type="dxa"/>
          </w:tcPr>
          <w:p w:rsidR="003563F5" w:rsidRPr="003563F5" w:rsidRDefault="003563F5" w:rsidP="003563F5">
            <w:pPr>
              <w:rPr>
                <w:sz w:val="24"/>
                <w:szCs w:val="24"/>
              </w:rPr>
            </w:pPr>
            <w:hyperlink r:id="rId44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Ми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ни-игра "Запоминалки. Зверюшки"</w:t>
              </w:r>
            </w:hyperlink>
          </w:p>
        </w:tc>
        <w:tc>
          <w:tcPr>
            <w:tcW w:w="2269" w:type="dxa"/>
          </w:tcPr>
          <w:p w:rsidR="003563F5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6381" w:type="dxa"/>
          </w:tcPr>
          <w:p w:rsidR="003563F5" w:rsidRPr="003563F5" w:rsidRDefault="003563F5" w:rsidP="003563F5">
            <w:pPr>
              <w:rPr>
                <w:sz w:val="24"/>
                <w:szCs w:val="24"/>
              </w:rPr>
            </w:pPr>
            <w:hyperlink r:id="rId45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Сложи картинку "Домашние животные"</w:t>
              </w:r>
            </w:hyperlink>
          </w:p>
        </w:tc>
        <w:tc>
          <w:tcPr>
            <w:tcW w:w="2269" w:type="dxa"/>
          </w:tcPr>
          <w:p w:rsidR="003563F5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81" w:type="dxa"/>
          </w:tcPr>
          <w:p w:rsidR="003563F5" w:rsidRPr="003563F5" w:rsidRDefault="003563F5" w:rsidP="003563F5">
            <w:pPr>
              <w:rPr>
                <w:sz w:val="24"/>
                <w:szCs w:val="24"/>
              </w:rPr>
            </w:pPr>
            <w:hyperlink r:id="rId46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Доска-вкладыш "Игрушки"</w:t>
              </w:r>
            </w:hyperlink>
          </w:p>
        </w:tc>
        <w:tc>
          <w:tcPr>
            <w:tcW w:w="2269" w:type="dxa"/>
          </w:tcPr>
          <w:p w:rsidR="003563F5" w:rsidRDefault="003563F5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3563F5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81" w:type="dxa"/>
          </w:tcPr>
          <w:p w:rsidR="003563F5" w:rsidRPr="004860A8" w:rsidRDefault="003563F5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Пазл "Белочка"</w:t>
            </w:r>
          </w:p>
        </w:tc>
        <w:tc>
          <w:tcPr>
            <w:tcW w:w="2269" w:type="dxa"/>
          </w:tcPr>
          <w:p w:rsidR="003563F5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81" w:type="dxa"/>
          </w:tcPr>
          <w:p w:rsidR="003563F5" w:rsidRPr="003563F5" w:rsidRDefault="005378C1" w:rsidP="005D4CF9">
            <w:pPr>
              <w:rPr>
                <w:sz w:val="24"/>
                <w:szCs w:val="24"/>
              </w:rPr>
            </w:pPr>
            <w:r w:rsidRPr="005378C1">
              <w:rPr>
                <w:sz w:val="24"/>
                <w:szCs w:val="24"/>
              </w:rPr>
              <w:t>Пазл "Ежик</w:t>
            </w:r>
            <w:r>
              <w:rPr>
                <w:sz w:val="24"/>
                <w:szCs w:val="24"/>
              </w:rPr>
              <w:t xml:space="preserve"> </w:t>
            </w:r>
            <w:r w:rsidRPr="005378C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378C1">
              <w:rPr>
                <w:sz w:val="24"/>
                <w:szCs w:val="24"/>
              </w:rPr>
              <w:t>грибами"</w:t>
            </w:r>
          </w:p>
        </w:tc>
        <w:tc>
          <w:tcPr>
            <w:tcW w:w="2269" w:type="dxa"/>
          </w:tcPr>
          <w:p w:rsidR="003563F5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63F5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3563F5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81" w:type="dxa"/>
          </w:tcPr>
          <w:p w:rsidR="003563F5" w:rsidRPr="003563F5" w:rsidRDefault="005378C1" w:rsidP="005D4CF9">
            <w:pPr>
              <w:rPr>
                <w:sz w:val="24"/>
                <w:szCs w:val="24"/>
              </w:rPr>
            </w:pPr>
            <w:r w:rsidRPr="005378C1">
              <w:rPr>
                <w:sz w:val="24"/>
                <w:szCs w:val="24"/>
              </w:rPr>
              <w:t>Кубики животные</w:t>
            </w:r>
          </w:p>
        </w:tc>
        <w:tc>
          <w:tcPr>
            <w:tcW w:w="2269" w:type="dxa"/>
          </w:tcPr>
          <w:p w:rsidR="003563F5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81" w:type="dxa"/>
          </w:tcPr>
          <w:p w:rsidR="005378C1" w:rsidRPr="005378C1" w:rsidRDefault="005378C1" w:rsidP="005378C1">
            <w:pPr>
              <w:rPr>
                <w:sz w:val="24"/>
                <w:szCs w:val="24"/>
              </w:rPr>
            </w:pPr>
            <w:hyperlink r:id="rId47" w:history="1">
              <w:r w:rsidRPr="005378C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Развивающая игра "Сортер: Окружающий мир", 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81" w:type="dxa"/>
          </w:tcPr>
          <w:p w:rsidR="005378C1" w:rsidRPr="005378C1" w:rsidRDefault="005378C1" w:rsidP="005378C1">
            <w:pPr>
              <w:rPr>
                <w:sz w:val="24"/>
                <w:szCs w:val="24"/>
              </w:rPr>
            </w:pPr>
            <w:hyperlink r:id="rId48" w:history="1">
              <w:r w:rsidRPr="005378C1">
                <w:rPr>
                  <w:rStyle w:val="ab"/>
                  <w:color w:val="auto"/>
                  <w:sz w:val="24"/>
                  <w:szCs w:val="24"/>
                  <w:u w:val="none"/>
                </w:rPr>
                <w:t>Для малышей "Раз, два, три, четыре..."</w:t>
              </w:r>
            </w:hyperlink>
            <w:r w:rsidRPr="00537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81" w:type="dxa"/>
          </w:tcPr>
          <w:p w:rsidR="005378C1" w:rsidRPr="005378C1" w:rsidRDefault="005378C1" w:rsidP="005378C1">
            <w:pPr>
              <w:rPr>
                <w:sz w:val="24"/>
                <w:szCs w:val="24"/>
              </w:rPr>
            </w:pPr>
            <w:hyperlink r:id="rId49" w:history="1">
              <w:r w:rsidRPr="005378C1">
                <w:rPr>
                  <w:rStyle w:val="ab"/>
                  <w:color w:val="auto"/>
                  <w:sz w:val="24"/>
                  <w:szCs w:val="24"/>
                  <w:u w:val="none"/>
                </w:rPr>
                <w:t>Н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апольный пазл "Фрукты и ягоды"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81" w:type="dxa"/>
          </w:tcPr>
          <w:p w:rsidR="005378C1" w:rsidRPr="005378C1" w:rsidRDefault="005378C1" w:rsidP="005378C1">
            <w:pPr>
              <w:rPr>
                <w:sz w:val="24"/>
                <w:szCs w:val="24"/>
              </w:rPr>
            </w:pPr>
            <w:hyperlink r:id="rId50" w:history="1">
              <w:r w:rsidRPr="005378C1">
                <w:rPr>
                  <w:rStyle w:val="ab"/>
                  <w:color w:val="auto"/>
                  <w:sz w:val="24"/>
                  <w:szCs w:val="24"/>
                  <w:u w:val="none"/>
                </w:rPr>
                <w:t>Мягкие магнитные пазлы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5378C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"Лесные жители" 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81" w:type="dxa"/>
          </w:tcPr>
          <w:p w:rsidR="005378C1" w:rsidRPr="005378C1" w:rsidRDefault="005378C1" w:rsidP="005378C1">
            <w:r w:rsidRPr="000966C2">
              <w:rPr>
                <w:sz w:val="24"/>
                <w:szCs w:val="24"/>
              </w:rPr>
              <w:t>Блоки Дьенеша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5378C1" w:rsidRPr="004860A8" w:rsidRDefault="005378C1" w:rsidP="005D4CF9">
            <w:pPr>
              <w:rPr>
                <w:sz w:val="24"/>
                <w:szCs w:val="24"/>
              </w:rPr>
            </w:pPr>
            <w:r w:rsidRPr="004860A8">
              <w:rPr>
                <w:sz w:val="24"/>
                <w:szCs w:val="24"/>
              </w:rPr>
              <w:t>Воскобович. Геоконт "Малыш" + сказка,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5378C1" w:rsidRPr="004860A8" w:rsidRDefault="005378C1" w:rsidP="005D4CF9">
            <w:pPr>
              <w:rPr>
                <w:sz w:val="24"/>
                <w:szCs w:val="24"/>
              </w:rPr>
            </w:pPr>
            <w:hyperlink r:id="rId51" w:history="1">
              <w:r w:rsidRPr="004860A8">
                <w:rPr>
                  <w:rStyle w:val="ab"/>
                  <w:color w:val="auto"/>
                  <w:sz w:val="24"/>
                  <w:szCs w:val="24"/>
                  <w:u w:val="none"/>
                </w:rPr>
                <w:t>ГеовизорВ.Воскобовича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камушки»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Пирамидки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размеру и форме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E155C">
              <w:rPr>
                <w:sz w:val="24"/>
              </w:rPr>
              <w:t>Книга-пазл Цвета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AE155C">
              <w:rPr>
                <w:sz w:val="24"/>
              </w:rPr>
              <w:t>Тактильная мягкая книжка "Веселое путешествие"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hyperlink r:id="rId52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Сортер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"Цветные зайки"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hyperlink r:id="rId53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Тактильные чудо-платочки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r w:rsidRPr="00AE155C">
              <w:rPr>
                <w:sz w:val="24"/>
                <w:szCs w:val="24"/>
              </w:rPr>
              <w:t xml:space="preserve">Карточки "50 оптических иллюзий" 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r w:rsidRPr="00AE155C">
              <w:rPr>
                <w:sz w:val="24"/>
                <w:szCs w:val="24"/>
              </w:rPr>
              <w:t>Тренажер "Форма и цвет"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Развивающая игра "Цвет,форма,размер"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:rsidR="005378C1" w:rsidRPr="003563F5" w:rsidRDefault="005378C1" w:rsidP="005D4CF9">
            <w:pPr>
              <w:rPr>
                <w:sz w:val="24"/>
                <w:szCs w:val="24"/>
              </w:rPr>
            </w:pPr>
            <w:r w:rsidRPr="005378C1">
              <w:rPr>
                <w:sz w:val="24"/>
                <w:szCs w:val="24"/>
              </w:rPr>
              <w:t>Игра-сортер "Цветные столбики"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1" w:type="dxa"/>
          </w:tcPr>
          <w:p w:rsidR="005378C1" w:rsidRPr="005378C1" w:rsidRDefault="005378C1" w:rsidP="005D4CF9">
            <w:pPr>
              <w:rPr>
                <w:sz w:val="24"/>
                <w:szCs w:val="24"/>
              </w:rPr>
            </w:pPr>
            <w:r w:rsidRPr="005378C1">
              <w:rPr>
                <w:sz w:val="24"/>
                <w:szCs w:val="24"/>
              </w:rPr>
              <w:t>Сенсорная игра "Чудесный мешочек"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1" w:type="dxa"/>
          </w:tcPr>
          <w:p w:rsidR="005378C1" w:rsidRPr="005378C1" w:rsidRDefault="005378C1" w:rsidP="005D4CF9">
            <w:pPr>
              <w:rPr>
                <w:sz w:val="24"/>
                <w:szCs w:val="24"/>
              </w:rPr>
            </w:pPr>
            <w:r w:rsidRPr="005378C1">
              <w:rPr>
                <w:sz w:val="24"/>
                <w:szCs w:val="24"/>
              </w:rPr>
              <w:t>Сортер на 8 цветов "Веселые бусинки" с пинцетом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hyperlink r:id="rId54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Маленькие линейки для больших побед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(размер линеек 8,5 см*8,5 см)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hyperlink r:id="rId55" w:history="1">
              <w:r w:rsidRPr="00AE155C">
                <w:rPr>
                  <w:rStyle w:val="ab"/>
                  <w:color w:val="auto"/>
                  <w:sz w:val="24"/>
                  <w:szCs w:val="24"/>
                  <w:u w:val="none"/>
                </w:rPr>
                <w:t>Большой шнуровальный набор</w:t>
              </w:r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(72 дет. + Плашки-повторяшки)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hyperlink r:id="rId56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Деревянные трафареты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69" w:lineRule="exact"/>
              <w:rPr>
                <w:sz w:val="24"/>
              </w:rPr>
            </w:pPr>
            <w:r w:rsidRPr="00603D81">
              <w:rPr>
                <w:sz w:val="24"/>
              </w:rPr>
              <w:t>Развивающая игра "Резинки" со сменными заданиями, от Юлии Фишер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Набор творческих тетрадей "Рисуем пальчиком с подсказками"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5378C1" w:rsidRPr="00AE155C" w:rsidRDefault="005378C1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Развивающая игра "Веселые клеточки"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5378C1" w:rsidRPr="005378C1" w:rsidRDefault="005378C1" w:rsidP="005D4CF9">
            <w:pPr>
              <w:rPr>
                <w:sz w:val="24"/>
                <w:szCs w:val="24"/>
              </w:rPr>
            </w:pPr>
            <w:hyperlink r:id="rId57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Помидорчик-шнуровка расписной</w:t>
              </w:r>
            </w:hyperlink>
            <w:r w:rsidRPr="00537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5378C1" w:rsidRPr="005378C1" w:rsidRDefault="005378C1" w:rsidP="005D4CF9">
            <w:pPr>
              <w:rPr>
                <w:sz w:val="24"/>
                <w:szCs w:val="24"/>
              </w:rPr>
            </w:pPr>
            <w:hyperlink r:id="rId58" w:history="1">
              <w:r>
                <w:rPr>
                  <w:rStyle w:val="ab"/>
                  <w:color w:val="auto"/>
                  <w:sz w:val="24"/>
                  <w:szCs w:val="24"/>
                  <w:u w:val="none"/>
                </w:rPr>
                <w:t>Шнуровка «Ежик»</w:t>
              </w:r>
            </w:hyperlink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8C1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378C1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line="272" w:lineRule="exact"/>
              <w:ind w:left="293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81" w:type="dxa"/>
          </w:tcPr>
          <w:p w:rsidR="005378C1" w:rsidRDefault="005378C1" w:rsidP="005D4CF9">
            <w:pPr>
              <w:pStyle w:val="TableParagraph"/>
              <w:spacing w:line="272" w:lineRule="exact"/>
              <w:ind w:left="2267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9" w:type="dxa"/>
          </w:tcPr>
          <w:p w:rsidR="005378C1" w:rsidRDefault="005378C1" w:rsidP="005D4CF9">
            <w:pPr>
              <w:pStyle w:val="TableParagraph"/>
              <w:spacing w:line="272" w:lineRule="exact"/>
              <w:ind w:left="471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378C1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5378C1" w:rsidRDefault="005378C1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  <w:t>Вараева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«Цветик-семицветик».</w:t>
            </w:r>
          </w:p>
          <w:p w:rsidR="00997219" w:rsidRDefault="00997219" w:rsidP="005D4CF9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интеллектуального, эмоционального и 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  <w:t>Вараева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«Цветик-семицветик».</w:t>
            </w:r>
          </w:p>
          <w:p w:rsidR="00997219" w:rsidRDefault="00997219" w:rsidP="005D4CF9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Программа интеллектуального, эмоционального и 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  <w:t>Вараева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«Цветик-семицветик».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интеллектуального, эмоционального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997219" w:rsidRDefault="00997219" w:rsidP="005D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z w:val="24"/>
              </w:rPr>
              <w:tab/>
              <w:t>Н.Ю.,</w:t>
            </w:r>
            <w:r>
              <w:rPr>
                <w:sz w:val="24"/>
              </w:rPr>
              <w:tab/>
              <w:t>Вараева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«Цветик-семицветик».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интеллектуального, эмоционального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997219" w:rsidRDefault="00997219" w:rsidP="005D4CF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  <w:hyperlink r:id="rId59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№1 "Логика и познание", для детей 2 - 3 лет (многоразового использования, маркер в комплекте)</w:t>
              </w:r>
            </w:hyperlink>
          </w:p>
          <w:p w:rsidR="00997219" w:rsidRPr="00706890" w:rsidRDefault="00997219" w:rsidP="005D4CF9">
            <w:pPr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  <w:hyperlink r:id="rId60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№0 "Познание", для детей 1 - 2 лет (многоразового использования, маркер в комплекте)</w:t>
              </w:r>
            </w:hyperlink>
          </w:p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  <w:hyperlink r:id="rId61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№2 "Логика и познание", для детей 3 - 4 лет (многоразового использования, маркер в комплекте)</w:t>
              </w:r>
            </w:hyperlink>
          </w:p>
          <w:p w:rsidR="00997219" w:rsidRPr="00706890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  <w:hyperlink r:id="rId62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"Внимание", для детей 3 - 7 лет (многоразового использования, маркер в комплекте)</w:t>
              </w:r>
            </w:hyperlink>
          </w:p>
          <w:p w:rsidR="00997219" w:rsidRPr="00706890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jc w:val="both"/>
              <w:rPr>
                <w:sz w:val="24"/>
                <w:szCs w:val="24"/>
              </w:rPr>
            </w:pPr>
            <w:hyperlink r:id="rId63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№4 "Логика и познание", для детей 4 - 5 лет (многоразового использования, маркер в комплекте)</w:t>
              </w:r>
            </w:hyperlink>
          </w:p>
          <w:p w:rsidR="00997219" w:rsidRPr="00706890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997219" w:rsidRPr="00706890" w:rsidRDefault="00997219" w:rsidP="005D4CF9">
            <w:pPr>
              <w:pStyle w:val="TableParagraph"/>
              <w:tabs>
                <w:tab w:val="left" w:pos="1348"/>
                <w:tab w:val="left" w:pos="2192"/>
                <w:tab w:val="left" w:pos="3254"/>
                <w:tab w:val="left" w:pos="3952"/>
              </w:tabs>
              <w:spacing w:line="276" w:lineRule="auto"/>
              <w:ind w:right="95"/>
              <w:jc w:val="both"/>
              <w:rPr>
                <w:sz w:val="24"/>
              </w:rPr>
            </w:pPr>
            <w:hyperlink r:id="rId64" w:history="1">
              <w:r w:rsidRPr="00706890">
                <w:rPr>
                  <w:rStyle w:val="ab"/>
                  <w:color w:val="auto"/>
                  <w:sz w:val="24"/>
                  <w:szCs w:val="24"/>
                  <w:u w:val="none"/>
                </w:rPr>
                <w:t>Рабочая тетрадь Юлии Фишер №12 "Логика и познание", для детей 5 - 6 лет (многоразового использования, маркер в комплекте)</w:t>
              </w:r>
            </w:hyperlink>
          </w:p>
        </w:tc>
        <w:tc>
          <w:tcPr>
            <w:tcW w:w="2269" w:type="dxa"/>
          </w:tcPr>
          <w:p w:rsidR="00997219" w:rsidRDefault="00997219" w:rsidP="005D4CF9">
            <w:pPr>
              <w:jc w:val="center"/>
            </w:pPr>
            <w:r w:rsidRPr="001956EE"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997219" w:rsidRPr="000966C2" w:rsidRDefault="00997219" w:rsidP="005D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966C2">
              <w:rPr>
                <w:sz w:val="24"/>
                <w:szCs w:val="24"/>
              </w:rPr>
              <w:t>Музыкальные обучалочки Железновых "Веселая логоритмика" (CD)</w:t>
            </w:r>
          </w:p>
          <w:p w:rsidR="00997219" w:rsidRPr="000966C2" w:rsidRDefault="00997219" w:rsidP="005D4CF9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hyperlink r:id="rId65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Музыкальные обучалочки Железновых "Сказки-шумелки" (CD</w:t>
              </w:r>
              <w:r w:rsidRPr="000966C2">
                <w:rPr>
                  <w:rStyle w:val="ab"/>
                  <w:sz w:val="24"/>
                  <w:szCs w:val="24"/>
                </w:rPr>
                <w:t>)</w:t>
              </w:r>
            </w:hyperlink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Павлова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Руденко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Экспресс-диагностика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997219" w:rsidRDefault="00997219" w:rsidP="005D4CF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Генезис,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997219" w:rsidRPr="00B3288F" w:rsidRDefault="00997219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Тестовые задания "Готов ли ты к школе? Мышление"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997219" w:rsidRPr="00B3288F" w:rsidRDefault="00997219" w:rsidP="005D4CF9">
            <w:pPr>
              <w:rPr>
                <w:sz w:val="24"/>
                <w:szCs w:val="24"/>
              </w:rPr>
            </w:pPr>
            <w:r w:rsidRPr="003563F5">
              <w:rPr>
                <w:sz w:val="24"/>
                <w:szCs w:val="24"/>
              </w:rPr>
              <w:t>Тестовые задания "Готов ли ты к школе? Внимание"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997219" w:rsidRPr="00B3288F" w:rsidRDefault="00997219" w:rsidP="005D4CF9">
            <w:pPr>
              <w:rPr>
                <w:sz w:val="24"/>
                <w:szCs w:val="24"/>
              </w:rPr>
            </w:pPr>
            <w:r w:rsidRPr="000966C2">
              <w:rPr>
                <w:sz w:val="24"/>
                <w:szCs w:val="24"/>
              </w:rPr>
              <w:t>Тестовые задания "Готов ли ты к школе? Память"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Гиппенрейтер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</w:p>
          <w:p w:rsidR="00997219" w:rsidRDefault="00997219" w:rsidP="005D4CF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69" w:lineRule="exact"/>
              <w:rPr>
                <w:sz w:val="24"/>
              </w:rPr>
            </w:pPr>
            <w:r w:rsidRPr="003563F5">
              <w:rPr>
                <w:sz w:val="24"/>
              </w:rPr>
              <w:t>Книга "Метаморфозы родительской любви или как воспитывать, но не калечить" И.Ю. Млодик, Генезис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sz w:val="24"/>
              </w:rPr>
              <w:tab/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997219" w:rsidRDefault="00997219" w:rsidP="005D4CF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9927" w:type="dxa"/>
            <w:gridSpan w:val="3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6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Млодик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неидеальных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997219" w:rsidRDefault="00997219" w:rsidP="005D4CF9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997219" w:rsidRPr="003563F5" w:rsidRDefault="00997219" w:rsidP="005D4CF9">
            <w:pPr>
              <w:jc w:val="both"/>
              <w:rPr>
                <w:sz w:val="24"/>
                <w:szCs w:val="24"/>
              </w:rPr>
            </w:pPr>
            <w:hyperlink r:id="rId66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Игры и эксперименты с песком и камнями для дошкольников 4—7 лет, Детство-Пресс</w:t>
              </w:r>
            </w:hyperlink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997219" w:rsidRPr="003563F5" w:rsidRDefault="00997219" w:rsidP="005D4CF9">
            <w:pPr>
              <w:jc w:val="both"/>
              <w:rPr>
                <w:sz w:val="24"/>
                <w:szCs w:val="24"/>
              </w:rPr>
            </w:pPr>
            <w:hyperlink r:id="rId67" w:history="1">
              <w:r w:rsidRPr="003563F5">
                <w:rPr>
                  <w:rStyle w:val="ab"/>
                  <w:color w:val="auto"/>
                  <w:sz w:val="24"/>
                  <w:szCs w:val="24"/>
                  <w:u w:val="none"/>
                </w:rPr>
                <w:t>Метафорические ассоциативные ресурсные карты "Сказка внутри тебя"</w:t>
              </w:r>
            </w:hyperlink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219" w:rsidTr="005D4CF9">
        <w:trPr>
          <w:trHeight w:val="316"/>
        </w:trPr>
        <w:tc>
          <w:tcPr>
            <w:tcW w:w="1277" w:type="dxa"/>
            <w:tcBorders>
              <w:left w:val="single" w:sz="6" w:space="0" w:color="000000"/>
            </w:tcBorders>
          </w:tcPr>
          <w:p w:rsidR="00997219" w:rsidRDefault="00997219" w:rsidP="005D4CF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997219" w:rsidRDefault="00997219" w:rsidP="005D4CF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3563F5">
              <w:rPr>
                <w:sz w:val="24"/>
              </w:rPr>
              <w:t>Психологическая игра для работы со страхами "Опасности волшебного леса"</w:t>
            </w:r>
            <w:r>
              <w:rPr>
                <w:sz w:val="24"/>
              </w:rPr>
              <w:t>, Генезис</w:t>
            </w:r>
          </w:p>
        </w:tc>
        <w:tc>
          <w:tcPr>
            <w:tcW w:w="2269" w:type="dxa"/>
          </w:tcPr>
          <w:p w:rsidR="00997219" w:rsidRDefault="00997219" w:rsidP="005D4CF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97219" w:rsidRDefault="00997219" w:rsidP="00997219">
      <w:pPr>
        <w:pStyle w:val="Heading2"/>
        <w:numPr>
          <w:ilvl w:val="1"/>
          <w:numId w:val="2"/>
        </w:numPr>
        <w:tabs>
          <w:tab w:val="left" w:pos="2792"/>
          <w:tab w:val="left" w:pos="2793"/>
        </w:tabs>
        <w:spacing w:before="89" w:after="51"/>
        <w:ind w:left="2792" w:hanging="697"/>
      </w:pPr>
      <w:r>
        <w:t>Особенности</w:t>
      </w:r>
      <w:r>
        <w:rPr>
          <w:spacing w:val="-3"/>
        </w:rPr>
        <w:t xml:space="preserve"> </w:t>
      </w:r>
      <w:r>
        <w:t>традиционных событий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3"/>
        <w:gridCol w:w="5320"/>
        <w:gridCol w:w="2261"/>
      </w:tblGrid>
      <w:tr w:rsidR="00997219" w:rsidTr="005D4CF9">
        <w:trPr>
          <w:trHeight w:val="633"/>
        </w:trPr>
        <w:tc>
          <w:tcPr>
            <w:tcW w:w="2333" w:type="dxa"/>
          </w:tcPr>
          <w:p w:rsidR="00997219" w:rsidRDefault="00997219" w:rsidP="005D4CF9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97219" w:rsidRDefault="00997219" w:rsidP="005D4CF9">
            <w:pPr>
              <w:pStyle w:val="TableParagraph"/>
              <w:spacing w:before="41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20" w:type="dxa"/>
          </w:tcPr>
          <w:p w:rsidR="00997219" w:rsidRDefault="00997219" w:rsidP="005D4CF9">
            <w:pPr>
              <w:pStyle w:val="TableParagraph"/>
              <w:spacing w:line="275" w:lineRule="exact"/>
              <w:ind w:left="2260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261" w:type="dxa"/>
          </w:tcPr>
          <w:p w:rsidR="00997219" w:rsidRDefault="00997219" w:rsidP="005D4CF9">
            <w:pPr>
              <w:pStyle w:val="TableParagraph"/>
              <w:spacing w:line="275" w:lineRule="exact"/>
              <w:ind w:left="263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 w:rsidR="00997219" w:rsidRDefault="00997219" w:rsidP="005D4CF9">
            <w:pPr>
              <w:pStyle w:val="TableParagraph"/>
              <w:spacing w:before="41"/>
              <w:ind w:left="263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997219" w:rsidTr="005D4CF9">
        <w:trPr>
          <w:trHeight w:val="2925"/>
        </w:trPr>
        <w:tc>
          <w:tcPr>
            <w:tcW w:w="2333" w:type="dxa"/>
          </w:tcPr>
          <w:p w:rsidR="00997219" w:rsidRDefault="00997219" w:rsidP="005D4CF9">
            <w:pPr>
              <w:pStyle w:val="TableParagraph"/>
              <w:spacing w:line="276" w:lineRule="auto"/>
              <w:ind w:left="436" w:right="423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5320" w:type="dxa"/>
          </w:tcPr>
          <w:p w:rsidR="00997219" w:rsidRDefault="00997219" w:rsidP="005D4C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создать комфортную психологическую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997219" w:rsidRDefault="00997219" w:rsidP="005D4C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71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997219" w:rsidRDefault="00997219" w:rsidP="005D4C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8" w:line="273" w:lineRule="auto"/>
              <w:ind w:right="492"/>
              <w:rPr>
                <w:sz w:val="24"/>
              </w:rPr>
            </w:pPr>
            <w:r>
              <w:rPr>
                <w:sz w:val="24"/>
              </w:rPr>
              <w:t>формировать интерес взрослых к 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 стремление помогать 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индивидуально-личностном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997219" w:rsidRDefault="00997219" w:rsidP="005D4C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97219" w:rsidRDefault="00997219" w:rsidP="005D4CF9">
            <w:pPr>
              <w:pStyle w:val="TableParagraph"/>
              <w:spacing w:before="38"/>
              <w:ind w:left="8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1" w:type="dxa"/>
          </w:tcPr>
          <w:p w:rsidR="00997219" w:rsidRDefault="00997219" w:rsidP="00997219">
            <w:pPr>
              <w:pStyle w:val="TableParagraph"/>
              <w:spacing w:line="278" w:lineRule="auto"/>
              <w:ind w:left="241" w:right="228"/>
              <w:jc w:val="center"/>
              <w:rPr>
                <w:sz w:val="24"/>
              </w:rPr>
            </w:pPr>
            <w:r>
              <w:rPr>
                <w:sz w:val="24"/>
              </w:rPr>
              <w:t>1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</w:tr>
    </w:tbl>
    <w:p w:rsidR="00C30B30" w:rsidRDefault="00C30B30" w:rsidP="00997219">
      <w:pPr>
        <w:spacing w:line="272" w:lineRule="exact"/>
        <w:rPr>
          <w:sz w:val="24"/>
        </w:rPr>
        <w:sectPr w:rsidR="00C30B30">
          <w:pgSz w:w="11910" w:h="16840"/>
          <w:pgMar w:top="1120" w:right="400" w:bottom="1740" w:left="640" w:header="0" w:footer="1558" w:gutter="0"/>
          <w:cols w:space="720"/>
        </w:sectPr>
      </w:pPr>
    </w:p>
    <w:p w:rsidR="00C30B30" w:rsidRDefault="00C30B3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30B30" w:rsidRDefault="00C30B3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30B30" w:rsidRDefault="00251587">
      <w:pPr>
        <w:pStyle w:val="a5"/>
        <w:numPr>
          <w:ilvl w:val="1"/>
          <w:numId w:val="2"/>
        </w:numPr>
        <w:tabs>
          <w:tab w:val="left" w:pos="1281"/>
        </w:tabs>
        <w:spacing w:before="1" w:line="276" w:lineRule="auto"/>
        <w:ind w:left="5070" w:right="529" w:hanging="4499"/>
        <w:rPr>
          <w:b/>
          <w:sz w:val="28"/>
        </w:rPr>
      </w:pPr>
      <w:r>
        <w:rPr>
          <w:b/>
          <w:sz w:val="28"/>
        </w:rPr>
        <w:t>Особенности организации развивающей предметно- пространственной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среды</w:t>
      </w:r>
    </w:p>
    <w:p w:rsidR="00C30B30" w:rsidRDefault="00251587">
      <w:pPr>
        <w:pStyle w:val="a3"/>
        <w:spacing w:line="276" w:lineRule="auto"/>
        <w:ind w:left="493" w:right="445" w:firstLine="348"/>
      </w:pPr>
      <w:r>
        <w:t>Кабинет</w:t>
      </w:r>
      <w:r>
        <w:rPr>
          <w:spacing w:val="-11"/>
        </w:rPr>
        <w:t xml:space="preserve"> </w:t>
      </w:r>
      <w:r>
        <w:t>педагога-психолога</w:t>
      </w:r>
      <w:r>
        <w:rPr>
          <w:spacing w:val="-10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B030A2">
        <w:t>1</w:t>
      </w:r>
      <w:r>
        <w:rPr>
          <w:spacing w:val="-9"/>
        </w:rPr>
        <w:t xml:space="preserve"> </w:t>
      </w:r>
      <w:r>
        <w:t>этаже</w:t>
      </w:r>
      <w:r>
        <w:rPr>
          <w:spacing w:val="-12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правом</w:t>
      </w:r>
      <w:r>
        <w:rPr>
          <w:spacing w:val="-12"/>
        </w:rPr>
        <w:t xml:space="preserve"> </w:t>
      </w:r>
      <w:r>
        <w:t>крыле</w:t>
      </w:r>
      <w:r>
        <w:rPr>
          <w:spacing w:val="-68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11,5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организовано таким образом, что разделено на несколько зон, которые имеют своё</w:t>
      </w:r>
      <w:r>
        <w:rPr>
          <w:spacing w:val="-6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 оборудование.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688"/>
        <w:gridCol w:w="4113"/>
      </w:tblGrid>
      <w:tr w:rsidR="00C30B30">
        <w:trPr>
          <w:trHeight w:val="633"/>
        </w:trPr>
        <w:tc>
          <w:tcPr>
            <w:tcW w:w="2122" w:type="dxa"/>
          </w:tcPr>
          <w:p w:rsidR="00C30B30" w:rsidRPr="00B030A2" w:rsidRDefault="00251587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 w:rsidRPr="00B030A2">
              <w:rPr>
                <w:b/>
                <w:sz w:val="24"/>
              </w:rPr>
              <w:t>Наименование</w:t>
            </w:r>
          </w:p>
          <w:p w:rsidR="00C30B30" w:rsidRPr="00B030A2" w:rsidRDefault="00251587">
            <w:pPr>
              <w:pStyle w:val="TableParagraph"/>
              <w:spacing w:before="41"/>
              <w:ind w:left="429"/>
              <w:rPr>
                <w:b/>
                <w:sz w:val="24"/>
              </w:rPr>
            </w:pPr>
            <w:r w:rsidRPr="00B030A2">
              <w:rPr>
                <w:b/>
                <w:sz w:val="24"/>
              </w:rPr>
              <w:t>зоны/центра</w:t>
            </w:r>
          </w:p>
        </w:tc>
        <w:tc>
          <w:tcPr>
            <w:tcW w:w="3688" w:type="dxa"/>
          </w:tcPr>
          <w:p w:rsidR="00C30B30" w:rsidRPr="00B030A2" w:rsidRDefault="00251587">
            <w:pPr>
              <w:pStyle w:val="TableParagraph"/>
              <w:spacing w:line="275" w:lineRule="exact"/>
              <w:ind w:left="1222" w:right="1214"/>
              <w:jc w:val="center"/>
              <w:rPr>
                <w:b/>
                <w:sz w:val="24"/>
              </w:rPr>
            </w:pPr>
            <w:r w:rsidRPr="00B030A2">
              <w:rPr>
                <w:b/>
                <w:sz w:val="24"/>
              </w:rPr>
              <w:t>Назначение</w:t>
            </w:r>
          </w:p>
        </w:tc>
        <w:tc>
          <w:tcPr>
            <w:tcW w:w="4113" w:type="dxa"/>
          </w:tcPr>
          <w:p w:rsidR="00C30B30" w:rsidRPr="00B030A2" w:rsidRDefault="00251587">
            <w:pPr>
              <w:pStyle w:val="TableParagraph"/>
              <w:spacing w:line="275" w:lineRule="exact"/>
              <w:ind w:left="1313"/>
              <w:rPr>
                <w:b/>
                <w:sz w:val="24"/>
              </w:rPr>
            </w:pPr>
            <w:r w:rsidRPr="00B030A2">
              <w:rPr>
                <w:b/>
                <w:sz w:val="24"/>
              </w:rPr>
              <w:t>Оборудование</w:t>
            </w:r>
          </w:p>
        </w:tc>
      </w:tr>
      <w:tr w:rsidR="00C30B30">
        <w:trPr>
          <w:trHeight w:val="635"/>
        </w:trPr>
        <w:tc>
          <w:tcPr>
            <w:tcW w:w="2122" w:type="dxa"/>
          </w:tcPr>
          <w:p w:rsidR="00C30B30" w:rsidRDefault="00251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688" w:type="dxa"/>
          </w:tcPr>
          <w:p w:rsidR="00C30B30" w:rsidRDefault="002515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C30B30" w:rsidRDefault="00251587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4113" w:type="dxa"/>
          </w:tcPr>
          <w:p w:rsidR="00C30B30" w:rsidRDefault="002515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:rsidR="00C30B30" w:rsidRDefault="0025158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психолога»</w:t>
            </w:r>
          </w:p>
        </w:tc>
      </w:tr>
    </w:tbl>
    <w:p w:rsidR="00C30B30" w:rsidRDefault="00C30B30">
      <w:pPr>
        <w:pStyle w:val="a3"/>
        <w:ind w:left="0" w:firstLine="0"/>
        <w:jc w:val="left"/>
        <w:rPr>
          <w:sz w:val="20"/>
        </w:rPr>
      </w:pPr>
    </w:p>
    <w:p w:rsidR="00C30B30" w:rsidRDefault="000F2E74">
      <w:pPr>
        <w:pStyle w:val="a3"/>
        <w:spacing w:before="1"/>
        <w:ind w:left="0" w:firstLine="0"/>
        <w:jc w:val="left"/>
        <w:rPr>
          <w:sz w:val="21"/>
        </w:rPr>
      </w:pPr>
      <w:r w:rsidRPr="000F2E74">
        <w:pict>
          <v:rect id="_x0000_s1026" style="position:absolute;margin-left:56.65pt;margin-top:14.1pt;width:2in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pPr w:leftFromText="180" w:rightFromText="180" w:vertAnchor="text" w:horzAnchor="margin" w:tblpXSpec="center" w:tblpY="7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688"/>
        <w:gridCol w:w="4113"/>
      </w:tblGrid>
      <w:tr w:rsidR="00B030A2" w:rsidTr="00B030A2">
        <w:trPr>
          <w:trHeight w:val="952"/>
        </w:trPr>
        <w:tc>
          <w:tcPr>
            <w:tcW w:w="2122" w:type="dxa"/>
          </w:tcPr>
          <w:p w:rsidR="00B030A2" w:rsidRDefault="00B030A2" w:rsidP="00B030A2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8" w:type="dxa"/>
          </w:tcPr>
          <w:p w:rsidR="00B030A2" w:rsidRDefault="00B030A2" w:rsidP="00B030A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:rsidR="00B030A2" w:rsidRDefault="00B030A2" w:rsidP="00B030A2">
            <w:pPr>
              <w:pStyle w:val="TableParagraph"/>
              <w:spacing w:before="7" w:line="31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работы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4113" w:type="dxa"/>
          </w:tcPr>
          <w:p w:rsidR="00B030A2" w:rsidRDefault="00B030A2" w:rsidP="00B030A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</w:p>
        </w:tc>
      </w:tr>
      <w:tr w:rsidR="00B030A2" w:rsidTr="00B030A2">
        <w:trPr>
          <w:trHeight w:val="952"/>
        </w:trPr>
        <w:tc>
          <w:tcPr>
            <w:tcW w:w="2122" w:type="dxa"/>
          </w:tcPr>
          <w:p w:rsidR="00B030A2" w:rsidRDefault="00B030A2" w:rsidP="00B030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8" w:type="dxa"/>
          </w:tcPr>
          <w:p w:rsidR="00B030A2" w:rsidRDefault="00B030A2" w:rsidP="00B030A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B030A2" w:rsidRDefault="00B030A2" w:rsidP="00B030A2">
            <w:pPr>
              <w:pStyle w:val="TableParagraph"/>
              <w:spacing w:before="7" w:line="310" w:lineRule="atLeast"/>
              <w:ind w:left="109" w:right="256"/>
              <w:rPr>
                <w:sz w:val="24"/>
              </w:rPr>
            </w:pPr>
            <w:r>
              <w:rPr>
                <w:sz w:val="24"/>
              </w:rPr>
              <w:t>методической работы, хранение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работы.</w:t>
            </w:r>
          </w:p>
        </w:tc>
        <w:tc>
          <w:tcPr>
            <w:tcW w:w="4113" w:type="dxa"/>
          </w:tcPr>
          <w:p w:rsidR="00B030A2" w:rsidRDefault="00B030A2" w:rsidP="00B030A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</w:p>
          <w:p w:rsidR="00B030A2" w:rsidRDefault="00B030A2" w:rsidP="00B030A2">
            <w:pPr>
              <w:pStyle w:val="TableParagraph"/>
              <w:spacing w:before="7" w:line="310" w:lineRule="atLeast"/>
              <w:ind w:left="106" w:right="5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B030A2" w:rsidTr="00B030A2">
        <w:trPr>
          <w:trHeight w:val="952"/>
        </w:trPr>
        <w:tc>
          <w:tcPr>
            <w:tcW w:w="2122" w:type="dxa"/>
          </w:tcPr>
          <w:p w:rsidR="00B030A2" w:rsidRDefault="00B030A2" w:rsidP="00B030A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  <w:p w:rsidR="00B030A2" w:rsidRDefault="00B030A2" w:rsidP="00B030A2">
            <w:pPr>
              <w:pStyle w:val="TableParagraph"/>
              <w:spacing w:before="9" w:line="310" w:lineRule="atLeast"/>
              <w:ind w:left="110" w:right="586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88" w:type="dxa"/>
          </w:tcPr>
          <w:p w:rsidR="00B030A2" w:rsidRDefault="00B030A2" w:rsidP="00B030A2">
            <w:pPr>
              <w:pStyle w:val="TableParagraph"/>
              <w:spacing w:line="278" w:lineRule="auto"/>
              <w:ind w:left="109" w:right="354"/>
              <w:rPr>
                <w:sz w:val="24"/>
              </w:rPr>
            </w:pPr>
            <w:r>
              <w:rPr>
                <w:sz w:val="24"/>
              </w:rPr>
              <w:t>Проведение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113" w:type="dxa"/>
          </w:tcPr>
          <w:p w:rsidR="00B030A2" w:rsidRDefault="00B030A2" w:rsidP="00B030A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</w:p>
          <w:p w:rsidR="00B030A2" w:rsidRDefault="00B030A2" w:rsidP="00B030A2">
            <w:pPr>
              <w:pStyle w:val="TableParagraph"/>
              <w:spacing w:before="9" w:line="310" w:lineRule="atLeast"/>
              <w:ind w:left="106" w:right="1010"/>
              <w:rPr>
                <w:sz w:val="24"/>
              </w:rPr>
            </w:pPr>
            <w:r>
              <w:rPr>
                <w:sz w:val="24"/>
              </w:rPr>
              <w:t>развивающие игры,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B030A2" w:rsidTr="00B030A2">
        <w:trPr>
          <w:trHeight w:val="952"/>
        </w:trPr>
        <w:tc>
          <w:tcPr>
            <w:tcW w:w="2122" w:type="dxa"/>
          </w:tcPr>
          <w:p w:rsidR="00B030A2" w:rsidRDefault="00B030A2" w:rsidP="005D4C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3688" w:type="dxa"/>
          </w:tcPr>
          <w:p w:rsidR="00B030A2" w:rsidRDefault="00B030A2" w:rsidP="005D4CF9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Снятие 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 отреагирование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эмоций,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</w:p>
          <w:p w:rsidR="00B030A2" w:rsidRDefault="00B030A2" w:rsidP="005D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4113" w:type="dxa"/>
          </w:tcPr>
          <w:p w:rsidR="00B030A2" w:rsidRDefault="00B030A2" w:rsidP="00B030A2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Стол для рисования 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контейнеры с кинетическим песком,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 для фигурок, игрушек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</w:tr>
    </w:tbl>
    <w:p w:rsidR="00B030A2" w:rsidRPr="009840F1" w:rsidRDefault="00251587" w:rsidP="00B030A2">
      <w:pPr>
        <w:spacing w:before="97"/>
        <w:ind w:left="493"/>
        <w:rPr>
          <w:sz w:val="20"/>
        </w:rPr>
      </w:pPr>
      <w:r w:rsidRPr="009840F1">
        <w:rPr>
          <w:sz w:val="20"/>
          <w:vertAlign w:val="superscript"/>
        </w:rPr>
        <w:t>1</w:t>
      </w:r>
      <w:r w:rsidRPr="009840F1">
        <w:rPr>
          <w:spacing w:val="-4"/>
          <w:sz w:val="20"/>
        </w:rPr>
        <w:t xml:space="preserve"> </w:t>
      </w:r>
      <w:r w:rsidRPr="009840F1">
        <w:rPr>
          <w:sz w:val="20"/>
        </w:rPr>
        <w:t>Находится</w:t>
      </w:r>
      <w:r w:rsidRPr="009840F1">
        <w:rPr>
          <w:spacing w:val="-5"/>
          <w:sz w:val="20"/>
        </w:rPr>
        <w:t xml:space="preserve"> </w:t>
      </w:r>
      <w:r w:rsidRPr="009840F1">
        <w:rPr>
          <w:sz w:val="20"/>
        </w:rPr>
        <w:t>за пределами</w:t>
      </w:r>
      <w:r w:rsidRPr="009840F1">
        <w:rPr>
          <w:spacing w:val="-3"/>
          <w:sz w:val="20"/>
        </w:rPr>
        <w:t xml:space="preserve"> </w:t>
      </w:r>
      <w:r w:rsidRPr="009840F1">
        <w:rPr>
          <w:sz w:val="20"/>
        </w:rPr>
        <w:t>кабинета</w:t>
      </w:r>
      <w:r w:rsidRPr="009840F1">
        <w:rPr>
          <w:spacing w:val="-3"/>
          <w:sz w:val="20"/>
        </w:rPr>
        <w:t xml:space="preserve"> </w:t>
      </w:r>
      <w:r w:rsidRPr="009840F1">
        <w:rPr>
          <w:sz w:val="20"/>
        </w:rPr>
        <w:t>педагога-психолога</w:t>
      </w:r>
    </w:p>
    <w:p w:rsidR="00B030A2" w:rsidRPr="00B030A2" w:rsidRDefault="00B030A2" w:rsidP="00B030A2">
      <w:pPr>
        <w:rPr>
          <w:rFonts w:ascii="Calibri" w:hAnsi="Calibri"/>
          <w:sz w:val="20"/>
        </w:rPr>
      </w:pPr>
    </w:p>
    <w:p w:rsidR="00B030A2" w:rsidRPr="00B030A2" w:rsidRDefault="00B030A2" w:rsidP="00B030A2">
      <w:pPr>
        <w:rPr>
          <w:rFonts w:ascii="Calibri" w:hAnsi="Calibri"/>
          <w:sz w:val="20"/>
        </w:rPr>
      </w:pPr>
    </w:p>
    <w:p w:rsidR="00B030A2" w:rsidRPr="00B030A2" w:rsidRDefault="00B030A2" w:rsidP="00B030A2">
      <w:pPr>
        <w:rPr>
          <w:rFonts w:ascii="Calibri" w:hAnsi="Calibri"/>
          <w:sz w:val="20"/>
        </w:rPr>
      </w:pPr>
    </w:p>
    <w:p w:rsidR="00B030A2" w:rsidRDefault="00B030A2" w:rsidP="00B030A2">
      <w:pPr>
        <w:pStyle w:val="Heading2"/>
        <w:numPr>
          <w:ilvl w:val="1"/>
          <w:numId w:val="2"/>
        </w:numPr>
        <w:tabs>
          <w:tab w:val="left" w:pos="3984"/>
        </w:tabs>
        <w:ind w:left="3983" w:hanging="697"/>
        <w:jc w:val="both"/>
      </w:pP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</w:t>
      </w:r>
    </w:p>
    <w:p w:rsidR="00B030A2" w:rsidRDefault="00B030A2" w:rsidP="00B030A2">
      <w:pPr>
        <w:pStyle w:val="a3"/>
        <w:spacing w:before="50" w:line="276" w:lineRule="auto"/>
        <w:ind w:left="493" w:right="447" w:firstLine="283"/>
      </w:pPr>
      <w:r>
        <w:t>Программа</w:t>
      </w:r>
      <w:r>
        <w:rPr>
          <w:spacing w:val="-8"/>
        </w:rPr>
        <w:t xml:space="preserve"> </w:t>
      </w:r>
      <w:r>
        <w:t>педагога-психолога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сопровождению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«Плешановский детский сад №1»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«Плешановский детский сад №1».</w:t>
      </w:r>
    </w:p>
    <w:p w:rsidR="00B030A2" w:rsidRDefault="00B030A2" w:rsidP="00B030A2">
      <w:pPr>
        <w:pStyle w:val="a3"/>
        <w:spacing w:before="1" w:line="276" w:lineRule="auto"/>
        <w:ind w:left="493" w:right="449" w:firstLine="283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«Плешановский детский сад №1»,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образовательных программ; оказание психолого-педагогической помощи лицам с</w:t>
      </w:r>
      <w:r>
        <w:rPr>
          <w:spacing w:val="1"/>
        </w:rPr>
        <w:t xml:space="preserve"> </w:t>
      </w:r>
      <w:r>
        <w:t>ограниченными возможностями здоровья, испытывающим трудности в 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B030A2" w:rsidRDefault="00B030A2" w:rsidP="00B030A2">
      <w:pPr>
        <w:pStyle w:val="a3"/>
        <w:spacing w:line="276" w:lineRule="auto"/>
        <w:ind w:left="493" w:right="447" w:firstLine="283"/>
      </w:pPr>
      <w:r>
        <w:t>Программа ориентирована на работу с воспитанниками ДОУ в возрасте от</w:t>
      </w:r>
      <w:r>
        <w:rPr>
          <w:spacing w:val="1"/>
        </w:rPr>
        <w:t xml:space="preserve"> </w:t>
      </w:r>
      <w:r>
        <w:t>2 до</w:t>
      </w:r>
      <w:r>
        <w:rPr>
          <w:spacing w:val="-6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lastRenderedPageBreak/>
        <w:t>лет,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инвалидами,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педагогами,</w:t>
      </w:r>
      <w:r>
        <w:rPr>
          <w:spacing w:val="-5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(воспитатели,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 w:rsidR="001636B5">
        <w:t>музыкальный руководитель</w:t>
      </w:r>
      <w:r>
        <w:t>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администрацией ДОУ.</w:t>
      </w:r>
    </w:p>
    <w:p w:rsidR="00B030A2" w:rsidRPr="00B030A2" w:rsidRDefault="00B030A2" w:rsidP="00B030A2">
      <w:pPr>
        <w:pStyle w:val="a3"/>
        <w:spacing w:before="74" w:line="276" w:lineRule="auto"/>
        <w:ind w:left="493" w:right="445" w:firstLine="0"/>
        <w:rPr>
          <w:rFonts w:ascii="Calibri" w:hAnsi="Calibri"/>
          <w:sz w:val="20"/>
        </w:rPr>
      </w:pPr>
      <w:r>
        <w:t xml:space="preserve">    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психолога:</w:t>
      </w:r>
      <w:r>
        <w:rPr>
          <w:spacing w:val="2"/>
        </w:rPr>
        <w:t xml:space="preserve"> </w:t>
      </w:r>
      <w:r>
        <w:t>психологическая</w:t>
      </w:r>
      <w:r>
        <w:rPr>
          <w:spacing w:val="70"/>
        </w:rPr>
        <w:t xml:space="preserve"> </w:t>
      </w:r>
      <w:r>
        <w:t>профилактика,</w:t>
      </w:r>
      <w:r>
        <w:rPr>
          <w:spacing w:val="69"/>
        </w:rPr>
        <w:t xml:space="preserve"> </w:t>
      </w:r>
      <w:r>
        <w:t>психологическое</w:t>
      </w:r>
      <w:r>
        <w:rPr>
          <w:spacing w:val="70"/>
        </w:rPr>
        <w:t xml:space="preserve"> </w:t>
      </w:r>
      <w:r>
        <w:t>просвещение 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программ. Рассмотрены разные формы реализации Программы.</w:t>
      </w:r>
      <w:r>
        <w:rPr>
          <w:spacing w:val="1"/>
        </w:rPr>
        <w:t xml:space="preserve"> </w:t>
      </w:r>
      <w:r>
        <w:t>Описано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педагога-психолога.</w:t>
      </w:r>
      <w:r w:rsidRPr="00B030A2">
        <w:rPr>
          <w:rFonts w:ascii="Calibri" w:hAnsi="Calibri"/>
          <w:sz w:val="20"/>
        </w:rPr>
        <w:t xml:space="preserve"> </w:t>
      </w:r>
    </w:p>
    <w:p w:rsidR="00B030A2" w:rsidRPr="00B030A2" w:rsidRDefault="00B030A2" w:rsidP="00B030A2">
      <w:pPr>
        <w:rPr>
          <w:rFonts w:ascii="Calibri" w:hAnsi="Calibri"/>
          <w:sz w:val="20"/>
        </w:rPr>
      </w:pPr>
    </w:p>
    <w:p w:rsidR="00C30B30" w:rsidRDefault="00251587">
      <w:pPr>
        <w:pStyle w:val="Heading2"/>
        <w:numPr>
          <w:ilvl w:val="1"/>
          <w:numId w:val="2"/>
        </w:numPr>
        <w:tabs>
          <w:tab w:val="left" w:pos="3534"/>
          <w:tab w:val="left" w:pos="3535"/>
        </w:tabs>
        <w:spacing w:before="74"/>
        <w:ind w:left="3534" w:hanging="697"/>
      </w:pPr>
      <w:r>
        <w:t>Сокращения,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:rsidR="00C30B30" w:rsidRDefault="00C30B30">
      <w:pPr>
        <w:pStyle w:val="a3"/>
        <w:ind w:left="0" w:firstLine="0"/>
        <w:jc w:val="left"/>
        <w:rPr>
          <w:b/>
          <w:sz w:val="20"/>
        </w:rPr>
      </w:pPr>
    </w:p>
    <w:p w:rsidR="00C30B30" w:rsidRDefault="00C30B30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3"/>
        <w:gridCol w:w="8474"/>
      </w:tblGrid>
      <w:tr w:rsidR="00C30B30" w:rsidTr="001636B5">
        <w:trPr>
          <w:trHeight w:val="711"/>
        </w:trPr>
        <w:tc>
          <w:tcPr>
            <w:tcW w:w="1623" w:type="dxa"/>
          </w:tcPr>
          <w:p w:rsidR="00C30B30" w:rsidRDefault="0025158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tabs>
                <w:tab w:val="left" w:pos="2208"/>
                <w:tab w:val="left" w:pos="4720"/>
                <w:tab w:val="left" w:pos="7220"/>
              </w:tabs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государственный</w:t>
            </w:r>
            <w:r>
              <w:rPr>
                <w:sz w:val="28"/>
              </w:rPr>
              <w:tab/>
              <w:t>образовательный</w:t>
            </w:r>
            <w:r>
              <w:rPr>
                <w:sz w:val="28"/>
              </w:rPr>
              <w:tab/>
              <w:t>стандарт</w:t>
            </w:r>
          </w:p>
          <w:p w:rsidR="00C30B30" w:rsidRDefault="00251587">
            <w:pPr>
              <w:pStyle w:val="TableParagraph"/>
              <w:spacing w:before="47"/>
              <w:ind w:left="13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C30B30" w:rsidTr="001636B5">
        <w:trPr>
          <w:trHeight w:val="74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tabs>
                <w:tab w:val="left" w:pos="2261"/>
                <w:tab w:val="left" w:pos="4814"/>
                <w:tab w:val="left" w:pos="6683"/>
              </w:tabs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дошкольного</w:t>
            </w:r>
          </w:p>
          <w:p w:rsidR="00C30B30" w:rsidRDefault="00251587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30B30" w:rsidTr="001636B5">
        <w:trPr>
          <w:trHeight w:val="74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ФАОП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tabs>
                <w:tab w:val="left" w:pos="2158"/>
                <w:tab w:val="left" w:pos="4537"/>
                <w:tab w:val="left" w:pos="6986"/>
              </w:tabs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программа</w:t>
            </w:r>
          </w:p>
          <w:p w:rsidR="00C30B30" w:rsidRDefault="00251587">
            <w:pPr>
              <w:pStyle w:val="TableParagraph"/>
              <w:spacing w:before="47"/>
              <w:ind w:left="13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C30B30" w:rsidTr="001636B5">
        <w:trPr>
          <w:trHeight w:val="74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ООП ДО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tabs>
                <w:tab w:val="left" w:pos="1789"/>
                <w:tab w:val="left" w:pos="4889"/>
                <w:tab w:val="left" w:pos="6688"/>
              </w:tabs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  <w:t>общеобразовательная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дошкольного</w:t>
            </w:r>
          </w:p>
          <w:p w:rsidR="00C30B30" w:rsidRDefault="00251587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30B30" w:rsidTr="001636B5">
        <w:trPr>
          <w:trHeight w:val="371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ОВЗ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  <w:tr w:rsidR="00C30B30" w:rsidTr="001636B5">
        <w:trPr>
          <w:trHeight w:val="37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ЧБД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</w:p>
        </w:tc>
      </w:tr>
      <w:tr w:rsidR="00C30B30" w:rsidTr="001636B5">
        <w:trPr>
          <w:trHeight w:val="369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КРР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Коррекционно-развивающая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C30B30" w:rsidTr="001636B5">
        <w:trPr>
          <w:trHeight w:val="369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учреждение.</w:t>
            </w:r>
          </w:p>
        </w:tc>
      </w:tr>
      <w:tr w:rsidR="00C30B30" w:rsidTr="001636B5">
        <w:trPr>
          <w:trHeight w:val="37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СОП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</w:tc>
      </w:tr>
      <w:tr w:rsidR="00C30B30" w:rsidTr="001636B5">
        <w:trPr>
          <w:trHeight w:val="37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ООП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</w:p>
        </w:tc>
      </w:tr>
      <w:tr w:rsidR="00C30B30" w:rsidTr="001636B5">
        <w:trPr>
          <w:trHeight w:val="340"/>
        </w:trPr>
        <w:tc>
          <w:tcPr>
            <w:tcW w:w="1623" w:type="dxa"/>
          </w:tcPr>
          <w:p w:rsidR="00C30B30" w:rsidRDefault="00251587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ППк</w:t>
            </w:r>
          </w:p>
        </w:tc>
        <w:tc>
          <w:tcPr>
            <w:tcW w:w="8474" w:type="dxa"/>
          </w:tcPr>
          <w:p w:rsidR="00C30B30" w:rsidRDefault="00251587">
            <w:pPr>
              <w:pStyle w:val="TableParagraph"/>
              <w:spacing w:before="18"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Психолого-педагогический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консилиум.</w:t>
            </w:r>
          </w:p>
        </w:tc>
      </w:tr>
    </w:tbl>
    <w:p w:rsidR="00251587" w:rsidRDefault="00251587"/>
    <w:p w:rsidR="00AF132F" w:rsidRDefault="00AF132F"/>
    <w:p w:rsidR="00AF132F" w:rsidRDefault="00AF132F"/>
    <w:p w:rsidR="00AF132F" w:rsidRDefault="00AF132F"/>
    <w:p w:rsidR="00AF132F" w:rsidRDefault="00AF132F"/>
    <w:p w:rsidR="00AF132F" w:rsidRDefault="00AF132F"/>
    <w:p w:rsidR="00AF132F" w:rsidRDefault="00AF132F"/>
    <w:p w:rsidR="005D4CF9" w:rsidRDefault="005D4CF9"/>
    <w:p w:rsidR="005D4CF9" w:rsidRDefault="005D4CF9"/>
    <w:p w:rsidR="005D4CF9" w:rsidRDefault="005D4CF9"/>
    <w:p w:rsidR="005D4CF9" w:rsidRDefault="005D4CF9"/>
    <w:p w:rsidR="005D4CF9" w:rsidRDefault="005D4CF9"/>
    <w:p w:rsidR="005D4CF9" w:rsidRDefault="005D4CF9"/>
    <w:p w:rsidR="00AF132F" w:rsidRDefault="00AF132F"/>
    <w:p w:rsidR="009662A3" w:rsidRPr="009662A3" w:rsidRDefault="009662A3" w:rsidP="009662A3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 w:rsidRPr="009662A3">
        <w:rPr>
          <w:b/>
          <w:bCs/>
          <w:color w:val="000000"/>
          <w:sz w:val="28"/>
          <w:szCs w:val="28"/>
        </w:rPr>
        <w:lastRenderedPageBreak/>
        <w:t>Приложение 1</w:t>
      </w:r>
      <w:r w:rsidRPr="009662A3">
        <w:rPr>
          <w:b/>
          <w:bCs/>
          <w:color w:val="000000"/>
          <w:sz w:val="28"/>
          <w:szCs w:val="28"/>
        </w:rPr>
        <w:br/>
      </w:r>
    </w:p>
    <w:p w:rsidR="009662A3" w:rsidRPr="00C72B78" w:rsidRDefault="009662A3" w:rsidP="00C72B7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9662A3" w:rsidRPr="00C72B78" w:rsidRDefault="00C72B78" w:rsidP="00C72B78">
      <w:pPr>
        <w:pStyle w:val="TableParagraph"/>
        <w:spacing w:line="278" w:lineRule="auto"/>
        <w:ind w:left="110" w:right="243"/>
        <w:jc w:val="center"/>
        <w:rPr>
          <w:b/>
          <w:sz w:val="28"/>
          <w:szCs w:val="28"/>
        </w:rPr>
      </w:pPr>
      <w:r w:rsidRPr="00C72B78">
        <w:rPr>
          <w:b/>
          <w:sz w:val="28"/>
          <w:szCs w:val="28"/>
        </w:rPr>
        <w:t>Программа психолого-педагогического сопровождения адаптации и развития детей раннего возраста в условиях ДОУ (Шпилевая И.Е.)</w:t>
      </w:r>
    </w:p>
    <w:p w:rsidR="00AF132F" w:rsidRDefault="00AF132F"/>
    <w:p w:rsidR="009662A3" w:rsidRPr="002B3A75" w:rsidRDefault="009662A3" w:rsidP="009662A3">
      <w:pPr>
        <w:pStyle w:val="a3"/>
        <w:spacing w:before="156"/>
        <w:ind w:left="0" w:firstLine="720"/>
      </w:pPr>
      <w:r w:rsidRPr="005D4CF9">
        <w:rPr>
          <w:u w:val="single"/>
        </w:rPr>
        <w:t>Цель:</w:t>
      </w:r>
      <w:r w:rsidRPr="002B3A75">
        <w:rPr>
          <w:b/>
          <w:spacing w:val="1"/>
        </w:rPr>
        <w:t xml:space="preserve"> </w:t>
      </w:r>
      <w:r w:rsidRPr="002B3A75">
        <w:t>создание</w:t>
      </w:r>
      <w:r w:rsidRPr="002B3A75">
        <w:rPr>
          <w:spacing w:val="1"/>
        </w:rPr>
        <w:t xml:space="preserve"> </w:t>
      </w:r>
      <w:r w:rsidRPr="002B3A75">
        <w:t>условий</w:t>
      </w:r>
      <w:r w:rsidRPr="002B3A75">
        <w:rPr>
          <w:spacing w:val="1"/>
        </w:rPr>
        <w:t xml:space="preserve"> </w:t>
      </w:r>
      <w:r w:rsidRPr="002B3A75">
        <w:t>для</w:t>
      </w:r>
      <w:r w:rsidRPr="002B3A75">
        <w:rPr>
          <w:spacing w:val="1"/>
        </w:rPr>
        <w:t xml:space="preserve"> </w:t>
      </w:r>
      <w:r w:rsidRPr="002B3A75">
        <w:t>успешной</w:t>
      </w:r>
      <w:r w:rsidRPr="002B3A75">
        <w:rPr>
          <w:spacing w:val="1"/>
        </w:rPr>
        <w:t xml:space="preserve"> </w:t>
      </w:r>
      <w:r w:rsidRPr="002B3A75">
        <w:t>адаптации</w:t>
      </w:r>
      <w:r w:rsidRPr="002B3A75">
        <w:rPr>
          <w:spacing w:val="71"/>
        </w:rPr>
        <w:t xml:space="preserve"> </w:t>
      </w:r>
      <w:r w:rsidRPr="002B3A75">
        <w:t>и</w:t>
      </w:r>
      <w:r w:rsidRPr="002B3A75">
        <w:rPr>
          <w:spacing w:val="1"/>
        </w:rPr>
        <w:t xml:space="preserve"> </w:t>
      </w:r>
      <w:r w:rsidRPr="002B3A75">
        <w:t>развития детей раннего возраста</w:t>
      </w:r>
      <w:r w:rsidRPr="002B3A75">
        <w:rPr>
          <w:spacing w:val="1"/>
        </w:rPr>
        <w:t xml:space="preserve"> </w:t>
      </w:r>
      <w:r w:rsidRPr="002B3A75">
        <w:t>в условиях дошкольной образовательной</w:t>
      </w:r>
      <w:r w:rsidRPr="002B3A75">
        <w:rPr>
          <w:spacing w:val="1"/>
        </w:rPr>
        <w:t xml:space="preserve"> </w:t>
      </w:r>
      <w:r w:rsidRPr="002B3A75">
        <w:t>организации.</w:t>
      </w:r>
    </w:p>
    <w:p w:rsidR="009662A3" w:rsidRPr="005D4CF9" w:rsidRDefault="009662A3" w:rsidP="009662A3">
      <w:pPr>
        <w:tabs>
          <w:tab w:val="left" w:pos="4200"/>
        </w:tabs>
        <w:ind w:firstLine="720"/>
        <w:jc w:val="both"/>
        <w:rPr>
          <w:sz w:val="28"/>
          <w:u w:val="single"/>
        </w:rPr>
      </w:pPr>
      <w:r w:rsidRPr="005D4CF9">
        <w:rPr>
          <w:sz w:val="28"/>
          <w:u w:val="single"/>
        </w:rPr>
        <w:t>Задачи:</w:t>
      </w:r>
    </w:p>
    <w:p w:rsidR="009662A3" w:rsidRDefault="009662A3" w:rsidP="00005CD2">
      <w:pPr>
        <w:pStyle w:val="a5"/>
        <w:numPr>
          <w:ilvl w:val="0"/>
          <w:numId w:val="51"/>
        </w:numPr>
        <w:tabs>
          <w:tab w:val="left" w:pos="1602"/>
        </w:tabs>
        <w:spacing w:before="161"/>
        <w:rPr>
          <w:sz w:val="28"/>
        </w:rPr>
      </w:pPr>
      <w:r w:rsidRPr="009662A3">
        <w:rPr>
          <w:sz w:val="28"/>
        </w:rPr>
        <w:t>снятие</w:t>
      </w:r>
      <w:r w:rsidRPr="009662A3">
        <w:rPr>
          <w:spacing w:val="-4"/>
          <w:sz w:val="28"/>
        </w:rPr>
        <w:t xml:space="preserve"> </w:t>
      </w:r>
      <w:r w:rsidRPr="009662A3">
        <w:rPr>
          <w:sz w:val="28"/>
        </w:rPr>
        <w:t>эмоционального</w:t>
      </w:r>
      <w:r w:rsidRPr="009662A3">
        <w:rPr>
          <w:spacing w:val="-5"/>
          <w:sz w:val="28"/>
        </w:rPr>
        <w:t xml:space="preserve"> </w:t>
      </w:r>
      <w:r w:rsidRPr="009662A3">
        <w:rPr>
          <w:sz w:val="28"/>
        </w:rPr>
        <w:t>и</w:t>
      </w:r>
      <w:r w:rsidRPr="009662A3">
        <w:rPr>
          <w:spacing w:val="-3"/>
          <w:sz w:val="28"/>
        </w:rPr>
        <w:t xml:space="preserve"> </w:t>
      </w:r>
      <w:r w:rsidRPr="009662A3">
        <w:rPr>
          <w:sz w:val="28"/>
        </w:rPr>
        <w:t>мышечного</w:t>
      </w:r>
      <w:r w:rsidRPr="009662A3">
        <w:rPr>
          <w:spacing w:val="-5"/>
          <w:sz w:val="28"/>
        </w:rPr>
        <w:t xml:space="preserve"> </w:t>
      </w:r>
      <w:r w:rsidRPr="009662A3">
        <w:rPr>
          <w:sz w:val="28"/>
        </w:rPr>
        <w:t>напряжения;</w:t>
      </w:r>
    </w:p>
    <w:p w:rsidR="009662A3" w:rsidRPr="009662A3" w:rsidRDefault="009662A3" w:rsidP="00005CD2">
      <w:pPr>
        <w:pStyle w:val="a5"/>
        <w:numPr>
          <w:ilvl w:val="0"/>
          <w:numId w:val="51"/>
        </w:numPr>
        <w:tabs>
          <w:tab w:val="left" w:pos="1602"/>
        </w:tabs>
        <w:spacing w:before="161"/>
        <w:rPr>
          <w:sz w:val="28"/>
        </w:rPr>
      </w:pPr>
      <w:r w:rsidRPr="009662A3">
        <w:rPr>
          <w:sz w:val="28"/>
        </w:rPr>
        <w:t>развитие</w:t>
      </w:r>
      <w:r w:rsidRPr="009662A3">
        <w:rPr>
          <w:spacing w:val="-3"/>
          <w:sz w:val="28"/>
        </w:rPr>
        <w:t xml:space="preserve"> </w:t>
      </w:r>
      <w:r w:rsidRPr="009662A3">
        <w:rPr>
          <w:sz w:val="28"/>
        </w:rPr>
        <w:t>навыков</w:t>
      </w:r>
      <w:r w:rsidRPr="009662A3">
        <w:rPr>
          <w:spacing w:val="-4"/>
          <w:sz w:val="28"/>
        </w:rPr>
        <w:t xml:space="preserve"> </w:t>
      </w:r>
      <w:r w:rsidRPr="009662A3">
        <w:rPr>
          <w:sz w:val="28"/>
        </w:rPr>
        <w:t>взаимодействия</w:t>
      </w:r>
      <w:r w:rsidRPr="009662A3">
        <w:rPr>
          <w:spacing w:val="-5"/>
          <w:sz w:val="28"/>
        </w:rPr>
        <w:t xml:space="preserve"> </w:t>
      </w:r>
      <w:r w:rsidRPr="009662A3">
        <w:rPr>
          <w:sz w:val="28"/>
        </w:rPr>
        <w:t>детей</w:t>
      </w:r>
      <w:r w:rsidRPr="009662A3">
        <w:rPr>
          <w:spacing w:val="-4"/>
          <w:sz w:val="28"/>
        </w:rPr>
        <w:t xml:space="preserve"> </w:t>
      </w:r>
      <w:r w:rsidRPr="009662A3">
        <w:rPr>
          <w:sz w:val="28"/>
        </w:rPr>
        <w:t>друг</w:t>
      </w:r>
      <w:r w:rsidRPr="009662A3">
        <w:rPr>
          <w:spacing w:val="-2"/>
          <w:sz w:val="28"/>
        </w:rPr>
        <w:t xml:space="preserve"> </w:t>
      </w:r>
      <w:r w:rsidRPr="009662A3">
        <w:rPr>
          <w:sz w:val="28"/>
        </w:rPr>
        <w:t>с</w:t>
      </w:r>
      <w:r w:rsidRPr="009662A3">
        <w:rPr>
          <w:spacing w:val="-3"/>
          <w:sz w:val="28"/>
        </w:rPr>
        <w:t xml:space="preserve"> </w:t>
      </w:r>
      <w:r w:rsidRPr="009662A3">
        <w:rPr>
          <w:sz w:val="28"/>
        </w:rPr>
        <w:t>другом;</w:t>
      </w:r>
    </w:p>
    <w:p w:rsidR="009662A3" w:rsidRPr="009662A3" w:rsidRDefault="009662A3" w:rsidP="00005CD2">
      <w:pPr>
        <w:pStyle w:val="a5"/>
        <w:numPr>
          <w:ilvl w:val="0"/>
          <w:numId w:val="51"/>
        </w:numPr>
        <w:tabs>
          <w:tab w:val="left" w:pos="1602"/>
        </w:tabs>
        <w:spacing w:before="161"/>
        <w:rPr>
          <w:sz w:val="28"/>
        </w:rPr>
      </w:pPr>
      <w:r w:rsidRPr="009662A3">
        <w:rPr>
          <w:sz w:val="28"/>
        </w:rPr>
        <w:t>развитие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психических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процессов,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игровых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навыков,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начальных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форм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произвольного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поведения,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координации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движений,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крупной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и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мелкой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моторики;</w:t>
      </w:r>
    </w:p>
    <w:p w:rsidR="009662A3" w:rsidRPr="009662A3" w:rsidRDefault="009662A3" w:rsidP="00005CD2">
      <w:pPr>
        <w:pStyle w:val="a5"/>
        <w:numPr>
          <w:ilvl w:val="0"/>
          <w:numId w:val="51"/>
        </w:numPr>
        <w:tabs>
          <w:tab w:val="left" w:pos="1602"/>
        </w:tabs>
        <w:rPr>
          <w:sz w:val="28"/>
        </w:rPr>
      </w:pPr>
      <w:r w:rsidRPr="009662A3">
        <w:rPr>
          <w:sz w:val="28"/>
        </w:rPr>
        <w:t>педагогическое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просвещение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родителей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и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педагогов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по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вопросам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организации жизнедеятельности ребенка в ДОУ, обучения, воспитания и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развития</w:t>
      </w:r>
      <w:r w:rsidRPr="009662A3">
        <w:rPr>
          <w:spacing w:val="-4"/>
          <w:sz w:val="28"/>
        </w:rPr>
        <w:t xml:space="preserve"> </w:t>
      </w:r>
      <w:r w:rsidRPr="009662A3">
        <w:rPr>
          <w:sz w:val="28"/>
        </w:rPr>
        <w:t>детей раннего</w:t>
      </w:r>
      <w:r w:rsidRPr="009662A3">
        <w:rPr>
          <w:spacing w:val="1"/>
          <w:sz w:val="28"/>
        </w:rPr>
        <w:t xml:space="preserve"> </w:t>
      </w:r>
      <w:r w:rsidRPr="009662A3">
        <w:rPr>
          <w:sz w:val="28"/>
        </w:rPr>
        <w:t>возраста.</w:t>
      </w:r>
    </w:p>
    <w:p w:rsidR="009662A3" w:rsidRPr="002B3A75" w:rsidRDefault="009662A3" w:rsidP="005D4CF9">
      <w:pPr>
        <w:tabs>
          <w:tab w:val="left" w:pos="1824"/>
        </w:tabs>
        <w:ind w:firstLine="720"/>
        <w:jc w:val="both"/>
        <w:rPr>
          <w:sz w:val="28"/>
          <w:szCs w:val="28"/>
        </w:rPr>
      </w:pPr>
      <w:r w:rsidRPr="002B3A75">
        <w:rPr>
          <w:sz w:val="28"/>
          <w:szCs w:val="28"/>
          <w:u w:val="single"/>
        </w:rPr>
        <w:t>Возрастная группа:</w:t>
      </w:r>
      <w:r w:rsidRPr="002B3A75">
        <w:rPr>
          <w:sz w:val="28"/>
          <w:szCs w:val="28"/>
        </w:rPr>
        <w:t xml:space="preserve"> дети 2-3 лет</w:t>
      </w:r>
    </w:p>
    <w:p w:rsidR="009662A3" w:rsidRPr="002B3A75" w:rsidRDefault="009662A3" w:rsidP="005D4CF9">
      <w:pPr>
        <w:tabs>
          <w:tab w:val="left" w:pos="1824"/>
        </w:tabs>
        <w:ind w:firstLine="720"/>
        <w:jc w:val="both"/>
        <w:rPr>
          <w:b/>
          <w:sz w:val="28"/>
          <w:szCs w:val="28"/>
        </w:rPr>
      </w:pPr>
      <w:r w:rsidRPr="002B3A75">
        <w:rPr>
          <w:sz w:val="28"/>
          <w:szCs w:val="28"/>
          <w:u w:val="single"/>
        </w:rPr>
        <w:t>Продолжительность:</w:t>
      </w:r>
      <w:r w:rsidRPr="002B3A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2B3A75">
        <w:rPr>
          <w:sz w:val="28"/>
          <w:szCs w:val="28"/>
        </w:rPr>
        <w:t>раз в</w:t>
      </w:r>
      <w:r>
        <w:rPr>
          <w:sz w:val="28"/>
          <w:szCs w:val="28"/>
        </w:rPr>
        <w:t xml:space="preserve"> </w:t>
      </w:r>
      <w:r w:rsidRPr="002B3A75">
        <w:rPr>
          <w:sz w:val="28"/>
          <w:szCs w:val="28"/>
        </w:rPr>
        <w:t>неделю,  продолжительностью 10 минут</w:t>
      </w:r>
    </w:p>
    <w:p w:rsidR="005D4CF9" w:rsidRDefault="005D4CF9" w:rsidP="005D4CF9">
      <w:pPr>
        <w:rPr>
          <w:sz w:val="28"/>
          <w:szCs w:val="28"/>
        </w:rPr>
      </w:pPr>
    </w:p>
    <w:p w:rsidR="0013712F" w:rsidRPr="00C72B78" w:rsidRDefault="00C72B78" w:rsidP="0013712F">
      <w:pPr>
        <w:jc w:val="center"/>
        <w:rPr>
          <w:b/>
          <w:sz w:val="28"/>
          <w:szCs w:val="28"/>
        </w:rPr>
      </w:pPr>
      <w:r w:rsidRPr="00C72B78">
        <w:rPr>
          <w:b/>
          <w:sz w:val="28"/>
          <w:szCs w:val="28"/>
        </w:rPr>
        <w:t>Календарно-т</w:t>
      </w:r>
      <w:r w:rsidR="0013712F" w:rsidRPr="00C72B78">
        <w:rPr>
          <w:b/>
          <w:sz w:val="28"/>
          <w:szCs w:val="28"/>
        </w:rPr>
        <w:t>ематический план</w:t>
      </w:r>
      <w:r w:rsidRPr="00C72B78">
        <w:rPr>
          <w:b/>
          <w:sz w:val="28"/>
          <w:szCs w:val="28"/>
        </w:rPr>
        <w:t xml:space="preserve"> работы</w:t>
      </w:r>
    </w:p>
    <w:p w:rsidR="005D4CF9" w:rsidRPr="00C72B78" w:rsidRDefault="005D4CF9" w:rsidP="0013712F">
      <w:pPr>
        <w:pStyle w:val="a3"/>
        <w:ind w:left="0" w:firstLine="0"/>
        <w:rPr>
          <w:b/>
          <w:sz w:val="20"/>
        </w:rPr>
      </w:pPr>
    </w:p>
    <w:p w:rsidR="005D4CF9" w:rsidRDefault="005D4CF9" w:rsidP="005D4CF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6779"/>
        <w:gridCol w:w="1275"/>
        <w:gridCol w:w="1133"/>
      </w:tblGrid>
      <w:tr w:rsidR="005D4CF9" w:rsidRPr="00612860" w:rsidTr="0013712F">
        <w:trPr>
          <w:trHeight w:val="967"/>
        </w:trPr>
        <w:tc>
          <w:tcPr>
            <w:tcW w:w="10173" w:type="dxa"/>
            <w:gridSpan w:val="4"/>
          </w:tcPr>
          <w:p w:rsidR="005D4CF9" w:rsidRPr="00612860" w:rsidRDefault="005D4CF9" w:rsidP="005D4CF9">
            <w:pPr>
              <w:pStyle w:val="TableParagraph"/>
              <w:ind w:left="148" w:right="142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ОСНОВНОЙ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ЭТАП</w:t>
            </w:r>
          </w:p>
          <w:p w:rsidR="005D4CF9" w:rsidRPr="00612860" w:rsidRDefault="005D4CF9" w:rsidP="0013712F">
            <w:pPr>
              <w:pStyle w:val="TableParagraph"/>
              <w:spacing w:line="322" w:lineRule="exact"/>
              <w:ind w:left="148" w:right="144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Занятия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по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адаптации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развитию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детей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раннего возрастав</w:t>
            </w:r>
            <w:r w:rsidRPr="006128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условиях ДОО</w:t>
            </w:r>
          </w:p>
        </w:tc>
      </w:tr>
      <w:tr w:rsidR="005D4CF9" w:rsidRPr="00612860" w:rsidTr="0013712F">
        <w:trPr>
          <w:trHeight w:val="1931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 «Муха-Горюха 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теремок»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</w:tabs>
              <w:spacing w:before="2"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«Муха»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«Теремок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в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порядок…»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spacing w:before="1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1932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2 «Комарик-Пискун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баранки»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spacing w:line="320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«Комарики»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«Баранки»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1931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3 «Кузнечик-Кузя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скрипка»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5"/>
              </w:numPr>
              <w:tabs>
                <w:tab w:val="left" w:pos="389"/>
              </w:tabs>
              <w:spacing w:line="320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5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5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«Кузнечики»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5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Рисование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«Струны</w:t>
            </w:r>
            <w:r w:rsidRPr="00612860">
              <w:rPr>
                <w:spacing w:val="-6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для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скрипки»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5"/>
              </w:numPr>
              <w:tabs>
                <w:tab w:val="left" w:pos="389"/>
              </w:tabs>
              <w:spacing w:line="308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22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22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2256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65"/>
                <w:tab w:val="left" w:pos="1937"/>
                <w:tab w:val="left" w:pos="5035"/>
                <w:tab w:val="left" w:pos="5530"/>
              </w:tabs>
              <w:ind w:left="107" w:right="9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4</w:t>
            </w:r>
            <w:r w:rsidRPr="00612860">
              <w:rPr>
                <w:b/>
                <w:sz w:val="24"/>
                <w:szCs w:val="24"/>
              </w:rPr>
              <w:tab/>
              <w:t>«Стрекоза-Кудесница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1"/>
                <w:sz w:val="24"/>
                <w:szCs w:val="24"/>
              </w:rPr>
              <w:t>разбитая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посуда»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3"/>
              </w:numPr>
              <w:tabs>
                <w:tab w:val="left" w:pos="389"/>
              </w:tabs>
              <w:spacing w:line="317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3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3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«Стрекоза»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3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Пазлы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«Разбитая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посуда»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3"/>
              </w:numPr>
              <w:tabs>
                <w:tab w:val="left" w:pos="389"/>
              </w:tabs>
              <w:spacing w:before="2" w:line="308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before="2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1931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5 «Гусеничка-Невеличка 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весёлая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игра»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0"/>
              </w:numPr>
              <w:tabs>
                <w:tab w:val="left" w:pos="389"/>
              </w:tabs>
              <w:spacing w:line="319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0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0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«Гусенички»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0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Аппликация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«Гусеница»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10"/>
              </w:numPr>
              <w:tabs>
                <w:tab w:val="left" w:pos="389"/>
              </w:tabs>
              <w:spacing w:before="2" w:line="308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before="1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2253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6</w:t>
            </w:r>
            <w:r w:rsidRPr="0061286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«Божья</w:t>
            </w:r>
            <w:r w:rsidRPr="00612860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коровка-Красная</w:t>
            </w:r>
            <w:r w:rsidRPr="00612860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головка</w:t>
            </w:r>
            <w:r w:rsidRPr="0061286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её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детки»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7"/>
              </w:numPr>
              <w:tabs>
                <w:tab w:val="left" w:pos="389"/>
              </w:tabs>
              <w:spacing w:line="316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7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«Божья</w:t>
            </w:r>
            <w:r w:rsidRPr="00612860">
              <w:rPr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коровка»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Лепка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«Точки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божьим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коровкам»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7"/>
              </w:numPr>
              <w:tabs>
                <w:tab w:val="left" w:pos="389"/>
              </w:tabs>
              <w:spacing w:line="308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5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5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13712F">
        <w:trPr>
          <w:trHeight w:val="966"/>
        </w:trPr>
        <w:tc>
          <w:tcPr>
            <w:tcW w:w="986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ind w:left="107" w:right="134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 7 «Светлячок-Фитилёк и зимняя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прогулка»</w:t>
            </w:r>
          </w:p>
          <w:p w:rsidR="005D4CF9" w:rsidRDefault="005D4CF9" w:rsidP="00005CD2">
            <w:pPr>
              <w:pStyle w:val="TableParagraph"/>
              <w:numPr>
                <w:ilvl w:val="0"/>
                <w:numId w:val="153"/>
              </w:numPr>
              <w:spacing w:line="305" w:lineRule="exact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04"/>
              </w:numPr>
              <w:tabs>
                <w:tab w:val="left" w:pos="389"/>
              </w:tabs>
              <w:spacing w:line="317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04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«Свет-Светлячок»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04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Игра-парочки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«Шарфики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и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шапочки»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53"/>
              </w:numPr>
              <w:spacing w:line="305" w:lineRule="exact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0F1" w:rsidRDefault="005D4CF9" w:rsidP="009840F1">
            <w:pPr>
              <w:pStyle w:val="TableParagraph"/>
              <w:spacing w:line="317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мин.</w:t>
            </w:r>
            <w:r w:rsidR="009840F1" w:rsidRPr="00612860">
              <w:rPr>
                <w:sz w:val="24"/>
                <w:szCs w:val="24"/>
              </w:rPr>
              <w:t xml:space="preserve"> </w:t>
            </w:r>
          </w:p>
          <w:p w:rsidR="009840F1" w:rsidRPr="00612860" w:rsidRDefault="009840F1" w:rsidP="009840F1">
            <w:pPr>
              <w:pStyle w:val="TableParagraph"/>
              <w:spacing w:line="317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9840F1" w:rsidP="009840F1">
            <w:pPr>
              <w:pStyle w:val="TableParagraph"/>
              <w:spacing w:before="1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</w:tbl>
    <w:p w:rsidR="005D4CF9" w:rsidRPr="00612860" w:rsidRDefault="005D4CF9" w:rsidP="005D4CF9">
      <w:pPr>
        <w:spacing w:line="315" w:lineRule="exact"/>
        <w:rPr>
          <w:sz w:val="24"/>
          <w:szCs w:val="24"/>
        </w:rPr>
        <w:sectPr w:rsidR="005D4CF9" w:rsidRPr="00612860">
          <w:pgSz w:w="11910" w:h="16840"/>
          <w:pgMar w:top="740" w:right="280" w:bottom="1240" w:left="460" w:header="0" w:footer="1009" w:gutter="0"/>
          <w:cols w:space="720"/>
        </w:sectPr>
      </w:pPr>
    </w:p>
    <w:p w:rsidR="005D4CF9" w:rsidRPr="00612860" w:rsidRDefault="005D4CF9" w:rsidP="00AD69ED">
      <w:pPr>
        <w:pStyle w:val="a3"/>
        <w:ind w:left="0" w:firstLine="0"/>
        <w:rPr>
          <w:b/>
          <w:sz w:val="24"/>
          <w:szCs w:val="24"/>
        </w:rPr>
      </w:pPr>
    </w:p>
    <w:p w:rsidR="005D4CF9" w:rsidRPr="00612860" w:rsidRDefault="005D4CF9" w:rsidP="005D4CF9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779"/>
        <w:gridCol w:w="1275"/>
        <w:gridCol w:w="1133"/>
      </w:tblGrid>
      <w:tr w:rsidR="005D4CF9" w:rsidRPr="00612860" w:rsidTr="005D4CF9">
        <w:trPr>
          <w:trHeight w:val="2255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10"/>
                <w:tab w:val="left" w:pos="1829"/>
                <w:tab w:val="left" w:pos="4772"/>
                <w:tab w:val="left" w:pos="5211"/>
              </w:tabs>
              <w:spacing w:line="242" w:lineRule="auto"/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8</w:t>
            </w:r>
            <w:r w:rsidRPr="00612860">
              <w:rPr>
                <w:b/>
                <w:sz w:val="24"/>
                <w:szCs w:val="24"/>
              </w:rPr>
              <w:tab/>
              <w:t>«Бабочка-Леталочка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волшебные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пузырики»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31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«Про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бабочку»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«Волшебные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пузырики»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311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11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5D4CF9">
        <w:trPr>
          <w:trHeight w:val="225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05"/>
                <w:tab w:val="left" w:pos="1820"/>
                <w:tab w:val="left" w:pos="3198"/>
                <w:tab w:val="left" w:pos="4641"/>
                <w:tab w:val="left" w:pos="5075"/>
                <w:tab w:val="left" w:pos="6543"/>
              </w:tabs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9</w:t>
            </w:r>
            <w:r w:rsidRPr="00612860">
              <w:rPr>
                <w:b/>
                <w:sz w:val="24"/>
                <w:szCs w:val="24"/>
              </w:rPr>
              <w:tab/>
              <w:t>«Улитка</w:t>
            </w:r>
            <w:r w:rsidRPr="00612860">
              <w:rPr>
                <w:b/>
                <w:sz w:val="24"/>
                <w:szCs w:val="24"/>
              </w:rPr>
              <w:tab/>
              <w:t>Фру-Фру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корзинка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3"/>
                <w:sz w:val="24"/>
                <w:szCs w:val="24"/>
              </w:rPr>
              <w:t>с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фруктами»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«Улитка»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«Корзинка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для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улитки»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line="322" w:lineRule="exact"/>
              <w:ind w:left="3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</w:p>
          <w:p w:rsidR="005D4CF9" w:rsidRPr="00612860" w:rsidRDefault="005D4CF9" w:rsidP="005D4CF9">
            <w:pPr>
              <w:pStyle w:val="TableParagraph"/>
              <w:ind w:left="256" w:right="247" w:hanging="2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  <w:r w:rsidRPr="00612860">
              <w:rPr>
                <w:spacing w:val="8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2</w:t>
            </w:r>
            <w:r w:rsidRPr="00612860">
              <w:rPr>
                <w:spacing w:val="-15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spacing w:line="321" w:lineRule="exact"/>
              <w:ind w:hanging="46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hanging="46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before="2" w:line="308" w:lineRule="exact"/>
              <w:ind w:left="110" w:right="103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5D4CF9">
        <w:trPr>
          <w:trHeight w:val="1931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10 «Муравейко-Муравей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новый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забор»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«Муравейко-Муравей»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before="2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Конструирование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«Забор»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spacing w:before="1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5D4CF9">
        <w:trPr>
          <w:trHeight w:val="225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77"/>
                <w:tab w:val="left" w:pos="2101"/>
                <w:tab w:val="left" w:pos="5071"/>
                <w:tab w:val="left" w:pos="5575"/>
              </w:tabs>
              <w:ind w:left="107" w:right="96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11</w:t>
            </w:r>
            <w:r w:rsidRPr="00612860">
              <w:rPr>
                <w:b/>
                <w:sz w:val="24"/>
                <w:szCs w:val="24"/>
              </w:rPr>
              <w:tab/>
              <w:t>«Пчелка-Труженица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медовые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пряники»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«Пчелушки»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Лепка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«Медовые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пряники»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5D4CF9">
        <w:trPr>
          <w:trHeight w:val="225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384"/>
                <w:tab w:val="left" w:pos="1915"/>
                <w:tab w:val="left" w:pos="4673"/>
                <w:tab w:val="left" w:pos="5086"/>
                <w:tab w:val="left" w:pos="6366"/>
              </w:tabs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12</w:t>
            </w:r>
            <w:r w:rsidRPr="00612860">
              <w:rPr>
                <w:b/>
                <w:sz w:val="24"/>
                <w:szCs w:val="24"/>
              </w:rPr>
              <w:tab/>
              <w:t>«Воробушек-Чирик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катание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2"/>
                <w:sz w:val="24"/>
                <w:szCs w:val="24"/>
              </w:rPr>
              <w:t>на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санях»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«На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санках»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Аппликация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«Снежные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сугробы»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0"/>
              </w:numPr>
              <w:tabs>
                <w:tab w:val="left" w:pos="469"/>
              </w:tabs>
              <w:spacing w:before="1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90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5D4CF9">
        <w:trPr>
          <w:trHeight w:val="193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13</w:t>
            </w:r>
            <w:r w:rsidRPr="006128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«Ласточка-Касаточка</w:t>
            </w:r>
            <w:r w:rsidRPr="006128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черно-белые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крылышки»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«Ласточка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милая»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311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Рисование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«Черно-белая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птичка»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6"/>
              </w:numPr>
              <w:tabs>
                <w:tab w:val="left" w:pos="469"/>
              </w:tabs>
              <w:spacing w:line="311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</w:tbl>
    <w:p w:rsidR="005D4CF9" w:rsidRPr="00612860" w:rsidRDefault="005D4CF9" w:rsidP="005D4CF9">
      <w:pPr>
        <w:spacing w:line="317" w:lineRule="exact"/>
        <w:rPr>
          <w:sz w:val="24"/>
          <w:szCs w:val="24"/>
        </w:rPr>
        <w:sectPr w:rsidR="005D4CF9" w:rsidRPr="00612860">
          <w:pgSz w:w="11910" w:h="16840"/>
          <w:pgMar w:top="740" w:right="280" w:bottom="1240" w:left="460" w:header="0" w:footer="1009" w:gutter="0"/>
          <w:cols w:space="720"/>
        </w:sectPr>
      </w:pPr>
    </w:p>
    <w:p w:rsidR="005D4CF9" w:rsidRPr="00612860" w:rsidRDefault="005D4CF9" w:rsidP="005D4CF9">
      <w:pPr>
        <w:pStyle w:val="a3"/>
        <w:rPr>
          <w:b/>
          <w:sz w:val="24"/>
          <w:szCs w:val="24"/>
        </w:rPr>
      </w:pPr>
    </w:p>
    <w:p w:rsidR="005D4CF9" w:rsidRPr="00612860" w:rsidRDefault="005D4CF9" w:rsidP="005D4CF9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779"/>
        <w:gridCol w:w="1275"/>
        <w:gridCol w:w="1133"/>
      </w:tblGrid>
      <w:tr w:rsidR="005D4CF9" w:rsidRPr="00612860" w:rsidTr="009840F1">
        <w:trPr>
          <w:trHeight w:val="32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5.</w:t>
            </w:r>
            <w:r w:rsidRPr="00612860">
              <w:rPr>
                <w:spacing w:val="7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line="304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CF9" w:rsidRPr="00612860" w:rsidTr="009840F1">
        <w:trPr>
          <w:trHeight w:val="1932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14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«Сорока-Белобока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вкусная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кашка»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«Сорока-Белобока»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before="2"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 «Кашевары»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3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3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1932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15 «Петя-Петушок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зеленые горошины»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«Петушок»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«Горошины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для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петушка»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0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80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before="1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225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22"/>
                <w:tab w:val="left" w:pos="1995"/>
                <w:tab w:val="left" w:pos="4732"/>
                <w:tab w:val="left" w:pos="5183"/>
              </w:tabs>
              <w:ind w:left="107" w:right="96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16</w:t>
            </w:r>
            <w:r w:rsidRPr="00612860">
              <w:rPr>
                <w:b/>
                <w:sz w:val="24"/>
                <w:szCs w:val="24"/>
              </w:rPr>
              <w:tab/>
              <w:t>«Мышка-Норушка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1"/>
                <w:sz w:val="24"/>
                <w:szCs w:val="24"/>
              </w:rPr>
              <w:t>необычный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клубочек»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«Мышка»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«Клубочек»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2256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362"/>
                <w:tab w:val="left" w:pos="1875"/>
                <w:tab w:val="left" w:pos="4838"/>
                <w:tab w:val="left" w:pos="5229"/>
                <w:tab w:val="left" w:pos="6394"/>
              </w:tabs>
              <w:spacing w:line="242" w:lineRule="auto"/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17</w:t>
            </w:r>
            <w:r w:rsidRPr="00612860">
              <w:rPr>
                <w:b/>
                <w:sz w:val="24"/>
                <w:szCs w:val="24"/>
              </w:rPr>
              <w:tab/>
              <w:t>«Лягушка-Квакушка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компот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2"/>
                <w:sz w:val="24"/>
                <w:szCs w:val="24"/>
              </w:rPr>
              <w:t>из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земляники»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31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«Лягушка-попрыгушка»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«Земляничный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компот»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311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1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11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2253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tabs>
                <w:tab w:val="left" w:pos="1494"/>
                <w:tab w:val="left" w:pos="2135"/>
                <w:tab w:val="left" w:pos="4754"/>
                <w:tab w:val="left" w:pos="6507"/>
              </w:tabs>
              <w:ind w:left="107" w:right="9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18</w:t>
            </w:r>
            <w:r w:rsidRPr="00612860">
              <w:rPr>
                <w:b/>
                <w:sz w:val="24"/>
                <w:szCs w:val="24"/>
              </w:rPr>
              <w:tab/>
              <w:t>«Совушка-Умная</w:t>
            </w:r>
            <w:r w:rsidRPr="00612860">
              <w:rPr>
                <w:b/>
                <w:sz w:val="24"/>
                <w:szCs w:val="24"/>
              </w:rPr>
              <w:tab/>
              <w:t>головушка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3"/>
                <w:sz w:val="24"/>
                <w:szCs w:val="24"/>
              </w:rPr>
              <w:t>и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чудесные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загадки»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«Совушка-сова»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«Загадки»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rPr>
                <w:b/>
                <w:sz w:val="24"/>
                <w:szCs w:val="24"/>
              </w:rPr>
            </w:pPr>
          </w:p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before="2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1932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19 «Ёжик-Сёма 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изменчивая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погода»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«Колючий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ёжик»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before="2"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«Солнышко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и дождик»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5D4CF9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5D4CF9" w:rsidRPr="00612860" w:rsidTr="009840F1">
        <w:trPr>
          <w:trHeight w:val="1288"/>
        </w:trPr>
        <w:tc>
          <w:tcPr>
            <w:tcW w:w="595" w:type="dxa"/>
          </w:tcPr>
          <w:p w:rsidR="005D4CF9" w:rsidRPr="00612860" w:rsidRDefault="005D4CF9" w:rsidP="005D4CF9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6779" w:type="dxa"/>
          </w:tcPr>
          <w:p w:rsidR="005D4CF9" w:rsidRPr="00612860" w:rsidRDefault="005D4CF9" w:rsidP="005D4CF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20</w:t>
            </w:r>
            <w:r w:rsidRPr="006128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«Бельчонок-Рыжик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вкусные орешки»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C004E1" w:rsidRDefault="005D4CF9" w:rsidP="00005CD2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Песенка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«Веселая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белочка»</w:t>
            </w:r>
          </w:p>
          <w:p w:rsidR="00C004E1" w:rsidRPr="00612860" w:rsidRDefault="00C004E1" w:rsidP="00005CD2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«Орешки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для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бельчонка»</w:t>
            </w:r>
          </w:p>
          <w:p w:rsidR="005D4CF9" w:rsidRPr="00612860" w:rsidRDefault="00C004E1" w:rsidP="00005CD2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2"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5" w:type="dxa"/>
          </w:tcPr>
          <w:p w:rsidR="005D4CF9" w:rsidRPr="00612860" w:rsidRDefault="005D4CF9" w:rsidP="005D4CF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5D4CF9" w:rsidRPr="00612860" w:rsidRDefault="005D4CF9" w:rsidP="00005CD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C004E1" w:rsidRDefault="005D4CF9" w:rsidP="005D4CF9">
            <w:pPr>
              <w:pStyle w:val="TableParagraph"/>
              <w:spacing w:before="2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C004E1" w:rsidRPr="00612860" w:rsidRDefault="00C004E1" w:rsidP="00C004E1">
            <w:pPr>
              <w:pStyle w:val="TableParagraph"/>
              <w:spacing w:line="317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5D4CF9" w:rsidRPr="00C004E1" w:rsidRDefault="00C004E1" w:rsidP="00C004E1">
            <w:r>
              <w:rPr>
                <w:sz w:val="24"/>
                <w:szCs w:val="24"/>
              </w:rPr>
              <w:t xml:space="preserve">     </w:t>
            </w: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133" w:type="dxa"/>
          </w:tcPr>
          <w:p w:rsidR="005D4CF9" w:rsidRPr="00612860" w:rsidRDefault="005D4CF9" w:rsidP="005D4CF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6804"/>
        <w:gridCol w:w="1276"/>
        <w:gridCol w:w="1409"/>
      </w:tblGrid>
      <w:tr w:rsidR="009840F1" w:rsidRPr="00612860" w:rsidTr="00C004E1">
        <w:trPr>
          <w:trHeight w:val="2253"/>
        </w:trPr>
        <w:tc>
          <w:tcPr>
            <w:tcW w:w="572" w:type="dxa"/>
          </w:tcPr>
          <w:p w:rsidR="009840F1" w:rsidRPr="00612860" w:rsidRDefault="009840F1" w:rsidP="009840F1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9840F1" w:rsidRPr="00612860" w:rsidRDefault="009840F1" w:rsidP="009840F1">
            <w:pPr>
              <w:pStyle w:val="TableParagraph"/>
              <w:tabs>
                <w:tab w:val="left" w:pos="1475"/>
                <w:tab w:val="left" w:pos="2098"/>
                <w:tab w:val="left" w:pos="5135"/>
                <w:tab w:val="left" w:pos="5639"/>
              </w:tabs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21</w:t>
            </w:r>
            <w:r w:rsidRPr="00612860">
              <w:rPr>
                <w:b/>
                <w:sz w:val="24"/>
                <w:szCs w:val="24"/>
              </w:rPr>
              <w:tab/>
              <w:t>«Зайчик-Побегайчик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  <w:t>веселые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мячики»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«Зайка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серый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умывался»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«Брось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мяч зайке»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6" w:type="dxa"/>
          </w:tcPr>
          <w:p w:rsidR="009840F1" w:rsidRPr="00612860" w:rsidRDefault="009840F1" w:rsidP="009840F1">
            <w:pPr>
              <w:pStyle w:val="TableParagraph"/>
              <w:rPr>
                <w:b/>
                <w:sz w:val="24"/>
                <w:szCs w:val="24"/>
              </w:rPr>
            </w:pPr>
          </w:p>
          <w:p w:rsidR="009840F1" w:rsidRPr="00612860" w:rsidRDefault="009840F1" w:rsidP="009840F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409" w:type="dxa"/>
          </w:tcPr>
          <w:p w:rsidR="009840F1" w:rsidRPr="00612860" w:rsidRDefault="009840F1" w:rsidP="009840F1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9840F1" w:rsidRPr="00612860" w:rsidTr="00C004E1">
        <w:trPr>
          <w:trHeight w:val="1932"/>
        </w:trPr>
        <w:tc>
          <w:tcPr>
            <w:tcW w:w="572" w:type="dxa"/>
          </w:tcPr>
          <w:p w:rsidR="009840F1" w:rsidRPr="00612860" w:rsidRDefault="009840F1" w:rsidP="009840F1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9840F1" w:rsidRPr="00612860" w:rsidRDefault="009840F1" w:rsidP="009840F1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22 «Лиса-Краса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рыбалка»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320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«Лиска»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«На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рыбалку»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6" w:type="dxa"/>
          </w:tcPr>
          <w:p w:rsidR="009840F1" w:rsidRPr="00612860" w:rsidRDefault="009840F1" w:rsidP="009840F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409" w:type="dxa"/>
          </w:tcPr>
          <w:p w:rsidR="009840F1" w:rsidRPr="00612860" w:rsidRDefault="009840F1" w:rsidP="009840F1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9840F1" w:rsidRPr="00612860" w:rsidTr="00C004E1">
        <w:trPr>
          <w:trHeight w:val="2255"/>
        </w:trPr>
        <w:tc>
          <w:tcPr>
            <w:tcW w:w="572" w:type="dxa"/>
          </w:tcPr>
          <w:p w:rsidR="009840F1" w:rsidRPr="00612860" w:rsidRDefault="009840F1" w:rsidP="009840F1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9840F1" w:rsidRPr="00612860" w:rsidRDefault="009840F1" w:rsidP="009840F1">
            <w:pPr>
              <w:pStyle w:val="TableParagraph"/>
              <w:tabs>
                <w:tab w:val="left" w:pos="1468"/>
                <w:tab w:val="left" w:pos="2082"/>
                <w:tab w:val="left" w:pos="4835"/>
                <w:tab w:val="left" w:pos="5329"/>
              </w:tabs>
              <w:spacing w:line="242" w:lineRule="auto"/>
              <w:ind w:left="107" w:right="98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z w:val="24"/>
                <w:szCs w:val="24"/>
              </w:rPr>
              <w:tab/>
              <w:t>23</w:t>
            </w:r>
            <w:r w:rsidRPr="00612860">
              <w:rPr>
                <w:b/>
                <w:sz w:val="24"/>
                <w:szCs w:val="24"/>
              </w:rPr>
              <w:tab/>
              <w:t>«Волчок-Добрячок</w:t>
            </w:r>
            <w:r w:rsidRPr="00612860">
              <w:rPr>
                <w:b/>
                <w:sz w:val="24"/>
                <w:szCs w:val="24"/>
              </w:rPr>
              <w:tab/>
              <w:t>и</w:t>
            </w:r>
            <w:r w:rsidRPr="00612860">
              <w:rPr>
                <w:b/>
                <w:sz w:val="24"/>
                <w:szCs w:val="24"/>
              </w:rPr>
              <w:tab/>
            </w:r>
            <w:r w:rsidRPr="00612860">
              <w:rPr>
                <w:b/>
                <w:spacing w:val="-1"/>
                <w:sz w:val="24"/>
                <w:szCs w:val="24"/>
              </w:rPr>
              <w:t>съедобные</w:t>
            </w:r>
            <w:r w:rsidRPr="00612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грибочки»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31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«Про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волка»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«Съедобные-несъедобные</w:t>
            </w:r>
            <w:r w:rsidRPr="00612860">
              <w:rPr>
                <w:spacing w:val="-4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грибы»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311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6" w:type="dxa"/>
          </w:tcPr>
          <w:p w:rsidR="009840F1" w:rsidRPr="00612860" w:rsidRDefault="009840F1" w:rsidP="009840F1">
            <w:pPr>
              <w:pStyle w:val="TableParagraph"/>
              <w:rPr>
                <w:b/>
                <w:sz w:val="24"/>
                <w:szCs w:val="24"/>
              </w:rPr>
            </w:pPr>
          </w:p>
          <w:p w:rsidR="009840F1" w:rsidRPr="00612860" w:rsidRDefault="009840F1" w:rsidP="009840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1"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11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409" w:type="dxa"/>
          </w:tcPr>
          <w:p w:rsidR="009840F1" w:rsidRPr="00612860" w:rsidRDefault="009840F1" w:rsidP="009840F1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9840F1" w:rsidRPr="00612860" w:rsidTr="00C004E1">
        <w:trPr>
          <w:trHeight w:val="1932"/>
        </w:trPr>
        <w:tc>
          <w:tcPr>
            <w:tcW w:w="572" w:type="dxa"/>
          </w:tcPr>
          <w:p w:rsidR="009840F1" w:rsidRPr="00612860" w:rsidRDefault="009840F1" w:rsidP="009840F1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9840F1" w:rsidRPr="00612860" w:rsidRDefault="009840F1" w:rsidP="009840F1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</w:t>
            </w:r>
            <w:r w:rsidRPr="006128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24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«Мишка-Топтыжка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и</w:t>
            </w:r>
            <w:r w:rsidRPr="00612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разные</w:t>
            </w:r>
            <w:r w:rsidRPr="00612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шишки»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Сказка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«Мишка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косолапый»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Игра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«Собераем</w:t>
            </w:r>
            <w:r w:rsidRPr="00612860">
              <w:rPr>
                <w:spacing w:val="-2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шишки»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before="2" w:line="308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6" w:type="dxa"/>
          </w:tcPr>
          <w:p w:rsidR="009840F1" w:rsidRPr="00612860" w:rsidRDefault="009840F1" w:rsidP="009840F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ind w:hanging="213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before="2" w:line="308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409" w:type="dxa"/>
          </w:tcPr>
          <w:p w:rsidR="009840F1" w:rsidRPr="00612860" w:rsidRDefault="009840F1" w:rsidP="009840F1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  <w:tr w:rsidR="009840F1" w:rsidRPr="00612860" w:rsidTr="00C004E1">
        <w:trPr>
          <w:trHeight w:val="1610"/>
        </w:trPr>
        <w:tc>
          <w:tcPr>
            <w:tcW w:w="572" w:type="dxa"/>
          </w:tcPr>
          <w:p w:rsidR="009840F1" w:rsidRPr="00612860" w:rsidRDefault="009840F1" w:rsidP="009840F1">
            <w:pPr>
              <w:pStyle w:val="TableParagraph"/>
              <w:spacing w:line="320" w:lineRule="exact"/>
              <w:ind w:left="11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9840F1" w:rsidRPr="00612860" w:rsidRDefault="009840F1" w:rsidP="009840F1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Занятие-сказка</w:t>
            </w:r>
            <w:r w:rsidRPr="00612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25</w:t>
            </w:r>
            <w:r w:rsidRPr="006128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2860">
              <w:rPr>
                <w:b/>
                <w:sz w:val="24"/>
                <w:szCs w:val="24"/>
              </w:rPr>
              <w:t>«Терем-теремок»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2"/>
              </w:numPr>
              <w:tabs>
                <w:tab w:val="left" w:pos="752"/>
              </w:tabs>
              <w:spacing w:line="319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Приветствие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2"/>
              </w:numPr>
              <w:tabs>
                <w:tab w:val="left" w:pos="752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Театрализация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2"/>
              </w:numPr>
              <w:tabs>
                <w:tab w:val="left" w:pos="752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Потешка</w:t>
            </w:r>
            <w:r w:rsidRPr="00612860">
              <w:rPr>
                <w:spacing w:val="-3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«Чудо-чудо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теремок»</w:t>
            </w:r>
          </w:p>
          <w:p w:rsidR="009840F1" w:rsidRPr="00612860" w:rsidRDefault="009840F1" w:rsidP="00005CD2">
            <w:pPr>
              <w:pStyle w:val="TableParagraph"/>
              <w:numPr>
                <w:ilvl w:val="0"/>
                <w:numId w:val="52"/>
              </w:numPr>
              <w:tabs>
                <w:tab w:val="left" w:pos="752"/>
              </w:tabs>
              <w:spacing w:line="311" w:lineRule="exact"/>
              <w:ind w:hanging="361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Прощание</w:t>
            </w:r>
          </w:p>
        </w:tc>
        <w:tc>
          <w:tcPr>
            <w:tcW w:w="1276" w:type="dxa"/>
          </w:tcPr>
          <w:p w:rsidR="009840F1" w:rsidRPr="00612860" w:rsidRDefault="009840F1" w:rsidP="009840F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40F1" w:rsidRPr="00612860" w:rsidRDefault="009840F1" w:rsidP="009840F1">
            <w:pPr>
              <w:pStyle w:val="TableParagraph"/>
              <w:spacing w:before="1" w:line="322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22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5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22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  <w:p w:rsidR="009840F1" w:rsidRPr="00612860" w:rsidRDefault="009840F1" w:rsidP="009840F1">
            <w:pPr>
              <w:pStyle w:val="TableParagraph"/>
              <w:spacing w:line="311" w:lineRule="exact"/>
              <w:ind w:left="256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</w:t>
            </w:r>
            <w:r w:rsidRPr="00612860">
              <w:rPr>
                <w:spacing w:val="-1"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мин.</w:t>
            </w:r>
          </w:p>
        </w:tc>
        <w:tc>
          <w:tcPr>
            <w:tcW w:w="1409" w:type="dxa"/>
          </w:tcPr>
          <w:p w:rsidR="009840F1" w:rsidRPr="00612860" w:rsidRDefault="009840F1" w:rsidP="009840F1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10 мин.</w:t>
            </w:r>
          </w:p>
        </w:tc>
      </w:tr>
    </w:tbl>
    <w:p w:rsidR="005D4CF9" w:rsidRPr="00612860" w:rsidRDefault="005D4CF9" w:rsidP="005D4CF9">
      <w:pPr>
        <w:spacing w:line="315" w:lineRule="exact"/>
        <w:rPr>
          <w:sz w:val="24"/>
          <w:szCs w:val="24"/>
        </w:rPr>
        <w:sectPr w:rsidR="005D4CF9" w:rsidRPr="00612860">
          <w:pgSz w:w="11910" w:h="16840"/>
          <w:pgMar w:top="740" w:right="280" w:bottom="1240" w:left="460" w:header="0" w:footer="1009" w:gutter="0"/>
          <w:cols w:space="720"/>
        </w:sectPr>
      </w:pPr>
    </w:p>
    <w:p w:rsidR="00611984" w:rsidRDefault="00611984" w:rsidP="00C72B78">
      <w:pPr>
        <w:tabs>
          <w:tab w:val="left" w:pos="2780"/>
        </w:tabs>
        <w:rPr>
          <w:sz w:val="28"/>
          <w:szCs w:val="28"/>
        </w:rPr>
      </w:pPr>
    </w:p>
    <w:p w:rsidR="00C72B78" w:rsidRDefault="0013712F" w:rsidP="0013712F">
      <w:pPr>
        <w:tabs>
          <w:tab w:val="left" w:pos="2780"/>
        </w:tabs>
        <w:jc w:val="right"/>
        <w:rPr>
          <w:b/>
          <w:sz w:val="28"/>
          <w:szCs w:val="28"/>
        </w:rPr>
      </w:pPr>
      <w:r w:rsidRPr="0013712F">
        <w:rPr>
          <w:b/>
          <w:sz w:val="28"/>
          <w:szCs w:val="28"/>
        </w:rPr>
        <w:t>Приложение 2</w:t>
      </w:r>
    </w:p>
    <w:p w:rsidR="00C72B78" w:rsidRDefault="00C72B78" w:rsidP="00C72B78">
      <w:pPr>
        <w:ind w:firstLine="720"/>
        <w:jc w:val="both"/>
        <w:rPr>
          <w:sz w:val="28"/>
          <w:szCs w:val="28"/>
        </w:rPr>
      </w:pPr>
    </w:p>
    <w:p w:rsidR="00C72B78" w:rsidRPr="00C72B78" w:rsidRDefault="00C72B78" w:rsidP="00C72B78">
      <w:pPr>
        <w:pStyle w:val="TableParagraph"/>
        <w:ind w:left="110"/>
        <w:jc w:val="center"/>
        <w:rPr>
          <w:b/>
          <w:sz w:val="28"/>
          <w:szCs w:val="28"/>
        </w:rPr>
      </w:pPr>
      <w:r w:rsidRPr="00C72B78">
        <w:rPr>
          <w:b/>
          <w:sz w:val="28"/>
          <w:szCs w:val="28"/>
        </w:rPr>
        <w:t>Программа психологических занятий с детьми дошкольного возраста (3-7 лет) «Цветик – Семицветик» (Куражева Н.Ю)</w:t>
      </w:r>
    </w:p>
    <w:p w:rsidR="00C72B78" w:rsidRPr="00C72B78" w:rsidRDefault="00C72B78" w:rsidP="00C72B78">
      <w:pPr>
        <w:ind w:firstLine="720"/>
        <w:jc w:val="center"/>
        <w:rPr>
          <w:b/>
          <w:sz w:val="28"/>
          <w:szCs w:val="28"/>
        </w:rPr>
      </w:pPr>
    </w:p>
    <w:p w:rsidR="00C72B78" w:rsidRDefault="00C72B78" w:rsidP="00C72B78">
      <w:pPr>
        <w:ind w:firstLine="720"/>
        <w:jc w:val="both"/>
        <w:rPr>
          <w:b/>
          <w:sz w:val="28"/>
          <w:szCs w:val="28"/>
        </w:rPr>
      </w:pPr>
    </w:p>
    <w:p w:rsidR="00C72B78" w:rsidRDefault="00C72B78" w:rsidP="00C72B78">
      <w:pPr>
        <w:ind w:firstLine="720"/>
        <w:jc w:val="both"/>
        <w:rPr>
          <w:sz w:val="28"/>
          <w:szCs w:val="28"/>
        </w:rPr>
      </w:pPr>
      <w:r w:rsidRPr="00C72B78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2C27FE">
        <w:rPr>
          <w:sz w:val="28"/>
          <w:szCs w:val="28"/>
        </w:rPr>
        <w:t>Создание условий для естественного психологического развития ребенка.</w:t>
      </w:r>
    </w:p>
    <w:p w:rsidR="00C72B78" w:rsidRPr="002C27FE" w:rsidRDefault="00C72B78" w:rsidP="00C72B78">
      <w:pPr>
        <w:ind w:firstLine="720"/>
        <w:jc w:val="both"/>
        <w:rPr>
          <w:sz w:val="28"/>
          <w:szCs w:val="28"/>
        </w:rPr>
      </w:pPr>
    </w:p>
    <w:p w:rsidR="00C72B78" w:rsidRPr="00C72B78" w:rsidRDefault="00C72B78" w:rsidP="00C72B78">
      <w:pPr>
        <w:ind w:firstLine="720"/>
        <w:jc w:val="both"/>
        <w:rPr>
          <w:sz w:val="28"/>
          <w:szCs w:val="28"/>
          <w:u w:val="single"/>
        </w:rPr>
      </w:pPr>
      <w:r w:rsidRPr="00C72B78">
        <w:rPr>
          <w:sz w:val="28"/>
          <w:szCs w:val="28"/>
          <w:u w:val="single"/>
        </w:rPr>
        <w:t>Задачи:</w:t>
      </w:r>
    </w:p>
    <w:p w:rsidR="00C72B78" w:rsidRPr="002C27FE" w:rsidRDefault="00C72B78" w:rsidP="00C72B78">
      <w:pPr>
        <w:ind w:firstLine="720"/>
        <w:jc w:val="both"/>
        <w:rPr>
          <w:b/>
          <w:sz w:val="28"/>
          <w:szCs w:val="28"/>
        </w:rPr>
      </w:pP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эмоциональной сферы. Введение ребенка в мир человеческих эмоций.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личностной сферы – формирование адекватной самооценки, повышение уверенности в себе.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Формирование позитивной мотивации к обучению.</w:t>
      </w:r>
    </w:p>
    <w:p w:rsidR="00C72B78" w:rsidRPr="002C27FE" w:rsidRDefault="00C72B78" w:rsidP="00005CD2">
      <w:pPr>
        <w:widowControl/>
        <w:numPr>
          <w:ilvl w:val="0"/>
          <w:numId w:val="122"/>
        </w:numPr>
        <w:autoSpaceDE/>
        <w:autoSpaceDN/>
        <w:jc w:val="both"/>
        <w:rPr>
          <w:sz w:val="28"/>
          <w:szCs w:val="28"/>
        </w:rPr>
      </w:pPr>
      <w:r w:rsidRPr="002C27FE">
        <w:rPr>
          <w:sz w:val="28"/>
          <w:szCs w:val="28"/>
        </w:rPr>
        <w:t>Развитие познавательных и психических процессов – восприятия, памяти, внимания, воображения.</w:t>
      </w:r>
    </w:p>
    <w:p w:rsidR="00C72B78" w:rsidRDefault="00C72B78" w:rsidP="00C72B78">
      <w:pPr>
        <w:tabs>
          <w:tab w:val="left" w:pos="1824"/>
        </w:tabs>
        <w:ind w:left="720"/>
        <w:jc w:val="both"/>
        <w:rPr>
          <w:sz w:val="28"/>
          <w:szCs w:val="28"/>
          <w:u w:val="single"/>
        </w:rPr>
      </w:pPr>
    </w:p>
    <w:p w:rsidR="00C72B78" w:rsidRPr="002B3A75" w:rsidRDefault="00AD69ED" w:rsidP="00C72B78">
      <w:pPr>
        <w:tabs>
          <w:tab w:val="left" w:pos="18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2B78" w:rsidRPr="00C72B78">
        <w:rPr>
          <w:sz w:val="28"/>
          <w:szCs w:val="28"/>
          <w:u w:val="single"/>
        </w:rPr>
        <w:t>Возрастная группа:</w:t>
      </w:r>
      <w:r w:rsidR="00C72B78" w:rsidRPr="002B3A75">
        <w:rPr>
          <w:sz w:val="28"/>
          <w:szCs w:val="28"/>
        </w:rPr>
        <w:t xml:space="preserve"> дети </w:t>
      </w:r>
      <w:r w:rsidR="00C72B78">
        <w:rPr>
          <w:sz w:val="28"/>
          <w:szCs w:val="28"/>
        </w:rPr>
        <w:t>3</w:t>
      </w:r>
      <w:r w:rsidR="00C72B78" w:rsidRPr="002B3A75">
        <w:rPr>
          <w:sz w:val="28"/>
          <w:szCs w:val="28"/>
        </w:rPr>
        <w:t>-</w:t>
      </w:r>
      <w:r w:rsidR="00C72B78">
        <w:rPr>
          <w:sz w:val="28"/>
          <w:szCs w:val="28"/>
        </w:rPr>
        <w:t>7</w:t>
      </w:r>
      <w:r w:rsidR="00C72B78" w:rsidRPr="002B3A75">
        <w:rPr>
          <w:sz w:val="28"/>
          <w:szCs w:val="28"/>
        </w:rPr>
        <w:t xml:space="preserve"> лет</w:t>
      </w:r>
    </w:p>
    <w:p w:rsidR="00C72B78" w:rsidRDefault="00C72B78" w:rsidP="00C72B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3A75">
        <w:rPr>
          <w:sz w:val="28"/>
          <w:szCs w:val="28"/>
          <w:u w:val="single"/>
        </w:rPr>
        <w:t>Продолжительность:</w:t>
      </w:r>
      <w:r w:rsidRPr="002B3A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27FE">
        <w:rPr>
          <w:sz w:val="28"/>
          <w:szCs w:val="28"/>
        </w:rPr>
        <w:t>родолжительность занятий зависит от возрастной категории детей.</w:t>
      </w:r>
    </w:p>
    <w:tbl>
      <w:tblPr>
        <w:tblStyle w:val="ac"/>
        <w:tblpPr w:leftFromText="180" w:rightFromText="180" w:vertAnchor="text" w:horzAnchor="margin" w:tblpXSpec="center" w:tblpY="653"/>
        <w:tblW w:w="0" w:type="auto"/>
        <w:tblLook w:val="04A0"/>
      </w:tblPr>
      <w:tblGrid>
        <w:gridCol w:w="3303"/>
        <w:gridCol w:w="3694"/>
        <w:gridCol w:w="3697"/>
      </w:tblGrid>
      <w:tr w:rsidR="00C72B78" w:rsidTr="00990F85">
        <w:tc>
          <w:tcPr>
            <w:tcW w:w="3303" w:type="dxa"/>
          </w:tcPr>
          <w:p w:rsidR="00C72B78" w:rsidRPr="00D760CE" w:rsidRDefault="00C72B78" w:rsidP="00990F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694" w:type="dxa"/>
          </w:tcPr>
          <w:p w:rsidR="00C72B78" w:rsidRPr="00D760CE" w:rsidRDefault="00C72B78" w:rsidP="00990F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детей</w:t>
            </w:r>
          </w:p>
        </w:tc>
        <w:tc>
          <w:tcPr>
            <w:tcW w:w="3697" w:type="dxa"/>
          </w:tcPr>
          <w:p w:rsidR="00C72B78" w:rsidRPr="00D760CE" w:rsidRDefault="00C72B78" w:rsidP="00990F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</w:tr>
      <w:tr w:rsidR="00C72B78" w:rsidTr="00990F85">
        <w:tc>
          <w:tcPr>
            <w:tcW w:w="3303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4 года</w:t>
            </w:r>
          </w:p>
        </w:tc>
        <w:tc>
          <w:tcPr>
            <w:tcW w:w="3694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 человек</w:t>
            </w:r>
          </w:p>
        </w:tc>
        <w:tc>
          <w:tcPr>
            <w:tcW w:w="3697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C72B78" w:rsidTr="00990F85">
        <w:tc>
          <w:tcPr>
            <w:tcW w:w="3303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 лет</w:t>
            </w:r>
          </w:p>
        </w:tc>
        <w:tc>
          <w:tcPr>
            <w:tcW w:w="3694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7 человек</w:t>
            </w:r>
          </w:p>
        </w:tc>
        <w:tc>
          <w:tcPr>
            <w:tcW w:w="3697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C72B78" w:rsidTr="00990F85">
        <w:tc>
          <w:tcPr>
            <w:tcW w:w="3303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 лет</w:t>
            </w:r>
          </w:p>
        </w:tc>
        <w:tc>
          <w:tcPr>
            <w:tcW w:w="3694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8 человек</w:t>
            </w:r>
          </w:p>
        </w:tc>
        <w:tc>
          <w:tcPr>
            <w:tcW w:w="3697" w:type="dxa"/>
          </w:tcPr>
          <w:p w:rsidR="00C72B78" w:rsidRDefault="00C72B78" w:rsidP="00990F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</w:tr>
    </w:tbl>
    <w:p w:rsidR="00C72B78" w:rsidRDefault="00C72B78" w:rsidP="00C72B78">
      <w:pPr>
        <w:spacing w:line="276" w:lineRule="auto"/>
        <w:ind w:firstLine="567"/>
        <w:jc w:val="both"/>
        <w:rPr>
          <w:sz w:val="28"/>
          <w:szCs w:val="28"/>
        </w:rPr>
      </w:pPr>
    </w:p>
    <w:p w:rsidR="00AD69ED" w:rsidRDefault="00AD69ED" w:rsidP="00AD69ED">
      <w:pPr>
        <w:spacing w:line="360" w:lineRule="auto"/>
        <w:jc w:val="center"/>
        <w:rPr>
          <w:b/>
          <w:sz w:val="36"/>
          <w:szCs w:val="36"/>
        </w:rPr>
      </w:pPr>
    </w:p>
    <w:p w:rsidR="00AD69ED" w:rsidRDefault="00AD69ED" w:rsidP="00AD69ED">
      <w:pPr>
        <w:spacing w:line="360" w:lineRule="auto"/>
        <w:jc w:val="center"/>
        <w:rPr>
          <w:b/>
          <w:sz w:val="36"/>
          <w:szCs w:val="36"/>
        </w:rPr>
      </w:pPr>
    </w:p>
    <w:p w:rsidR="008A5BDF" w:rsidRDefault="008A5BDF" w:rsidP="00AD69ED">
      <w:pPr>
        <w:spacing w:line="360" w:lineRule="auto"/>
        <w:jc w:val="center"/>
        <w:rPr>
          <w:b/>
          <w:sz w:val="36"/>
          <w:szCs w:val="36"/>
        </w:rPr>
      </w:pPr>
    </w:p>
    <w:p w:rsidR="008A5BDF" w:rsidRDefault="008A5BDF" w:rsidP="00AD69ED">
      <w:pPr>
        <w:spacing w:line="360" w:lineRule="auto"/>
        <w:jc w:val="center"/>
        <w:rPr>
          <w:b/>
          <w:sz w:val="36"/>
          <w:szCs w:val="36"/>
        </w:rPr>
      </w:pPr>
    </w:p>
    <w:p w:rsidR="008A5BDF" w:rsidRDefault="008A5BDF" w:rsidP="00AD69ED">
      <w:pPr>
        <w:spacing w:line="360" w:lineRule="auto"/>
        <w:jc w:val="center"/>
        <w:rPr>
          <w:b/>
          <w:sz w:val="36"/>
          <w:szCs w:val="36"/>
        </w:rPr>
      </w:pPr>
    </w:p>
    <w:p w:rsidR="008A5BDF" w:rsidRDefault="008A5BDF" w:rsidP="00AD69ED">
      <w:pPr>
        <w:spacing w:line="360" w:lineRule="auto"/>
        <w:jc w:val="center"/>
        <w:rPr>
          <w:b/>
          <w:sz w:val="36"/>
          <w:szCs w:val="36"/>
        </w:rPr>
      </w:pPr>
    </w:p>
    <w:p w:rsidR="008A5BDF" w:rsidRDefault="008A5BDF" w:rsidP="00990F85">
      <w:pPr>
        <w:spacing w:line="360" w:lineRule="auto"/>
        <w:rPr>
          <w:b/>
          <w:sz w:val="36"/>
          <w:szCs w:val="36"/>
        </w:rPr>
      </w:pPr>
    </w:p>
    <w:p w:rsid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lastRenderedPageBreak/>
        <w:t xml:space="preserve">Календарно-тематическое планирование работы по программе </w:t>
      </w:r>
    </w:p>
    <w:p w:rsidR="00AD69ED" w:rsidRP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>«Цветик-семицветик» детей 3 – 4 лет.</w:t>
      </w:r>
    </w:p>
    <w:p w:rsidR="00AD69ED" w:rsidRDefault="00AD69ED" w:rsidP="00AD69ED">
      <w:pPr>
        <w:jc w:val="center"/>
        <w:rPr>
          <w:b/>
          <w:sz w:val="36"/>
          <w:szCs w:val="36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10263" w:type="dxa"/>
        <w:jc w:val="center"/>
        <w:tblLayout w:type="fixed"/>
        <w:tblLook w:val="04A0"/>
      </w:tblPr>
      <w:tblGrid>
        <w:gridCol w:w="1303"/>
        <w:gridCol w:w="8"/>
        <w:gridCol w:w="7"/>
        <w:gridCol w:w="2204"/>
        <w:gridCol w:w="11"/>
        <w:gridCol w:w="3487"/>
        <w:gridCol w:w="3243"/>
      </w:tblGrid>
      <w:tr w:rsidR="00990F85" w:rsidRPr="00612860" w:rsidTr="00990F85">
        <w:trPr>
          <w:trHeight w:val="56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Наименование форм работы и упражнений</w:t>
            </w:r>
          </w:p>
        </w:tc>
      </w:tr>
      <w:tr w:rsidR="00990F85" w:rsidRPr="00612860" w:rsidTr="00990F85">
        <w:trPr>
          <w:trHeight w:val="56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Октябрь</w:t>
            </w:r>
          </w:p>
        </w:tc>
      </w:tr>
      <w:tr w:rsidR="00990F85" w:rsidRPr="00612860" w:rsidTr="00990F85">
        <w:trPr>
          <w:trHeight w:val="1607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1.Познакомить детей друг с другом.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 Создать благоприятную атмосферу на занятии.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(с помощью зайчика)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упражнение  </w:t>
            </w:r>
            <w:r w:rsidRPr="00612860">
              <w:rPr>
                <w:sz w:val="24"/>
                <w:szCs w:val="24"/>
              </w:rPr>
              <w:t>«Давай знакомиться»;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«Зайчики», «Зарядка-отдыхалка»;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</w:t>
            </w:r>
            <w:r w:rsidRPr="00612860">
              <w:rPr>
                <w:sz w:val="24"/>
                <w:szCs w:val="24"/>
              </w:rPr>
              <w:t>: «Карусели», «Зайка», «Раздувайся, пузырь»;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коллективная работа </w:t>
            </w:r>
            <w:r w:rsidRPr="00612860">
              <w:rPr>
                <w:sz w:val="24"/>
                <w:szCs w:val="24"/>
              </w:rPr>
              <w:t>«Цветочная полянка»;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607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Давайте дружить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1.Продолжать знакомить детей друг с другом.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2.Сплотить группу.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(при помощи «мяча-помощника»)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игры:</w:t>
            </w:r>
            <w:r w:rsidRPr="00612860">
              <w:rPr>
                <w:sz w:val="24"/>
                <w:szCs w:val="24"/>
              </w:rPr>
              <w:t xml:space="preserve"> «Карусели», «Раздувайся, пузырь»;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«Звериная зарядка»;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«Прятки», «Лабиринт»;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607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1.Продолжать знакомство детей друг с другом.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коммуникативных навыков, необходимых для общения.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3.Развитие навыков культурного общения.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произвольности (умения слушать инструкцию взрослого, соблюдать правила игры.)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(при помощи «мяча-помощника»)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«Давай поздороваемся», «Кто позвал?», «Вежливый мостик»;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«Танец в кругу»;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подвижная игра</w:t>
            </w:r>
            <w:r w:rsidRPr="00612860">
              <w:rPr>
                <w:sz w:val="24"/>
                <w:szCs w:val="24"/>
              </w:rPr>
              <w:t xml:space="preserve"> «Пожалуйста»;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«Что хорошо, что плохо», «Загадки»;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537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 и моя группа</w:t>
            </w: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1.Создание благоприятной атмосферы на занятии.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коммуникативных умений и навыков, умение работать в группе.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3.Привлечь внимание детей к эмоциональному миру человека. 4.Обучить выражению радости, грусти и их распознаванию.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(при помощи «мяча-помощника»);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 з</w:t>
            </w:r>
            <w:r w:rsidRPr="00612860">
              <w:rPr>
                <w:i/>
                <w:sz w:val="24"/>
                <w:szCs w:val="24"/>
              </w:rPr>
              <w:t xml:space="preserve">адания: </w:t>
            </w:r>
            <w:r w:rsidRPr="00612860">
              <w:rPr>
                <w:sz w:val="24"/>
                <w:szCs w:val="24"/>
              </w:rPr>
              <w:t>«Художник», «Найди отличия»;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«Прятки», «Если тебе нравится, то делай так», «Волшебная палочка»;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экскурсия по кабинету;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14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Ноябрь</w:t>
            </w:r>
          </w:p>
        </w:tc>
      </w:tr>
      <w:tr w:rsidR="00990F85" w:rsidRPr="00612860" w:rsidTr="00990F85">
        <w:trPr>
          <w:trHeight w:val="1411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Радость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1.Знакомство с эмоцией «радость». 2.Создание благоприятной атмосферы на занятии. 3.Привлечение внимания детей к эмоциональному миру человека.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«Улыбка»;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беседа: </w:t>
            </w:r>
            <w:r w:rsidRPr="00612860">
              <w:rPr>
                <w:sz w:val="24"/>
                <w:szCs w:val="24"/>
              </w:rPr>
              <w:t>«Я радуюсь, когда…»;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«Гномик»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«Солнышко»;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«Весёлый гном»;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задание </w:t>
            </w:r>
            <w:r w:rsidRPr="00612860">
              <w:rPr>
                <w:sz w:val="24"/>
                <w:szCs w:val="24"/>
              </w:rPr>
              <w:t>«Радостная страничка»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музыкальное задание </w:t>
            </w:r>
            <w:r w:rsidRPr="00612860">
              <w:rPr>
                <w:sz w:val="24"/>
                <w:szCs w:val="24"/>
              </w:rPr>
              <w:t>«Весёлый мишка»;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психомышечная гимнастика </w:t>
            </w:r>
            <w:r w:rsidRPr="00612860">
              <w:rPr>
                <w:sz w:val="24"/>
                <w:szCs w:val="24"/>
              </w:rPr>
              <w:t>«Буратино»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549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Грусть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1.Знакомство с эмоцией «грусть». 2.Создание благоприятной атмосферы на занятии. 3.Привлечение внимания детей к эмоциональному миру человека.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(с помощью кивка головой);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«Курочка Ряба»;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«Мне грустно, когда…»;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«Грустный утёнок», «Ребята в поезде», «Грустная страничка»;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«Загадочные билеты», «Аплодисменты», «Угадай эмоцию»;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lastRenderedPageBreak/>
              <w:t>«Грустный гном»;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«Грустный - весёлый»;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упражнение </w:t>
            </w:r>
            <w:r w:rsidRPr="00612860">
              <w:rPr>
                <w:sz w:val="24"/>
                <w:szCs w:val="24"/>
              </w:rPr>
              <w:t>«Гномик», «Найди утят»;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650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Гнев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1.Знакомство с эмоцией «гнев». 2.Развитие умения распознавать это эмоциональное состояние и учитывать его в процессе общения с другими людьми.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3.Тренировка мимических навыков.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«Я сержусь, когда…»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«Проведи дорожку», «Найди хозяйку», «Сердитая страница», «Найди сердитого зверя»;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«Зеркало», «Гномик», «Угадай эмоцию»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психогимнастика </w:t>
            </w:r>
            <w:r w:rsidRPr="00612860">
              <w:rPr>
                <w:sz w:val="24"/>
                <w:szCs w:val="24"/>
              </w:rPr>
              <w:t>«Король-боровик»;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музыкальное задание;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психомышечная гимнастика: </w:t>
            </w:r>
            <w:r w:rsidRPr="00612860">
              <w:rPr>
                <w:sz w:val="24"/>
                <w:szCs w:val="24"/>
              </w:rPr>
              <w:t>«Бяка-Бука», «Бабочка», «Буратино»;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«Сердитый гном»;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</w:t>
            </w:r>
            <w:r w:rsidRPr="00612860">
              <w:rPr>
                <w:sz w:val="24"/>
                <w:szCs w:val="24"/>
              </w:rPr>
              <w:t>.</w:t>
            </w:r>
          </w:p>
        </w:tc>
      </w:tr>
      <w:tr w:rsidR="00990F85" w:rsidRPr="00612860" w:rsidTr="00990F85">
        <w:trPr>
          <w:trHeight w:val="60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Словарик эмоций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1.Привлечение внимания к эмоциональному миру человека. 2.Обучение распознаванию и выражению эмоций: радость, грусть, гнев, удивление, испуг.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Закрепление мимических навыков.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«Незнайка»;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«Найди маски героям», «Собери картинку»;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«Весёлый гном»;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«Угадай эмоцию», «Слушай внимательно», «Замри», «Найди различия»;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музыкальное задание;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психомышечная тренировка </w:t>
            </w:r>
            <w:r w:rsidRPr="00612860">
              <w:rPr>
                <w:sz w:val="24"/>
                <w:szCs w:val="24"/>
              </w:rPr>
              <w:t>«Медвежата в берлоге»;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47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Декабрь</w:t>
            </w:r>
          </w:p>
        </w:tc>
      </w:tr>
      <w:tr w:rsidR="00990F85" w:rsidRPr="00612860" w:rsidTr="00990F85">
        <w:trPr>
          <w:trHeight w:val="693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Разноцветный паровозик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восприятия (цвета). 2.Развитие умения различать цвета (красный, синий, жёлтый, зелёный).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3.Развитие навыка цветового </w:t>
            </w:r>
            <w:r w:rsidRPr="00612860">
              <w:rPr>
                <w:sz w:val="24"/>
                <w:szCs w:val="24"/>
              </w:rPr>
              <w:lastRenderedPageBreak/>
              <w:t>соотнесения.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мыслительной операции «обобщение» (фрукты, овощи).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«Цветной паровозик», «Наведи порядок»;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lastRenderedPageBreak/>
              <w:t>«Светофор»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загадки;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«Огород»;</w:t>
            </w:r>
            <w:r w:rsidRPr="00612860">
              <w:rPr>
                <w:i/>
                <w:sz w:val="24"/>
                <w:szCs w:val="24"/>
              </w:rPr>
              <w:t xml:space="preserve"> - упражнения: </w:t>
            </w:r>
            <w:r w:rsidRPr="00612860">
              <w:rPr>
                <w:sz w:val="24"/>
                <w:szCs w:val="24"/>
              </w:rPr>
              <w:t>«Запомни своих друзей», «Прогулка»;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«Найди лишнее»;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ритуал прощания.</w:t>
            </w:r>
          </w:p>
        </w:tc>
      </w:tr>
      <w:tr w:rsidR="00990F85" w:rsidRPr="00612860" w:rsidTr="00990F85">
        <w:trPr>
          <w:trHeight w:val="49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Пригласительный билет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восприятия формы: круг квадрат, треугольник. 2.Развитие умения различать геометрические фигуры по цвету, размеру и форме.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</w:t>
            </w:r>
            <w:r w:rsidRPr="00612860">
              <w:rPr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сказка;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«Геометропаровоз», «Лесные звуки»,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«Внимательный рыболов»;</w:t>
            </w:r>
          </w:p>
        </w:tc>
      </w:tr>
      <w:tr w:rsidR="00990F85" w:rsidRPr="00612860" w:rsidTr="00990F85">
        <w:trPr>
          <w:trHeight w:val="49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упражнения: </w:t>
            </w:r>
            <w:r w:rsidRPr="00612860">
              <w:rPr>
                <w:sz w:val="24"/>
                <w:szCs w:val="24"/>
              </w:rPr>
              <w:t>«Вкусы»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«Удивительная рыбалка»;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«Пальчики в лесу»;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«Звериная зарядка»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Восприятие величины (большой - маленький)</w:t>
            </w: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восприятия величины: большой – маленький.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мыслительной операции «сравнение».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</w:t>
            </w:r>
            <w:r w:rsidRPr="00612860">
              <w:rPr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«Любопытные мышата»;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«Вспоминайка», «Большой - маленький»;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«Наведи порядок», 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«Мышь и слон»;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упражнение </w:t>
            </w:r>
            <w:r w:rsidRPr="00612860">
              <w:rPr>
                <w:sz w:val="24"/>
                <w:szCs w:val="24"/>
              </w:rPr>
              <w:t>«Лишний домик»;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Здравствуй, зима!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познавательных психических процессов. 2.Обобщение пройденного материала.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«Снеговик», «Найди пару снежинке», «Санки», «Мешок с подарками»;</w:t>
            </w:r>
          </w:p>
          <w:p w:rsidR="00990F85" w:rsidRPr="00612860" w:rsidRDefault="00990F85" w:rsidP="00990F85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танец снежинок;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пальчиковая гимнастика: </w:t>
            </w:r>
            <w:r w:rsidRPr="00612860">
              <w:rPr>
                <w:sz w:val="24"/>
                <w:szCs w:val="24"/>
              </w:rPr>
              <w:t>«Погода»;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игра </w:t>
            </w:r>
            <w:r w:rsidRPr="00612860">
              <w:rPr>
                <w:sz w:val="24"/>
                <w:szCs w:val="24"/>
              </w:rPr>
              <w:t>«Снежинки, сугробы, сосульки»;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06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990F85" w:rsidRPr="00612860" w:rsidTr="00990F85">
        <w:trPr>
          <w:trHeight w:val="490"/>
          <w:jc w:val="center"/>
        </w:trPr>
        <w:tc>
          <w:tcPr>
            <w:tcW w:w="1420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36" w:type="dxa"/>
            <w:gridSpan w:val="3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Восприятие длины (длинный - короткий)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восприятия длины: длинный – короткий.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умения соотносить предметы по величине.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</w:t>
            </w:r>
            <w:r w:rsidRPr="00612860">
              <w:rPr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сказка</w:t>
            </w:r>
            <w:r w:rsidRPr="00612860">
              <w:rPr>
                <w:sz w:val="24"/>
                <w:szCs w:val="24"/>
              </w:rPr>
              <w:t xml:space="preserve"> «Длинный - короткий»;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«Змея», «Гусеница»;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«Длинный – короткий», «Лабиринт», «Найди хвост»;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«Кошка»;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60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Восприятие величины (широкий - узкий)</w:t>
            </w: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восприятия длины: широкий – узкий.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умения соотносить предметы по величине.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сказка</w:t>
            </w:r>
            <w:r w:rsidRPr="00612860">
              <w:rPr>
                <w:sz w:val="24"/>
                <w:szCs w:val="24"/>
              </w:rPr>
              <w:t xml:space="preserve"> «Широкий - узкий»;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«Запоминай-ка», «Большие ноги»;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«Лягушка»;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«Лабиринт», «Найди пару»;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118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Сказка «Сбежавшие игрушки». Обобщение: игрушки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навыков общения. 2.Воспитание бережного отношения к своим вещам, игрушкам.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3.Развитие познавательных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«Цветок сказок»;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беседа </w:t>
            </w:r>
            <w:r w:rsidRPr="00612860">
              <w:rPr>
                <w:sz w:val="24"/>
                <w:szCs w:val="24"/>
              </w:rPr>
              <w:t>по сказке;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«Съедобное - несъедобное»;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пальчиковая гимнастика</w:t>
            </w:r>
            <w:r w:rsidRPr="00612860">
              <w:rPr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«Мои игрушки»,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«Найди все мячики», «Найди лишнее», «Путаница», «Положи мячик на место», «Кто во что играет»;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«Игрушки»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«Цветок сказок».</w:t>
            </w:r>
          </w:p>
        </w:tc>
      </w:tr>
      <w:tr w:rsidR="00990F85" w:rsidRPr="00612860" w:rsidTr="00990F85">
        <w:trPr>
          <w:trHeight w:val="145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Февраль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Сказка «Теремок». Обобщение: животные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навыков общения. 2.Развитие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«Цветок сказок»;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загадки;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«Расскажем вместе сказку»;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«Теремок»;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гимнастика: </w:t>
            </w:r>
            <w:r w:rsidRPr="00612860">
              <w:rPr>
                <w:sz w:val="24"/>
                <w:szCs w:val="24"/>
              </w:rPr>
              <w:lastRenderedPageBreak/>
              <w:t>«На лужок»;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«Раздели на группы», «Найди лишнее», «Кто живёт в лесу», «Угадай, чья тень», «Путаница»;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пауза;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 xml:space="preserve"> «Цветок сказок».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К.И. Чуковский «Федорино горе». Обобщение: посуда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коммуникативной и эмоциональной сферы детей. 2.Развитие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«Цветок сказок»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«Федорино горе»;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беседа </w:t>
            </w:r>
            <w:r w:rsidRPr="00612860">
              <w:rPr>
                <w:sz w:val="24"/>
                <w:szCs w:val="24"/>
              </w:rPr>
              <w:t>по сказке;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«Всё на месте», «Найди лишний предмет», «Найди и раскрась», «Подарок для Федоры»;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пальчиковая гимнастика;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«Посуда»;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«Варим суп»;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«Цветок сказок».</w:t>
            </w:r>
          </w:p>
        </w:tc>
      </w:tr>
      <w:tr w:rsidR="00990F85" w:rsidRPr="00612860" w:rsidTr="00990F85">
        <w:trPr>
          <w:trHeight w:val="1043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Л.Ф. Воронкова «Маша - растеряша». Обобщение: одежда, обувь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1.Воспитание бережного отношения к своим вещам. 2.Развитие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«Цветок сказок»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«Маша-растеряша»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сказке;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«Назовём одежду», «Оденем ребят», «Найди и раскрась одежду», «Сороконожка», «Обувь и время года», «Найди лишнее», «Раздели на группы»;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«Большая стирка»;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 игра </w:t>
            </w:r>
            <w:r w:rsidRPr="00612860">
              <w:rPr>
                <w:sz w:val="24"/>
                <w:szCs w:val="24"/>
              </w:rPr>
              <w:t>«Сапожок»;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«Цветок сказок»</w:t>
            </w:r>
            <w:r w:rsidRPr="00612860">
              <w:rPr>
                <w:i/>
                <w:sz w:val="24"/>
                <w:szCs w:val="24"/>
              </w:rPr>
              <w:t>.</w:t>
            </w:r>
          </w:p>
        </w:tc>
      </w:tr>
      <w:tr w:rsidR="00990F85" w:rsidRPr="00612860" w:rsidTr="00990F85">
        <w:trPr>
          <w:trHeight w:val="1376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Мальчики-одуванчики</w:t>
            </w:r>
          </w:p>
          <w:p w:rsidR="00990F85" w:rsidRPr="00612860" w:rsidRDefault="00990F85" w:rsidP="00990F85">
            <w:pPr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1.Развивать умение различать индивидуальные особенности (пол, внешность, лицо, походка). 2.Развивать невербальное и вербальное общение.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навыки самоконтроля.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(с помощью улыбки);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«Угадай, кто это?», «Ракета хорошего настроения»;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упражнение </w:t>
            </w:r>
            <w:r w:rsidRPr="00612860">
              <w:rPr>
                <w:sz w:val="24"/>
                <w:szCs w:val="24"/>
              </w:rPr>
              <w:t>«Попади в цель»;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«Транспорт»;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«Пальчик-мальчик»;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«Профессии», «Открытка»;</w:t>
            </w:r>
          </w:p>
          <w:p w:rsidR="00990F85" w:rsidRPr="00612860" w:rsidRDefault="00990F85" w:rsidP="00990F85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37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990F85" w:rsidRPr="00612860" w:rsidTr="00990F85">
        <w:trPr>
          <w:trHeight w:val="38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Девочки-припевочки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1.Развивать умение различать индивидуальные особенности (пол, внешность, лицо, походка). 2.Развивать невербальное и вербальное общение.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 </w:t>
            </w:r>
            <w:r w:rsidRPr="00612860">
              <w:rPr>
                <w:sz w:val="24"/>
                <w:szCs w:val="24"/>
              </w:rPr>
              <w:t xml:space="preserve">(с помощью улыбки); - </w:t>
            </w:r>
            <w:r w:rsidRPr="00612860">
              <w:rPr>
                <w:i/>
                <w:sz w:val="24"/>
                <w:szCs w:val="24"/>
              </w:rPr>
              <w:t xml:space="preserve">игры: </w:t>
            </w:r>
            <w:r w:rsidRPr="00612860">
              <w:rPr>
                <w:sz w:val="24"/>
                <w:szCs w:val="24"/>
              </w:rPr>
              <w:t>«Угадай, кто это?», «Уборка», «Поварята», «Подарки», «Наряд»;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«Цветки»;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«Куклы», «Бусы»;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1372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Сказка «Три медведя». Обобщение: мебель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эмпатии.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«Цветок сказок»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«Три медведя»;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беседа</w:t>
            </w:r>
            <w:r w:rsidRPr="00612860">
              <w:rPr>
                <w:sz w:val="24"/>
                <w:szCs w:val="24"/>
              </w:rPr>
              <w:t xml:space="preserve"> по сказке;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«Дорога к домику», «В лесу», «Найди лишний предмет»;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«Пальчики в лесу»;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«Три медведя», «Медведь в берлоге»;</w:t>
            </w:r>
          </w:p>
        </w:tc>
      </w:tr>
      <w:tr w:rsidR="00990F85" w:rsidRPr="00612860" w:rsidTr="00990F85">
        <w:trPr>
          <w:trHeight w:val="27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</w:t>
            </w:r>
            <w:r w:rsidRPr="00612860">
              <w:rPr>
                <w:sz w:val="24"/>
                <w:szCs w:val="24"/>
              </w:rPr>
              <w:t xml:space="preserve"> «Цветок сказок»</w:t>
            </w:r>
            <w:r w:rsidRPr="00612860">
              <w:rPr>
                <w:i/>
                <w:sz w:val="24"/>
                <w:szCs w:val="24"/>
              </w:rPr>
              <w:t>.</w:t>
            </w:r>
          </w:p>
        </w:tc>
      </w:tr>
      <w:tr w:rsidR="00990F85" w:rsidRPr="00612860" w:rsidTr="00990F85">
        <w:trPr>
          <w:trHeight w:val="1363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Сказка «Репка». Дружба, взаимопомощь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1.Способствовать нравственному развитию детей путем формирования у них представлений о дружбе и взаимопомощи.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2.Создавать нравственные основы личности ребенка.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«Волшебный цветок»;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«Сказочный фрагмент», «Кто потерялся?», «Вспоминайка», «Помощники», «Дружная рыбалка»;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«Репка»;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беседа </w:t>
            </w:r>
            <w:r w:rsidRPr="00612860">
              <w:rPr>
                <w:sz w:val="24"/>
                <w:szCs w:val="24"/>
              </w:rPr>
              <w:t>по сказке;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«Карусели»;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</w:t>
            </w:r>
            <w:r w:rsidRPr="00612860">
              <w:rPr>
                <w:sz w:val="24"/>
                <w:szCs w:val="24"/>
              </w:rPr>
              <w:t xml:space="preserve"> «Цветок сказок»</w:t>
            </w:r>
            <w:r w:rsidRPr="00612860">
              <w:rPr>
                <w:i/>
                <w:sz w:val="24"/>
                <w:szCs w:val="24"/>
              </w:rPr>
              <w:t>.</w:t>
            </w:r>
          </w:p>
        </w:tc>
      </w:tr>
      <w:tr w:rsidR="00990F85" w:rsidRPr="00612860" w:rsidTr="00990F85">
        <w:trPr>
          <w:trHeight w:val="274"/>
          <w:jc w:val="center"/>
        </w:trPr>
        <w:tc>
          <w:tcPr>
            <w:tcW w:w="1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28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День смеха</w:t>
            </w:r>
          </w:p>
        </w:tc>
        <w:tc>
          <w:tcPr>
            <w:tcW w:w="3857" w:type="dxa"/>
            <w:gridSpan w:val="2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1.Развивать воображение.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2.Развивать интерес детей к окружающему миру.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творческое мышление.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(с помощью смешинок);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 игра </w:t>
            </w:r>
            <w:r w:rsidRPr="00612860">
              <w:rPr>
                <w:sz w:val="24"/>
                <w:szCs w:val="24"/>
              </w:rPr>
              <w:t>«Едим в гости»;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подвижные игры: </w:t>
            </w:r>
            <w:r w:rsidRPr="00612860">
              <w:rPr>
                <w:sz w:val="24"/>
                <w:szCs w:val="24"/>
              </w:rPr>
              <w:t>«Петушок», «Поросята», «Кошка»;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«Яркий хвост», «Кто громче хрюкнет», «Угощение для кролика», «В комнате смеха», «Вспоминайка»;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«Маленький кролик»;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ритуал прощания.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90F85" w:rsidRPr="00612860" w:rsidTr="00990F85">
        <w:trPr>
          <w:trHeight w:val="188"/>
          <w:jc w:val="center"/>
        </w:trPr>
        <w:tc>
          <w:tcPr>
            <w:tcW w:w="11286" w:type="dxa"/>
            <w:gridSpan w:val="7"/>
            <w:shd w:val="clear" w:color="auto" w:fill="D9D9D9" w:themeFill="background1" w:themeFillShade="D9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Май</w:t>
            </w:r>
          </w:p>
        </w:tc>
      </w:tr>
      <w:tr w:rsidR="00990F85" w:rsidRPr="00612860" w:rsidTr="00990F85">
        <w:trPr>
          <w:trHeight w:val="188"/>
          <w:jc w:val="center"/>
        </w:trPr>
        <w:tc>
          <w:tcPr>
            <w:tcW w:w="1435" w:type="dxa"/>
            <w:gridSpan w:val="3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33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Здравствуй, весна. Обобщение: насекомые</w:t>
            </w:r>
          </w:p>
        </w:tc>
        <w:tc>
          <w:tcPr>
            <w:tcW w:w="3845" w:type="dxa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 Развитие познавательных психических процессов.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загадки </w:t>
            </w:r>
            <w:r w:rsidRPr="00612860">
              <w:rPr>
                <w:sz w:val="24"/>
                <w:szCs w:val="24"/>
              </w:rPr>
              <w:t>про насекомых;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 «</w:t>
            </w:r>
            <w:r w:rsidRPr="00612860">
              <w:rPr>
                <w:sz w:val="24"/>
                <w:szCs w:val="24"/>
              </w:rPr>
              <w:t>Путешествие на лугу</w:t>
            </w:r>
            <w:r w:rsidRPr="00612860">
              <w:rPr>
                <w:i/>
                <w:sz w:val="24"/>
                <w:szCs w:val="24"/>
              </w:rPr>
              <w:t>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«Подснежники», «Солнечный зайчик»,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«Пробуждение»;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«Гусеница»;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«Кто лишний?»;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«Жук»;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990F85" w:rsidRPr="00612860" w:rsidTr="00990F85">
        <w:trPr>
          <w:trHeight w:val="5392"/>
          <w:jc w:val="center"/>
        </w:trPr>
        <w:tc>
          <w:tcPr>
            <w:tcW w:w="1435" w:type="dxa"/>
            <w:gridSpan w:val="3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33" w:type="dxa"/>
            <w:gridSpan w:val="2"/>
          </w:tcPr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Страна Вообразилия</w:t>
            </w:r>
          </w:p>
        </w:tc>
        <w:tc>
          <w:tcPr>
            <w:tcW w:w="3845" w:type="dxa"/>
          </w:tcPr>
          <w:p w:rsidR="00990F85" w:rsidRPr="00612860" w:rsidRDefault="00990F85" w:rsidP="00990F85">
            <w:pPr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1.Развивать фантазию и воображение.</w:t>
            </w:r>
          </w:p>
          <w:p w:rsidR="00990F85" w:rsidRPr="00612860" w:rsidRDefault="00990F85" w:rsidP="00990F85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2.Формировать интерес к творческим играм.</w:t>
            </w:r>
          </w:p>
        </w:tc>
        <w:tc>
          <w:tcPr>
            <w:tcW w:w="3574" w:type="dxa"/>
          </w:tcPr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(при помощи воображаемого цветочка);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«Горячо – холодно», «Волшебные башмачки», «Подарок» «Волшебные картинки»;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«Так и не так»;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«Волшебник»;</w:t>
            </w:r>
          </w:p>
          <w:p w:rsidR="00990F85" w:rsidRPr="00612860" w:rsidRDefault="00990F85" w:rsidP="00990F85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«Чего не бывает на свете», «Вспоминайка», «Чудо-дерево»;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«Станем мы деревьями»;</w:t>
            </w:r>
          </w:p>
          <w:p w:rsidR="00990F85" w:rsidRPr="00612860" w:rsidRDefault="00990F85" w:rsidP="00990F85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</w:tbl>
    <w:p w:rsidR="00AD69ED" w:rsidRPr="00990F85" w:rsidRDefault="00990F85" w:rsidP="00990F85">
      <w:pPr>
        <w:tabs>
          <w:tab w:val="left" w:pos="912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  <w:r>
        <w:rPr>
          <w:i/>
          <w:sz w:val="28"/>
          <w:szCs w:val="28"/>
        </w:rPr>
        <w:tab/>
      </w:r>
    </w:p>
    <w:p w:rsid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 xml:space="preserve">Календарно-тематическое планирование работы по программе </w:t>
      </w:r>
    </w:p>
    <w:p w:rsidR="00AD69ED" w:rsidRP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 xml:space="preserve">«Цветик-семицветик» детей </w:t>
      </w:r>
      <w:r>
        <w:rPr>
          <w:b/>
          <w:sz w:val="28"/>
          <w:szCs w:val="28"/>
        </w:rPr>
        <w:t>4</w:t>
      </w:r>
      <w:r w:rsidRPr="00AD69E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AD69ED">
        <w:rPr>
          <w:b/>
          <w:sz w:val="28"/>
          <w:szCs w:val="28"/>
        </w:rPr>
        <w:t xml:space="preserve"> лет.</w:t>
      </w:r>
    </w:p>
    <w:p w:rsidR="00AD69ED" w:rsidRDefault="00AD69ED" w:rsidP="00AD69ED">
      <w:pPr>
        <w:jc w:val="center"/>
        <w:rPr>
          <w:b/>
          <w:sz w:val="36"/>
          <w:szCs w:val="36"/>
        </w:rPr>
      </w:pPr>
    </w:p>
    <w:tbl>
      <w:tblPr>
        <w:tblStyle w:val="ac"/>
        <w:tblW w:w="10263" w:type="dxa"/>
        <w:jc w:val="center"/>
        <w:tblLayout w:type="fixed"/>
        <w:tblLook w:val="04A0"/>
      </w:tblPr>
      <w:tblGrid>
        <w:gridCol w:w="1301"/>
        <w:gridCol w:w="7"/>
        <w:gridCol w:w="8"/>
        <w:gridCol w:w="2203"/>
        <w:gridCol w:w="13"/>
        <w:gridCol w:w="3470"/>
        <w:gridCol w:w="17"/>
        <w:gridCol w:w="3244"/>
      </w:tblGrid>
      <w:tr w:rsidR="00AD69ED" w:rsidTr="00990F85">
        <w:trPr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Наименование форм работы и упражнений</w:t>
            </w:r>
          </w:p>
        </w:tc>
      </w:tr>
      <w:tr w:rsidR="00AD69ED" w:rsidTr="00990F85">
        <w:trPr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Октябрь</w:t>
            </w:r>
          </w:p>
        </w:tc>
      </w:tr>
      <w:tr w:rsidR="00AD69ED" w:rsidTr="00990F85">
        <w:trPr>
          <w:trHeight w:val="4148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друг с другом.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 Создать благоприятную атмосферу на занятии.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игра: </w:t>
            </w:r>
            <w:r w:rsidRPr="00612860">
              <w:rPr>
                <w:sz w:val="24"/>
                <w:szCs w:val="24"/>
              </w:rPr>
              <w:t>«Паровозик дружбы»;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«Дует, дует ветер»;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</w:t>
            </w:r>
            <w:r w:rsidRPr="00612860">
              <w:rPr>
                <w:sz w:val="24"/>
                <w:szCs w:val="24"/>
              </w:rPr>
              <w:t>: «Собери цветочек», «Давай знакомиться», «Кто к нам пришёл», «Раздувайся, пузырь!»;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коллективная работа </w:t>
            </w:r>
            <w:r w:rsidRPr="00612860">
              <w:rPr>
                <w:sz w:val="24"/>
                <w:szCs w:val="24"/>
              </w:rPr>
              <w:t>«Цветочная поляна»;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3695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Давайте дружить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1.Продолжать знакомить детей друг с другом.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2.Сплотить группу.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игры:</w:t>
            </w:r>
            <w:r w:rsidRPr="00612860">
              <w:rPr>
                <w:sz w:val="24"/>
                <w:szCs w:val="24"/>
              </w:rPr>
              <w:t xml:space="preserve"> «Незнайка», «Замри», «Раздувайся, пузырь»;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«Продолжи отгадку»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«Прятки», «Лабиринт»;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798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Волшебные слова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1.Продолжать знакомство детей друг с другом.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навыков культурного общения.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Создать условия для активного восприятия детьми эмоционально насыщенного материала.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«Зачем нужно быть вежливым?»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«Театр», «Пожалуйста», «Вежливо-невежливо», «Вежливый мячик»;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пальчиковая гимнастика </w:t>
            </w:r>
            <w:r w:rsidRPr="00612860">
              <w:rPr>
                <w:sz w:val="24"/>
                <w:szCs w:val="24"/>
              </w:rPr>
              <w:t>«Апельсин»;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«Помоги белочке», «Найди лишнее»;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416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1.Продолжать знакомство детей друг с другом.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2.Развитие коммуникативных 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«Размышляй-ка», «Давай поздороваемся», «Кто </w:t>
            </w:r>
          </w:p>
        </w:tc>
      </w:tr>
      <w:tr w:rsidR="00AD69ED" w:rsidTr="00990F85">
        <w:trPr>
          <w:trHeight w:val="1798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навыков, необходимых для общения.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3.Развитие навыков культурного общения.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произвольности (умения слушать инструкцию взрослого, соблюдать правила игры.)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позвал?», «Мячик правил»;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динамическая пауза </w:t>
            </w:r>
            <w:r w:rsidRPr="00612860">
              <w:rPr>
                <w:sz w:val="24"/>
                <w:szCs w:val="24"/>
              </w:rPr>
              <w:t>«Танец в кругу»;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подвижная игра</w:t>
            </w:r>
            <w:r w:rsidRPr="00612860">
              <w:rPr>
                <w:sz w:val="24"/>
                <w:szCs w:val="24"/>
              </w:rPr>
              <w:t xml:space="preserve"> «Пожалуйста»;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«Апельсин»;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«Что хорошо, что плохо», «Дорисуй»;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293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Ноябрь</w:t>
            </w:r>
          </w:p>
        </w:tc>
      </w:tr>
      <w:tr w:rsidR="00AD69ED" w:rsidTr="00990F85">
        <w:trPr>
          <w:trHeight w:val="1052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Радость. Грусть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1.Создание благоприятной атмосферы на занятии.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2.Развитие коммуникативных умений и навыков, умение работать в группе.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3.Привлечь внимание детей к </w:t>
            </w:r>
            <w:r w:rsidRPr="00612860">
              <w:rPr>
                <w:sz w:val="24"/>
                <w:szCs w:val="24"/>
              </w:rPr>
              <w:lastRenderedPageBreak/>
              <w:t>эмоциональному миру человека. 4.Обучить выражению радости, грусти и их распознаванию.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«Облако»;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«Весёлые мартышки»;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 з</w:t>
            </w:r>
            <w:r w:rsidRPr="00612860">
              <w:rPr>
                <w:i/>
                <w:sz w:val="24"/>
                <w:szCs w:val="24"/>
              </w:rPr>
              <w:t xml:space="preserve">адания: </w:t>
            </w:r>
            <w:r w:rsidRPr="00612860">
              <w:rPr>
                <w:sz w:val="24"/>
                <w:szCs w:val="24"/>
              </w:rPr>
              <w:t xml:space="preserve">«Я радуюсь, когда…», «Притворщик», «Радость и грусть», </w:t>
            </w:r>
            <w:r w:rsidRPr="00612860">
              <w:rPr>
                <w:sz w:val="24"/>
                <w:szCs w:val="24"/>
              </w:rPr>
              <w:lastRenderedPageBreak/>
              <w:t>«Радостное и грустное облачко»;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«Облако»;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«Как доставить радость?», «Найди»;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музыкальное задание;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«Облако».</w:t>
            </w:r>
          </w:p>
        </w:tc>
      </w:tr>
      <w:tr w:rsidR="00AD69ED" w:rsidTr="00990F85">
        <w:trPr>
          <w:trHeight w:val="2267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Гнев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коммуникативных умений и навыков.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2.Знакомство с эмоцией «гнев». 3.Привлечение внимания к эмоциональному миру человека.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</w:t>
            </w:r>
            <w:r w:rsidRPr="00612860">
              <w:rPr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сказка;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«Я сержусь, когда…», «Притворщик», «Раздели на группы», «Больше не сержусь», «Сердитое облачко», «Злой волк»;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 </w:t>
            </w:r>
            <w:r w:rsidRPr="00612860">
              <w:rPr>
                <w:sz w:val="24"/>
                <w:szCs w:val="24"/>
              </w:rPr>
              <w:t>«Вулкан»;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«Король Боровик», «Облако»;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музыкальное задание;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«Облако».</w:t>
            </w:r>
          </w:p>
        </w:tc>
      </w:tr>
      <w:tr w:rsidR="00AD69ED" w:rsidTr="00990F85">
        <w:trPr>
          <w:trHeight w:val="2833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Удивление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коммуникативных навыков, преодоление тактильных барьеров.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2.Привлечение внимания к эмоциональному миру человека. 3.Обучение распознаванию и выражению эмоций: радость, грусть, гнев, удивление.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«Облако»;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«Я удивляюсь, когда…», «Притворщик», «Удивлённое облачко», «Удивительные картинки»;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«Удивительная газета»;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пальчиковая гимнастика</w:t>
            </w:r>
          </w:p>
        </w:tc>
      </w:tr>
      <w:tr w:rsidR="00AD69ED" w:rsidTr="00990F85">
        <w:trPr>
          <w:trHeight w:val="1133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«Облака»;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музыкальное задание;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«Облака».</w:t>
            </w:r>
          </w:p>
        </w:tc>
      </w:tr>
      <w:tr w:rsidR="00AD69ED" w:rsidTr="00990F85">
        <w:trPr>
          <w:trHeight w:val="2806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Испуг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коммуникативных навыков, наблюдательности. 2.Обучение распознаванию и выражению испуга, страха, радости, грусти, удивления. 3.Профилактика и коррекция страхов у детей: животных, сказочных персонажей.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</w:t>
            </w:r>
            <w:r w:rsidRPr="00612860">
              <w:rPr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«Я боюсь (мне страшно), когда…», «Притворщик», «Испуганное облачко», «Испуганное дерево»;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«Совушка-сова»;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«Облака»;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музыкальное задание </w:t>
            </w:r>
            <w:r w:rsidRPr="00612860">
              <w:rPr>
                <w:sz w:val="24"/>
                <w:szCs w:val="24"/>
              </w:rPr>
              <w:t>«Испуганный зайчик»;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конкурс </w:t>
            </w:r>
            <w:r w:rsidRPr="00612860">
              <w:rPr>
                <w:sz w:val="24"/>
                <w:szCs w:val="24"/>
              </w:rPr>
              <w:t>«Боюсек»;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«Облако».</w:t>
            </w:r>
          </w:p>
        </w:tc>
      </w:tr>
      <w:tr w:rsidR="00AD69ED" w:rsidTr="00990F85">
        <w:trPr>
          <w:trHeight w:val="379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Декабрь</w:t>
            </w:r>
          </w:p>
        </w:tc>
      </w:tr>
      <w:tr w:rsidR="00AD69ED" w:rsidTr="00990F85">
        <w:trPr>
          <w:trHeight w:val="3400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Спокойствие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коммуникативных навыков, преодоление тактильных барьеров.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2.Привлечение внимания к эмоциональному миру человека.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«Я спокоен, когда…», «Притворщик», «Логический квадрат», «Спокойное облачко», «Поле эмоций»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спокойная игра;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«Облака»;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музыкальное задание </w:t>
            </w:r>
            <w:r w:rsidRPr="00612860">
              <w:rPr>
                <w:sz w:val="24"/>
                <w:szCs w:val="24"/>
              </w:rPr>
              <w:t>«Спокойный ёжик»;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«Облако».</w:t>
            </w:r>
          </w:p>
        </w:tc>
      </w:tr>
      <w:tr w:rsidR="00AD69ED" w:rsidTr="00990F85">
        <w:trPr>
          <w:trHeight w:val="184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Словарик эмоций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1.Привлечение внимания к эмоциональному миру человека. 2.Обучение распознавании и выражению эмоций: радость, грусть, гнев, удивление, испуг.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психогимнастика </w:t>
            </w:r>
            <w:r w:rsidRPr="00612860">
              <w:rPr>
                <w:sz w:val="24"/>
                <w:szCs w:val="24"/>
              </w:rPr>
              <w:t>«Облако»;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«Найди друга», «Собери облачко», «Сказочные герои», «Оживи облачко», «Моё настроение»;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«Облака»;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«Замри»;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музыкальное задание;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«Облака».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 xml:space="preserve">Восприятие сенсорных эталонов предметов (цвет, форма, величина) 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восприятия сенсорных признаков предметов.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мыслительных процессов.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«Незнайка»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«Карлики - великаны»;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 xml:space="preserve">«Будь внимателен», 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«Знаки», «Загадки-схемы», «Найди лишний», «Поле чудес», «Дорисуй-ка»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Восприятие свойств предметов (тяжёлый – лёгкий, прозрачный – непрозрачный, сухой – мокрый, горячий - холодный)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восприятия свойств предметов.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2.Развитее мышления (сравнение, исключение, анализ).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3.Развитие внимания (зрительное, слуховое).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воображения и логического мышления.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«Опиши игрушку», «Лёгкий - тяжёлый», «Раскрась лишний предмет», «Найди лишний»;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«Назови», «Скажи наоборот»;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пауза;</w:t>
            </w:r>
          </w:p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274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Январь</w:t>
            </w:r>
          </w:p>
        </w:tc>
      </w:tr>
      <w:tr w:rsidR="00AD69ED" w:rsidTr="00990F85">
        <w:trPr>
          <w:trHeight w:val="3968"/>
          <w:jc w:val="center"/>
        </w:trPr>
        <w:tc>
          <w:tcPr>
            <w:tcW w:w="1410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7" w:type="dxa"/>
            <w:gridSpan w:val="3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Мои помощники глазки</w:t>
            </w:r>
          </w:p>
        </w:tc>
        <w:tc>
          <w:tcPr>
            <w:tcW w:w="3810" w:type="dxa"/>
            <w:gridSpan w:val="2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1.Совершенствование восприятия. 2.Закрепление навыков исследования предметов с помощью соответствующих органов чувств.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3.Тренировка зрительных ощущений.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зрительного внимания. 5.Развитие зрительной памяти. 6.Активизация творческой активности.</w:t>
            </w:r>
          </w:p>
        </w:tc>
        <w:tc>
          <w:tcPr>
            <w:tcW w:w="3565" w:type="dxa"/>
            <w:gridSpan w:val="2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гимнастика для глаз;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«Запомни своих друзей», «Прогулка»;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«Путаница», «Коврик», «Найди тень»;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«Прятки», «Запрещённое движение»;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ритуал прощания.</w:t>
            </w:r>
          </w:p>
        </w:tc>
      </w:tr>
      <w:tr w:rsidR="00AD69ED" w:rsidTr="00990F85">
        <w:trPr>
          <w:trHeight w:val="83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Мой помощник носик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1.Совершенствования восприятия. 2.Закрепление навыков исследования предметов с помощью </w:t>
            </w:r>
            <w:r w:rsidRPr="00612860">
              <w:rPr>
                <w:sz w:val="24"/>
                <w:szCs w:val="24"/>
              </w:rPr>
              <w:lastRenderedPageBreak/>
              <w:t xml:space="preserve">соответствующих органов чувств.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3.Тренировка обоняния. 4.Активизация творческой активности.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гимнастика для носика;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«Запахи»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lastRenderedPageBreak/>
              <w:t xml:space="preserve">- игры: </w:t>
            </w:r>
            <w:r w:rsidRPr="00612860">
              <w:rPr>
                <w:sz w:val="24"/>
                <w:szCs w:val="24"/>
              </w:rPr>
              <w:t>«Приятный - неприятный»;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«Внимательный носик», «Лабиринт»;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«Замок»;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упражнение на расслабление;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ритуал прощания.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Мой помощник ротик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1.Совершенствование восприятия. 2.Закрепление навыков 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</w:tc>
      </w:tr>
      <w:tr w:rsidR="00AD69ED" w:rsidTr="00990F85">
        <w:trPr>
          <w:trHeight w:val="2692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органов чувств.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исследования предметов с помощью соответствующих 3.Тренировка вкусовых ощущений.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4.Активизация творческой активности.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гимнастика для языка;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упражнения: </w:t>
            </w:r>
            <w:r w:rsidRPr="00612860">
              <w:rPr>
                <w:sz w:val="24"/>
                <w:szCs w:val="24"/>
              </w:rPr>
              <w:t>«Вкусы»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«Угощения»;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«Сливы»;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«Угощения»;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375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Февраль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Мои помощники ушки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1.Совершенствование восприятия. 2.Закрепление навыков исследования предметов с помощью соответствующих органов чувств.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3.Тренировка слуховых ощущений.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4.Развитие слухового внимания.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5.Развитие слуховой памяти. 6.Активизация творческой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активности.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«Лесные звуки», «Тишина и шум», «Чей голосок», «Музыкальная корзина», «Громкие и тихие звуки»;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«История про Волчонка»;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«Деревенька», «Внимательные ушки»;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«Пальчики в лесу»;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Мои помощники ручки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1.Совершенствования восприятия. 2.Закрепление навыков исследования предметов с помощью органов осязания. 3.Тренировка тактильных ощущений.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4.Формирование позитивной мотивации общения.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«Волшебные дощечки», «Ищем клад», «Волшебный мешочек», «Где мы были, мы не скажем, а что делали,покажем»;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 xml:space="preserve">«Найди пару </w:t>
            </w:r>
            <w:r w:rsidRPr="00612860">
              <w:rPr>
                <w:sz w:val="24"/>
                <w:szCs w:val="24"/>
              </w:rPr>
              <w:lastRenderedPageBreak/>
              <w:t>рукавичке», «Внимательные ручки»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«Дружные пальчики»;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274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Мои помощники ножки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1.Совершенствование восприятия. 2.Развитие двигательной активности.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3.Формирование позитивной мотивации общения.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«Наши 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«Где мы были, мы не скажем, а что делали, покажем», «Весёлый хоровод»;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«Пальчики в лесу»;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«Найди пару сапожку», «Наведём порядок»;</w:t>
            </w:r>
          </w:p>
          <w:p w:rsidR="00AD69ED" w:rsidRPr="00612860" w:rsidRDefault="00AD69ED" w:rsidP="00AD69ED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355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Из чего же сделаны наши мальчишки?</w:t>
            </w:r>
          </w:p>
          <w:p w:rsidR="00AD69ED" w:rsidRPr="00612860" w:rsidRDefault="00AD69ED" w:rsidP="00AD6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коммуникативных навыков.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2.Закрепление знаний об особенностях поведения мальчиков.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3.Работа по развитию самоконтроля.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«Рукопожатие»;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беседа </w:t>
            </w:r>
            <w:r w:rsidRPr="00612860">
              <w:rPr>
                <w:sz w:val="24"/>
                <w:szCs w:val="24"/>
              </w:rPr>
              <w:t>«23 февраля»;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«Изобрази»;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«Кораблик»;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«Спортсмены», «Транспорт», «Найди лишнее», «Настоящий  мастер»;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физкультминутка;</w:t>
            </w:r>
          </w:p>
          <w:p w:rsidR="00AD69ED" w:rsidRPr="00612860" w:rsidRDefault="00AD69ED" w:rsidP="00AD69ED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354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Март</w:t>
            </w:r>
          </w:p>
        </w:tc>
      </w:tr>
      <w:tr w:rsidR="00AD69ED" w:rsidTr="00990F85">
        <w:trPr>
          <w:trHeight w:val="1983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Из чего же сделаны наши девчонки?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1.Развитие коммуникативных навыков.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2.Закрепление об особенностях поведения девочек. 3.Способствовать формированию доброжелательного отношения  к маме, бабушке, сестре, тёте.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«Цветочек»;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игры: </w:t>
            </w:r>
            <w:r w:rsidRPr="00612860">
              <w:rPr>
                <w:sz w:val="24"/>
                <w:szCs w:val="24"/>
              </w:rPr>
              <w:t>«Клумба»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релаксация: </w:t>
            </w:r>
            <w:r w:rsidRPr="00612860">
              <w:rPr>
                <w:sz w:val="24"/>
                <w:szCs w:val="24"/>
              </w:rPr>
              <w:t>«Цветок дружбы»;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«Цветок»;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«Куклы», «Бусы», «Помоги бабушке»;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динамическая пауза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«Уборка»;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загадки</w:t>
            </w:r>
          </w:p>
          <w:p w:rsidR="00AD69ED" w:rsidRPr="00612860" w:rsidRDefault="00AD69ED" w:rsidP="00AD69ED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841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Здравствуй, Весна!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1.Развить воображение.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2.На основе знаний детей о весенних явлениях в природе развивать познавательные психические процессы.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«Солнышко»;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«Времена года?»;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«Уходи, Зима!», «Весенняя берёза», «Ручеек», «Подснежники», «Прятки с птицами»;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гимнастика: </w:t>
            </w:r>
            <w:r w:rsidRPr="00612860">
              <w:rPr>
                <w:sz w:val="24"/>
                <w:szCs w:val="24"/>
              </w:rPr>
              <w:t>«Капель», «Кораблик»;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задание: </w:t>
            </w:r>
            <w:r w:rsidRPr="00612860">
              <w:rPr>
                <w:sz w:val="24"/>
                <w:szCs w:val="24"/>
              </w:rPr>
              <w:t>«Кораблик»;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3519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1.Развить воображение, память, пантомимическую и речевую выразительность.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2.Закрепить знание содержания сказок.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3.Развить творческое мышление.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Сказочное;</w:t>
            </w:r>
          </w:p>
          <w:p w:rsidR="00AD69ED" w:rsidRPr="00612860" w:rsidRDefault="00AD69ED" w:rsidP="00AD69ED">
            <w:pPr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«Волшебный сундучок», «Дружные предметы», «Собери картинку»;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«Сказочные герои», «Прятки»;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подвижная игра «</w:t>
            </w:r>
            <w:r w:rsidRPr="00612860">
              <w:rPr>
                <w:sz w:val="24"/>
                <w:szCs w:val="24"/>
              </w:rPr>
              <w:t>Буратино</w:t>
            </w:r>
            <w:r w:rsidRPr="00612860">
              <w:rPr>
                <w:i/>
                <w:sz w:val="24"/>
                <w:szCs w:val="24"/>
              </w:rPr>
              <w:t>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гимнастика: </w:t>
            </w:r>
            <w:r w:rsidRPr="00612860">
              <w:rPr>
                <w:sz w:val="24"/>
                <w:szCs w:val="24"/>
              </w:rPr>
              <w:t>«Лягушка»;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707"/>
          <w:jc w:val="center"/>
        </w:trPr>
        <w:tc>
          <w:tcPr>
            <w:tcW w:w="1417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День смеха</w:t>
            </w:r>
          </w:p>
        </w:tc>
        <w:tc>
          <w:tcPr>
            <w:tcW w:w="3828" w:type="dxa"/>
            <w:gridSpan w:val="3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1.Развить воображение.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2.Развить творческое мышление.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(с помощью смешинок и веселинок);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беседа </w:t>
            </w:r>
            <w:r w:rsidRPr="00612860">
              <w:rPr>
                <w:sz w:val="24"/>
                <w:szCs w:val="24"/>
              </w:rPr>
              <w:t>«1 апреля»;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«Трамвайчик», «Аплодисменты», «Жонглёры»;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упражнение </w:t>
            </w:r>
            <w:r w:rsidRPr="00612860">
              <w:rPr>
                <w:sz w:val="24"/>
                <w:szCs w:val="24"/>
              </w:rPr>
              <w:t>«Билеты»;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динамическая пауза;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«Клоуны», «Дрессированные жирафы»;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485"/>
          <w:jc w:val="center"/>
        </w:trPr>
        <w:tc>
          <w:tcPr>
            <w:tcW w:w="11202" w:type="dxa"/>
            <w:gridSpan w:val="8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Май</w:t>
            </w:r>
          </w:p>
        </w:tc>
      </w:tr>
      <w:tr w:rsidR="00AD69ED" w:rsidTr="00990F85">
        <w:trPr>
          <w:trHeight w:val="1274"/>
          <w:jc w:val="center"/>
        </w:trPr>
        <w:tc>
          <w:tcPr>
            <w:tcW w:w="1425" w:type="dxa"/>
            <w:gridSpan w:val="3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5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Страна Вообразилия</w:t>
            </w:r>
          </w:p>
        </w:tc>
        <w:tc>
          <w:tcPr>
            <w:tcW w:w="3815" w:type="dxa"/>
            <w:gridSpan w:val="2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1.Развивать воображение. 2.Продолжать формировать вербальное общение; умение слушать.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3.Развивать восприятие, внимание, память, наглдяно-образное мышление.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4.Развивать мелкую и общую моторику.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5.Развивать самосознания.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(с помощью колокольчика);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«Путаница»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двигательное упражнение </w:t>
            </w:r>
            <w:r w:rsidRPr="00612860">
              <w:rPr>
                <w:sz w:val="24"/>
                <w:szCs w:val="24"/>
              </w:rPr>
              <w:t>«Теплоход»;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«Загадочные животные», «Лабиринт», </w:t>
            </w:r>
            <w:r w:rsidRPr="00612860">
              <w:rPr>
                <w:sz w:val="24"/>
                <w:szCs w:val="24"/>
              </w:rPr>
              <w:lastRenderedPageBreak/>
              <w:t>«Волны»;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«Помощник капитана»;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«Море волнуется»;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485"/>
          <w:jc w:val="center"/>
        </w:trPr>
        <w:tc>
          <w:tcPr>
            <w:tcW w:w="1425" w:type="dxa"/>
            <w:gridSpan w:val="3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5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Прогулка по городу. Обобщения</w:t>
            </w:r>
          </w:p>
        </w:tc>
        <w:tc>
          <w:tcPr>
            <w:tcW w:w="3815" w:type="dxa"/>
            <w:gridSpan w:val="2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1.Развитие мыслительной операции обобщение, классификация, рассуждение. 2.Развитие коммуникативной, эмоциональной сферы.</w:t>
            </w:r>
          </w:p>
        </w:tc>
        <w:tc>
          <w:tcPr>
            <w:tcW w:w="3547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(с помощью звуков)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«Зрители»,  «В магазине», «Помогай-ка собирай-ка»;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«Приглашение в театр»;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«Кушать подано», «Зоопарк», «Едем домой», «Пожелания»;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</w:tbl>
    <w:p w:rsidR="00AD69ED" w:rsidRDefault="00AD69ED" w:rsidP="00AD69ED">
      <w:pPr>
        <w:spacing w:line="360" w:lineRule="auto"/>
        <w:rPr>
          <w:b/>
          <w:i/>
          <w:sz w:val="36"/>
          <w:szCs w:val="28"/>
        </w:rPr>
      </w:pPr>
    </w:p>
    <w:p w:rsid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 xml:space="preserve">Календарно-тематическое планирование работы по программе </w:t>
      </w:r>
    </w:p>
    <w:p w:rsidR="00AD69ED" w:rsidRP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>«Цветик-семицветик» детей</w:t>
      </w:r>
      <w:r>
        <w:rPr>
          <w:b/>
          <w:sz w:val="28"/>
          <w:szCs w:val="28"/>
        </w:rPr>
        <w:t xml:space="preserve"> 5 – 6</w:t>
      </w:r>
      <w:r w:rsidRPr="00AD69ED">
        <w:rPr>
          <w:b/>
          <w:sz w:val="28"/>
          <w:szCs w:val="28"/>
        </w:rPr>
        <w:t xml:space="preserve"> лет.</w:t>
      </w:r>
    </w:p>
    <w:p w:rsidR="00AD69ED" w:rsidRDefault="00AD69ED" w:rsidP="00AD69ED">
      <w:pPr>
        <w:jc w:val="center"/>
        <w:rPr>
          <w:b/>
          <w:sz w:val="36"/>
          <w:szCs w:val="36"/>
        </w:rPr>
      </w:pPr>
    </w:p>
    <w:tbl>
      <w:tblPr>
        <w:tblStyle w:val="ac"/>
        <w:tblW w:w="10263" w:type="dxa"/>
        <w:jc w:val="center"/>
        <w:tblLayout w:type="fixed"/>
        <w:tblLook w:val="04A0"/>
      </w:tblPr>
      <w:tblGrid>
        <w:gridCol w:w="1308"/>
        <w:gridCol w:w="8"/>
        <w:gridCol w:w="2205"/>
        <w:gridCol w:w="3499"/>
        <w:gridCol w:w="3243"/>
      </w:tblGrid>
      <w:tr w:rsidR="00AD69ED" w:rsidTr="00990F85">
        <w:trPr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Наименование форм работы и упражнений</w:t>
            </w:r>
          </w:p>
        </w:tc>
      </w:tr>
      <w:tr w:rsidR="00AD69ED" w:rsidTr="00990F85">
        <w:trPr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Октябрь</w:t>
            </w:r>
          </w:p>
        </w:tc>
      </w:tr>
      <w:tr w:rsidR="00AD69ED" w:rsidTr="00990F85">
        <w:trPr>
          <w:trHeight w:val="414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друг с другом, сплотить группу.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2.Развивать невербальное и вербальное общение.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3.Снять телесное и эмоциональное напряжение.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</w:t>
            </w:r>
            <w:r w:rsidRPr="00612860">
              <w:rPr>
                <w:sz w:val="24"/>
                <w:szCs w:val="24"/>
              </w:rPr>
              <w:t>: «Клубочек имён», «Паровозик имён», «Мостик дружбы»;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упражнения:</w:t>
            </w:r>
            <w:r w:rsidRPr="00612860">
              <w:rPr>
                <w:sz w:val="24"/>
                <w:szCs w:val="24"/>
              </w:rPr>
              <w:t xml:space="preserve"> «Искра», «Я – сказочный герой»;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релаксация </w:t>
            </w:r>
            <w:r w:rsidRPr="00612860">
              <w:rPr>
                <w:sz w:val="24"/>
                <w:szCs w:val="24"/>
              </w:rPr>
              <w:t>«Цветок дружбы»;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рисование</w:t>
            </w:r>
            <w:r w:rsidRPr="00612860">
              <w:rPr>
                <w:sz w:val="24"/>
                <w:szCs w:val="24"/>
              </w:rPr>
              <w:t xml:space="preserve"> цветов;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«Эстафета дружбы».</w:t>
            </w:r>
          </w:p>
        </w:tc>
      </w:tr>
      <w:tr w:rsidR="00AD69ED" w:rsidTr="00990F85">
        <w:trPr>
          <w:trHeight w:val="414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Наша группа. Что мы умеем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1.Продолжать знакомить детей друг с другом, делать группу сплочённой, обогащать знания детей друг о друге.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2.Способствовать осознанию ребёнком своих положительных качеств; совершенствовать умение выступать перед группой.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 Развивать вербальное и невербальное общение. 4.Формировать отношения доверия, умение сотрудничать.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5.Снять телесное и эмоциональное напряжение.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6.Развивать внимание, память, мышление, воображение.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7.Развивать мелкую и общую моторику.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8.Развивать навыки самосознания.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игры:</w:t>
            </w:r>
            <w:r w:rsidRPr="00612860">
              <w:rPr>
                <w:sz w:val="24"/>
                <w:szCs w:val="24"/>
              </w:rPr>
              <w:t xml:space="preserve"> «Делай как я», «Присядьте те, кто…»;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«Найди отличия», «Помоги другу, или самая дружная пара», «Я хочу подружиться…», «Совместное рисование»;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беседа-релаксация</w:t>
            </w:r>
            <w:r w:rsidRPr="00612860">
              <w:rPr>
                <w:sz w:val="24"/>
                <w:szCs w:val="24"/>
              </w:rPr>
              <w:t xml:space="preserve"> «Каким я буду, когда вырасту?»;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«В гости»;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 «</w:t>
            </w:r>
            <w:r w:rsidRPr="00612860">
              <w:rPr>
                <w:sz w:val="24"/>
                <w:szCs w:val="24"/>
              </w:rPr>
              <w:t>Доброе животное</w:t>
            </w:r>
            <w:r w:rsidRPr="00612860">
              <w:rPr>
                <w:i/>
                <w:sz w:val="24"/>
                <w:szCs w:val="24"/>
              </w:rPr>
              <w:t>».</w:t>
            </w:r>
          </w:p>
        </w:tc>
      </w:tr>
      <w:tr w:rsidR="00AD69ED" w:rsidTr="00990F85">
        <w:trPr>
          <w:trHeight w:val="1692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правилами поведения группе.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2.Продолжать формировать навыки вербального и невербального общения, вежливого обращения.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«Подарок», «Кто кем будет»;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пальчиковая гимнастика </w:t>
            </w:r>
            <w:r w:rsidRPr="00612860">
              <w:rPr>
                <w:sz w:val="24"/>
                <w:szCs w:val="24"/>
              </w:rPr>
              <w:t>«Замок»;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«Дорисуй ключик»,</w:t>
            </w:r>
          </w:p>
        </w:tc>
      </w:tr>
      <w:tr w:rsidR="00AD69ED" w:rsidTr="00990F85">
        <w:trPr>
          <w:trHeight w:val="240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3.Развивать внимание, память, наглядно-образное и словесно-логическое мышление.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4.Развивать мелкую и общую моторику.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5.Снятие эмоционального и телесного напряжения.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 «Ключик»;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упражнения </w:t>
            </w:r>
            <w:r w:rsidRPr="00612860">
              <w:rPr>
                <w:sz w:val="24"/>
                <w:szCs w:val="24"/>
              </w:rPr>
              <w:t>«Доброе тепло».</w:t>
            </w:r>
          </w:p>
        </w:tc>
      </w:tr>
      <w:tr w:rsidR="00AD69ED" w:rsidTr="00990F85">
        <w:trPr>
          <w:trHeight w:val="83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Страна «ПСИХОЛОГиЯ»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друг с другом, сплотить группу.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2.Развивать невербальное и вербальное общение.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3.Снять телесное и эмоциональное напряжение.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«Горячо - холодно»;  «Болото», «Присядьте те, кто…», «Театр Настроения», «Топ-хлоп»;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 xml:space="preserve">«Коврик», «Раскрась коврик», </w:t>
            </w:r>
            <w:r w:rsidRPr="00612860">
              <w:rPr>
                <w:sz w:val="24"/>
                <w:szCs w:val="24"/>
              </w:rPr>
              <w:lastRenderedPageBreak/>
              <w:t>«Логический квадрат»;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293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AD69ED" w:rsidTr="00990F85">
        <w:trPr>
          <w:trHeight w:val="414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Радость. Грусть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чувством радости, грусти.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3.Формирование навыков адекватного эмоционального реагирования на совершенное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4.Учить детей выражать чувство радости в рисунке.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динамическая пауза </w:t>
            </w:r>
            <w:r w:rsidRPr="00612860">
              <w:rPr>
                <w:sz w:val="24"/>
                <w:szCs w:val="24"/>
              </w:rPr>
              <w:t>«Путешествие в лес»;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 з</w:t>
            </w:r>
            <w:r w:rsidRPr="00612860">
              <w:rPr>
                <w:i/>
                <w:sz w:val="24"/>
                <w:szCs w:val="24"/>
              </w:rPr>
              <w:t xml:space="preserve">адания: </w:t>
            </w:r>
            <w:r w:rsidRPr="00612860">
              <w:rPr>
                <w:sz w:val="24"/>
                <w:szCs w:val="24"/>
              </w:rPr>
              <w:t xml:space="preserve">«Ягоды», «Сказочные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персонажи», «Весёлый - грустный», «Моя радость», «Гусеница»;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пиктограмме «Радость», «Грусть»;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«Дружба»;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«Будь внимателен»;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2267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Гнев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чувством гнева.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2.Обучение различению эмоционального состояния по его внешнему проявлению через мимику, пантомимику, интонацию.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3.Формирование навыков адекватного эмоционального реагирования на совершённое действие или поступок. (Ребёнок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сказка;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пиктограмме «Гнев»;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«Избавление от гнева»;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«Помиримся»;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«Мой гнев», «Сказочные герои»;</w:t>
            </w:r>
          </w:p>
        </w:tc>
      </w:tr>
      <w:tr w:rsidR="00AD69ED" w:rsidTr="00990F85">
        <w:trPr>
          <w:trHeight w:val="1699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имеет право на любую эмоцию, которая помогает ему обогатить собственный жизненный опыт).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 Учить детей выражать чувство гнева в рисунке.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«Дракон кусает свой хвост»;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3573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Удивление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чувством удивления.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3.Формировать навыки адекватного эмоционального реагирования на совершенное действие или поступок.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4.Учить детей выражать чувство удивления на рисунке.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сказка;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пиктограмме «Удивление»;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упражнение </w:t>
            </w:r>
            <w:r w:rsidRPr="00612860">
              <w:rPr>
                <w:sz w:val="24"/>
                <w:szCs w:val="24"/>
              </w:rPr>
              <w:t>«Удивительные запахи»;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«Удивительно»;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«Моё удивление», «Настроение сказочного героя»;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«Есть или нет?»;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5234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Испуг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эмоцией испуг.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2.Учить детей узнавать эмоцию испуг по его проявлениям. 3.Развивать умение справляться с чувством страха.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4.Учить детей выражать чувство страха в рисунке.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сказка;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пиктограмме «Испуг»;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«Страшные звуки», «У страха глаза велики»;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«Храбрые моряки»;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«Мои страхи», «Страшно весёлая история»;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«Я страшилок не боюсь, в кого хочешь превращусь»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379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Декабрь</w:t>
            </w:r>
          </w:p>
        </w:tc>
      </w:tr>
      <w:tr w:rsidR="00AD69ED" w:rsidTr="00990F85">
        <w:trPr>
          <w:trHeight w:val="1983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Спокойствие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чувством спокойствия.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 Обучение различению эмоционального состояния по его внешнему проявлению и выражению через мимику,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пантомимику, интонацию.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 Формирование навыков адекватного эмоционального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пиктограмме «Спокойствие»;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«Медвежата в берлоге», «Спокойные игрушки»;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«Спокойные цветки»;</w:t>
            </w:r>
          </w:p>
        </w:tc>
      </w:tr>
      <w:tr w:rsidR="00AD69ED" w:rsidTr="00990F85">
        <w:trPr>
          <w:trHeight w:val="1983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реагирования на совершённое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4.Снятие эмоционального напряжения.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«Спокойная картина», «Моё спокойствие», «Спокойные вещи»;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1826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Словарик эмоций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1.Закрепление и обобщение знаний о чувствах радости, грусти, гнева, удивления, испуга, спокойствия.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способности понимать и выражать эмоциональное состояние другого человека.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«Страна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сказка-задание </w:t>
            </w:r>
            <w:r w:rsidRPr="00612860">
              <w:rPr>
                <w:sz w:val="24"/>
                <w:szCs w:val="24"/>
              </w:rPr>
              <w:t>«Азбука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упражнения: </w:t>
            </w:r>
            <w:r w:rsidRPr="00612860">
              <w:rPr>
                <w:sz w:val="24"/>
                <w:szCs w:val="24"/>
              </w:rPr>
              <w:t>«Остров настроений»;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«Прогулка»;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«Моё настроение», «Нарисуй эмоции», «Угадай музыкальное настроение»;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«Кубик настроений», «Азбука эмоций», «Что изменилось?»;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«Страна Настроений».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Страна Вообразилия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1.Развивать фантазию и воображение при сравнительном восприятии музыкальных и поэтических произведений. 2.Развивать невербальное и вербальное общение. 3.Формировать интерес к творческим играм.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приветствие </w:t>
            </w:r>
            <w:r w:rsidRPr="00612860">
              <w:rPr>
                <w:sz w:val="24"/>
                <w:szCs w:val="24"/>
              </w:rPr>
              <w:t>«Мяч»;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«Загадочное послание», «Оживи фигурку», «Нелепица»;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«Средства передвижения», «Чудо-дерево», «Волшебные камешки», «Несуществующее животное»;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сказка;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«Маланья»;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моделирование;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ритуал прощания.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1.Развивать воображение, память, пантомимическую и речевую выразительность.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2.Закрепить знание содержания </w:t>
            </w:r>
            <w:r w:rsidRPr="00612860">
              <w:rPr>
                <w:sz w:val="24"/>
                <w:szCs w:val="24"/>
              </w:rPr>
              <w:lastRenderedPageBreak/>
              <w:t xml:space="preserve">сказок.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творческое мышление.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беседа;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«Волшебный башмачок», «Волшебные </w:t>
            </w:r>
            <w:r w:rsidRPr="00612860">
              <w:rPr>
                <w:sz w:val="24"/>
                <w:szCs w:val="24"/>
              </w:rPr>
              <w:lastRenderedPageBreak/>
              <w:t>слова»;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игра: </w:t>
            </w:r>
            <w:r w:rsidRPr="00612860">
              <w:rPr>
                <w:sz w:val="24"/>
                <w:szCs w:val="24"/>
              </w:rPr>
              <w:t>«Дровосек», «Салки»;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«Страшила», «Путаница», «Лабиринт»;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пальчиковая гимнастика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психогимнастика;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ритуал прощания.</w:t>
            </w:r>
          </w:p>
        </w:tc>
      </w:tr>
      <w:tr w:rsidR="00AD69ED" w:rsidTr="00990F85">
        <w:trPr>
          <w:trHeight w:val="274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Январь</w:t>
            </w:r>
          </w:p>
        </w:tc>
      </w:tr>
      <w:tr w:rsidR="00AD69ED" w:rsidTr="00990F85">
        <w:trPr>
          <w:trHeight w:val="2886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Этикет. Внешний вид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1.Познакомить детей с правилами личной гигиены.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 Сформировать представления о внешнем виде культурного и опрятного человека и желание выполнять правила личной гигиены.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4.Развивать логические операции посредствам речевого общения: внимание (концентрацию, переключение), память. 5.Воспитывать у детей нравственные качества и чувства.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«Этикет»;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о культуре внешнего вида;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физкультминутка;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 xml:space="preserve">«Шнуровка», «Какая тень лишняя», «Зеркало»,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«Помоги найти ботинок»;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«У Петиной сестрицы»;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«Правильно – не правильно»;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69ED" w:rsidTr="00990F85">
        <w:trPr>
          <w:trHeight w:val="240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Этикет. Правила поведения в общественных местах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общественным этикетом. 2.Продолжать формировать навыки вербального и невербального общения, вежливого обращения.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слуховое и зрительное  внимание(устойчивость, распределение), слуховую память, мышление, тонкую и общую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моторику.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4.Воспитывать у детей нравственные качества и чувства. Формировать навыки культурного, этически грамотного поведения. 5.Развитие самосознания и навыков саморегуляции.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«Этикет»;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«Пассажирский транспорт», «Займи правильное место»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«Правила поведения в автобусе»;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сценки </w:t>
            </w:r>
            <w:r w:rsidRPr="00612860">
              <w:rPr>
                <w:sz w:val="24"/>
                <w:szCs w:val="24"/>
              </w:rPr>
              <w:t>«на улице», «в театре»;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«Займи правильное место», «Доктор», «В магазине»;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«Магазин»;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975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Столовый этикет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со столовым этикетом.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2.Сформировать представления о культуре поведения за столом и желание следовать столовому этикету.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«Этикет»;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«Съедобное – несъедобное»;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 xml:space="preserve">«Культура поведения за столом»;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упражнение </w:t>
            </w:r>
            <w:r w:rsidRPr="00612860">
              <w:rPr>
                <w:sz w:val="24"/>
                <w:szCs w:val="24"/>
              </w:rPr>
              <w:t>«За столом»;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«Склеим разбитую тарелку блюдо»;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пальчиковая гимнастика</w:t>
            </w:r>
          </w:p>
        </w:tc>
      </w:tr>
      <w:tr w:rsidR="00AD69ED" w:rsidTr="00990F85">
        <w:trPr>
          <w:trHeight w:val="2408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4.Развивать логические операции посредствам речевого общения:. 5.Развивать внимание (концентрацию, переключение), память.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6.Воспитывать у детей нравственные качества и чувства. Формировать навыки культурного, этически грамотного поведения. 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 </w:t>
            </w:r>
            <w:r w:rsidRPr="00612860">
              <w:rPr>
                <w:sz w:val="24"/>
                <w:szCs w:val="24"/>
              </w:rPr>
              <w:t>«Приготовили обед»;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физкультминутка </w:t>
            </w:r>
            <w:r w:rsidRPr="00612860">
              <w:rPr>
                <w:sz w:val="24"/>
                <w:szCs w:val="24"/>
              </w:rPr>
              <w:t>«Правильно – не правильно»;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прощания».</w:t>
            </w:r>
          </w:p>
        </w:tc>
      </w:tr>
      <w:tr w:rsidR="00AD69ED" w:rsidTr="00990F85">
        <w:trPr>
          <w:trHeight w:val="375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Февраль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Подарочный этикет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подарочным этикетом. 2.Продолжать формировать навыки вербального и невербального общения, вежливого обращения.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3.Развивать слуховое и зрительное внимание (устойчивость), зрительную память, мышление (умозаключения, обобщения), воображение, тонкую и общую моторику.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4.Воспитывать у детей нравственные качества и чувства. Формировать навыки культурного, этически грамотного поведения. 5.Развивать навыки самосознания и саморегуляции.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«Этикет»;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«Как дарить и принимать подарки?»;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релаксация </w:t>
            </w:r>
            <w:r w:rsidRPr="00612860">
              <w:rPr>
                <w:sz w:val="24"/>
                <w:szCs w:val="24"/>
              </w:rPr>
              <w:t>«Подарок»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игра </w:t>
            </w:r>
            <w:r w:rsidRPr="00612860">
              <w:rPr>
                <w:sz w:val="24"/>
                <w:szCs w:val="24"/>
              </w:rPr>
              <w:t>«Подарок»;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«Подарки»;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«Лабиринт», «Что за подарок?», «Разложи подарки»;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физкультминутка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«Настроение»;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Гостевой этикет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1.Познакомить детей с гостевым этикетом.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2.Закрепить представления о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культуре внешнего вида и навыки правильного поведения за столом. 3.Продолжать формировать навыки вербального и невербального общения, вежливого общения.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4.Развивать слуховое и зрительное внимание (устойчивость), слуховую память, мышление, тонкую и общую моторику. 5.Воспитывать у детей нравственные качества и чувства. Формировать навыки культурного, этически грамотного поведения. 6.Развивать навыки самосознания и саморегуляции.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«Этикет»;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«Как ходить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в гости?», «Как принимать гостей?»;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подвижные игры </w:t>
            </w:r>
            <w:r w:rsidRPr="00612860">
              <w:rPr>
                <w:sz w:val="24"/>
                <w:szCs w:val="24"/>
              </w:rPr>
              <w:t>«День и ночь», «Правильно или неправильно?»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«Комплименты», </w:t>
            </w:r>
            <w:r w:rsidRPr="00612860">
              <w:rPr>
                <w:sz w:val="24"/>
                <w:szCs w:val="24"/>
              </w:rPr>
              <w:lastRenderedPageBreak/>
              <w:t>«Что с друзьями найдём на чердаке?»;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пальчиковая гимнастика</w:t>
            </w:r>
            <w:r w:rsidRPr="00612860">
              <w:rPr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«Наведи порядок на полках», «Мишка ждёт гостей»;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132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Защитники отечества</w:t>
            </w:r>
          </w:p>
          <w:p w:rsidR="00AD69ED" w:rsidRPr="00612860" w:rsidRDefault="00AD69ED" w:rsidP="00AD69ED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1.Воспитывать любовь и уважение к отцу, дедушке, дяде. 2.Продолжать знакомить детей с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«Рукопожатие»;</w:t>
            </w:r>
            <w:r w:rsidRPr="00612860">
              <w:rPr>
                <w:i/>
                <w:sz w:val="24"/>
                <w:szCs w:val="24"/>
              </w:rPr>
              <w:t xml:space="preserve">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«23 февраля»;</w:t>
            </w:r>
          </w:p>
        </w:tc>
      </w:tr>
      <w:tr w:rsidR="00AD69ED" w:rsidTr="00990F85">
        <w:trPr>
          <w:trHeight w:val="99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праздником 23 февраля. 3.Расширить и уточнить словарь детей по теме «Мужские профессии».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фотовыставка; - игра с мячом </w:t>
            </w:r>
            <w:r w:rsidRPr="00612860">
              <w:rPr>
                <w:sz w:val="24"/>
                <w:szCs w:val="24"/>
              </w:rPr>
              <w:t>«Профессии»;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двигательное упражнение </w:t>
            </w:r>
            <w:r w:rsidRPr="00612860">
              <w:rPr>
                <w:sz w:val="24"/>
                <w:szCs w:val="24"/>
              </w:rPr>
              <w:t>«Товарищ командир»;</w:t>
            </w: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«Замок»;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«План», «Что нужно для ремонта?», «Найди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лишний транспорт»,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подвижная игра </w:t>
            </w:r>
            <w:r w:rsidRPr="00612860">
              <w:rPr>
                <w:sz w:val="24"/>
                <w:szCs w:val="24"/>
              </w:rPr>
              <w:t>«Разведчики»;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2692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Волшебные средства понимания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1.Сплотить группу.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2.Развивать вербальное и невербальное общение.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3.Формировать отношения доверия, умения сотрудничать.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«Давай поздороваемся»;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подвижные игры </w:t>
            </w:r>
            <w:r w:rsidRPr="00612860">
              <w:rPr>
                <w:sz w:val="24"/>
                <w:szCs w:val="24"/>
              </w:rPr>
              <w:t>«Подмигалы», «Запретное движение»;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«Знакомство», «Угадай жест», «Объясни без слов»;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пальчиковая гимнастика </w:t>
            </w:r>
            <w:r w:rsidRPr="00612860">
              <w:rPr>
                <w:sz w:val="24"/>
                <w:szCs w:val="24"/>
              </w:rPr>
              <w:t>«В гости»;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задания: </w:t>
            </w:r>
            <w:r w:rsidRPr="00612860">
              <w:rPr>
                <w:sz w:val="24"/>
                <w:szCs w:val="24"/>
              </w:rPr>
              <w:t>«Нарисуй эмоции», «Логический квадрат», «Сложи картинку», «Дорисуй рисунок»;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ритуал прощания </w:t>
            </w:r>
            <w:r w:rsidRPr="00612860">
              <w:rPr>
                <w:sz w:val="24"/>
                <w:szCs w:val="24"/>
              </w:rPr>
              <w:t>«Искра»</w:t>
            </w:r>
            <w:r w:rsidRPr="00612860">
              <w:rPr>
                <w:i/>
                <w:sz w:val="24"/>
                <w:szCs w:val="24"/>
              </w:rPr>
              <w:t>.</w:t>
            </w:r>
          </w:p>
        </w:tc>
      </w:tr>
      <w:tr w:rsidR="00AD69ED" w:rsidTr="00990F85">
        <w:trPr>
          <w:trHeight w:val="354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Март</w:t>
            </w:r>
          </w:p>
        </w:tc>
      </w:tr>
      <w:tr w:rsidR="00AD69ED" w:rsidTr="00990F85">
        <w:trPr>
          <w:trHeight w:val="5803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Мамины помощники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1.Воспитывать любовь и уважение к маме, бабушке, тёте.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2.Расширить и уточнить словарь детей по теме «Женские профессии».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«Весенняя капель»;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беседы: </w:t>
            </w:r>
            <w:r w:rsidRPr="00612860">
              <w:rPr>
                <w:sz w:val="24"/>
                <w:szCs w:val="24"/>
              </w:rPr>
              <w:t>«День 8 марта», по сказке;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фотовыставка</w:t>
            </w:r>
            <w:r w:rsidRPr="00612860">
              <w:rPr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«Про маму»;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танец </w:t>
            </w:r>
            <w:r w:rsidRPr="00612860">
              <w:rPr>
                <w:sz w:val="24"/>
                <w:szCs w:val="24"/>
              </w:rPr>
              <w:t>«Стирка»;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«Помощники»;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«Подарок для мамы», «Лабиринт», «Наведём порядок», «Мамино солнышко»;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физкультминутка 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«Мамины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помощники»;</w:t>
            </w:r>
          </w:p>
          <w:p w:rsidR="00AD69ED" w:rsidRPr="00612860" w:rsidRDefault="00AD69ED" w:rsidP="00AD69ED">
            <w:pPr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279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 и моя семья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1.Воспитывать любовь и уважение к семье.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2.Расширить представление детей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 - ребус; </w:t>
            </w: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«Семья», «Верно - </w:t>
            </w:r>
          </w:p>
        </w:tc>
      </w:tr>
      <w:tr w:rsidR="00AD69ED" w:rsidTr="00990F85">
        <w:trPr>
          <w:trHeight w:val="1279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о семье, об обязанностях членов семьи.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3.Развить слуховое и зрительное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внимание, зрительную память,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мышление, речь, воображение,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общую и мелкую моторику,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зрительно-двигательную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координацию.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4.Развивать вербальное и невербальное общение, умение действовать по правилам.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 неверно», «Ассоциации»;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фотовыставка;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«О семье», анализ сказки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сказка </w:t>
            </w:r>
            <w:r w:rsidRPr="00612860">
              <w:rPr>
                <w:sz w:val="24"/>
                <w:szCs w:val="24"/>
              </w:rPr>
              <w:t>«Сон»;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«Заячья семья»;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«Дружная семейка»;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задания: </w:t>
            </w:r>
            <w:r w:rsidRPr="00612860">
              <w:rPr>
                <w:sz w:val="24"/>
                <w:szCs w:val="24"/>
              </w:rPr>
              <w:t>«Прятки», «Домик»;</w:t>
            </w:r>
          </w:p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121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1.Расширить и углубить представления детей о доброжелательном отношении к окружающим его людям.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2.Раскрыть значимость моральной поддержки друзей. 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3.Воспитывать доброе отношение детей друг к другу.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«Настоящий друг»;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«Вместе с другом», «Найди друга», «В гости», «Рыбалка»;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  <w:r w:rsidRPr="00612860">
              <w:rPr>
                <w:sz w:val="24"/>
                <w:szCs w:val="24"/>
              </w:rPr>
              <w:t>«Дружба»;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«Я змея…», «Если нравится тебе»;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«Угадай настроение», </w:t>
            </w:r>
            <w:r w:rsidRPr="00612860">
              <w:rPr>
                <w:sz w:val="24"/>
                <w:szCs w:val="24"/>
              </w:rPr>
              <w:lastRenderedPageBreak/>
              <w:t>«Комплименты»;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707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 и моё имя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1.Идентификация ребёнка со своим именем.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2.Формирование позитивного отношения ребёнка к своему Я.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3.Стимулирование творческого самовыражения.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«Ласковые имена»;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сказка </w:t>
            </w:r>
            <w:r w:rsidRPr="00612860">
              <w:rPr>
                <w:sz w:val="24"/>
                <w:szCs w:val="24"/>
              </w:rPr>
              <w:t>«Разноцветные имена»;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>по сказке;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«Какое моё имя», «Зашифрованное имя», «Внимание! Внимание!»;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творческая мастерская </w:t>
            </w:r>
            <w:r w:rsidRPr="00612860">
              <w:rPr>
                <w:sz w:val="24"/>
                <w:szCs w:val="24"/>
              </w:rPr>
              <w:t>«Наши имена»;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пальчиковая гимнастика</w:t>
            </w:r>
            <w:r w:rsidRPr="00612860">
              <w:rPr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подвижная игра </w:t>
            </w:r>
            <w:r w:rsidRPr="00612860">
              <w:rPr>
                <w:sz w:val="24"/>
                <w:szCs w:val="24"/>
              </w:rPr>
              <w:t>«Кто позвал?», «Не прослушай своё имя»;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485"/>
          <w:jc w:val="center"/>
        </w:trPr>
        <w:tc>
          <w:tcPr>
            <w:tcW w:w="11200" w:type="dxa"/>
            <w:gridSpan w:val="5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Май</w:t>
            </w:r>
          </w:p>
        </w:tc>
      </w:tr>
      <w:tr w:rsidR="00AD69ED" w:rsidTr="00990F85">
        <w:trPr>
          <w:trHeight w:val="485"/>
          <w:jc w:val="center"/>
        </w:trPr>
        <w:tc>
          <w:tcPr>
            <w:tcW w:w="1425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0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Кто такой «Я»? Черты характера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1.Формировать умения различать индивидуальные особенности своей внешности.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2.Развитие представлений о себе, качествах своего характера.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«Мой портрет»,  «Угадай кто это?», «Путаница»;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«Смелый капитан»;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 xml:space="preserve">«Зеркало», «Сказочные герои», «Какой я?»,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69ED" w:rsidTr="00990F85">
        <w:trPr>
          <w:trHeight w:val="485"/>
          <w:jc w:val="center"/>
        </w:trPr>
        <w:tc>
          <w:tcPr>
            <w:tcW w:w="1425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«Противоположности»;</w:t>
            </w:r>
          </w:p>
          <w:p w:rsidR="00AD69ED" w:rsidRPr="00612860" w:rsidRDefault="00AD69ED" w:rsidP="00AD69ED">
            <w:pPr>
              <w:spacing w:line="276" w:lineRule="auto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  <w:tr w:rsidR="00AD69ED" w:rsidTr="00990F85">
        <w:trPr>
          <w:trHeight w:val="1623"/>
          <w:jc w:val="center"/>
        </w:trPr>
        <w:tc>
          <w:tcPr>
            <w:tcW w:w="1417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gridSpan w:val="2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 особенный</w:t>
            </w:r>
          </w:p>
        </w:tc>
        <w:tc>
          <w:tcPr>
            <w:tcW w:w="3827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1.Способствовать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2.Учить детей понимать себя, свои желания, чувства, положительные качества.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3.Развивать самосознание.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4.Развивать вербальное и невербальное общение.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5.Формировать отношения доверия, умение сотрудничать.</w:t>
            </w:r>
          </w:p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6.Снять эмоциональное и телесное напряжение.</w:t>
            </w:r>
          </w:p>
        </w:tc>
        <w:tc>
          <w:tcPr>
            <w:tcW w:w="3545" w:type="dxa"/>
          </w:tcPr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</w:p>
          <w:p w:rsidR="00AD69ED" w:rsidRPr="00612860" w:rsidRDefault="00AD69ED" w:rsidP="00AD69E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-</w:t>
            </w:r>
            <w:r w:rsidRPr="00612860">
              <w:rPr>
                <w:i/>
                <w:sz w:val="24"/>
                <w:szCs w:val="24"/>
              </w:rPr>
              <w:t xml:space="preserve"> приветствие </w:t>
            </w:r>
            <w:r w:rsidRPr="00612860">
              <w:rPr>
                <w:sz w:val="24"/>
                <w:szCs w:val="24"/>
              </w:rPr>
              <w:t>«Эхо»</w:t>
            </w:r>
            <w:r w:rsidRPr="00612860">
              <w:rPr>
                <w:i/>
                <w:sz w:val="24"/>
                <w:szCs w:val="24"/>
              </w:rPr>
              <w:t>;</w:t>
            </w:r>
          </w:p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беседа </w:t>
            </w:r>
            <w:r w:rsidRPr="00612860">
              <w:rPr>
                <w:sz w:val="24"/>
                <w:szCs w:val="24"/>
              </w:rPr>
              <w:t xml:space="preserve"> с Незнайкой;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>- задания:</w:t>
            </w:r>
            <w:r w:rsidRPr="00612860">
              <w:rPr>
                <w:sz w:val="24"/>
                <w:szCs w:val="24"/>
              </w:rPr>
              <w:t xml:space="preserve"> «Ласковое имя», «Игрушки» «Кто лишний?»;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игры: </w:t>
            </w:r>
            <w:r w:rsidRPr="00612860">
              <w:rPr>
                <w:sz w:val="24"/>
                <w:szCs w:val="24"/>
              </w:rPr>
              <w:t>«Кто позвал?», «Волшебный стул», «Люди к людям»;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пальчиковая гимнастика 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«У девочек и мальчиков»;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i/>
                <w:sz w:val="24"/>
                <w:szCs w:val="24"/>
              </w:rPr>
              <w:t xml:space="preserve">- медитативное упражнение </w:t>
            </w:r>
            <w:r w:rsidRPr="00612860">
              <w:rPr>
                <w:sz w:val="24"/>
                <w:szCs w:val="24"/>
              </w:rPr>
              <w:t>«Волшебный цветок»;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 xml:space="preserve">коллективная работа </w:t>
            </w:r>
            <w:r w:rsidRPr="00612860">
              <w:rPr>
                <w:sz w:val="24"/>
                <w:szCs w:val="24"/>
              </w:rPr>
              <w:lastRenderedPageBreak/>
              <w:t>«Волшебное дерево»;</w:t>
            </w:r>
          </w:p>
          <w:p w:rsidR="00AD69ED" w:rsidRPr="00612860" w:rsidRDefault="00AD69ED" w:rsidP="00AD69ED">
            <w:pPr>
              <w:spacing w:line="276" w:lineRule="auto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- </w:t>
            </w:r>
            <w:r w:rsidRPr="00612860">
              <w:rPr>
                <w:i/>
                <w:sz w:val="24"/>
                <w:szCs w:val="24"/>
              </w:rPr>
              <w:t>ритуал прощания.</w:t>
            </w:r>
          </w:p>
        </w:tc>
      </w:tr>
    </w:tbl>
    <w:p w:rsidR="00AD69ED" w:rsidRDefault="00AD69ED" w:rsidP="00C004E1">
      <w:pPr>
        <w:spacing w:line="360" w:lineRule="auto"/>
        <w:rPr>
          <w:i/>
          <w:sz w:val="28"/>
          <w:szCs w:val="28"/>
        </w:rPr>
      </w:pPr>
    </w:p>
    <w:p w:rsidR="00AD69ED" w:rsidRPr="00AD69ED" w:rsidRDefault="00AD69ED" w:rsidP="00AD69ED">
      <w:pPr>
        <w:spacing w:line="360" w:lineRule="auto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>Тематическое планирование коррекционно-развивающих занятий по программе «Приключения будущих первоклассников» детей 6 – 7 лет.</w:t>
      </w:r>
    </w:p>
    <w:tbl>
      <w:tblPr>
        <w:tblStyle w:val="ac"/>
        <w:tblW w:w="0" w:type="auto"/>
        <w:tblInd w:w="817" w:type="dxa"/>
        <w:tblLayout w:type="fixed"/>
        <w:tblLook w:val="04A0"/>
      </w:tblPr>
      <w:tblGrid>
        <w:gridCol w:w="2693"/>
        <w:gridCol w:w="2411"/>
        <w:gridCol w:w="5102"/>
      </w:tblGrid>
      <w:tr w:rsidR="00AD69ED" w:rsidTr="00990F85"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AD69ED" w:rsidTr="00990F85"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Октябрь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Создание «Лесной школы»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для дошкольной адапта-ции.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Букет для учителя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для дошкольной адапта-ции.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Смешные страхи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для дошкольной адапта-ции.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Игры в школе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для дошкольной адапта-ции.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 xml:space="preserve">Ноябрь 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Школьные правила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для дошкольной адапта-ции.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Собирание портфе-ля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атрибутам школьной образовате-льной среды.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Белочкин сон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атрибутам школьной образовате-льной среды.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Госпожа Аккурат-ность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атрибутам школьной образовате-льной среды.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Декабрь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Жадность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атрибутам школьной образовате-льной среды.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атрибутам школьной образовате-льной среды.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урокам, к знаниям.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Школьные оценки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урокам, к знаниям.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Январь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Ленивиц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урокам, к знаниям.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Списывание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урокам, к знаниям.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Подсказка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об отношении учеников к урокам, к знаниям.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Февраль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Обманный отдых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здоровье, в том числе психическом.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Бабушкин помощ-ник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здоровье, в том числе психическом.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Прививка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здоровье, в том числе психическом.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Больной друг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здоровье, в том числе психическом.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Март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Ябеда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Шапка - невидимка (демонстративное поведение)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Задача для Лисёнка (ложь)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Спорщик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391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AD69ED" w:rsidRPr="00612860" w:rsidRDefault="00AD69ED" w:rsidP="00AD69ED">
            <w:pPr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Апрель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1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Обида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2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Хвосты (межгруп-повые конфликты)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3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Грубые слова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  <w:tr w:rsidR="00AD69ED" w:rsidTr="00990F85">
        <w:trPr>
          <w:cantSplit/>
          <w:trHeight w:val="704"/>
        </w:trPr>
        <w:tc>
          <w:tcPr>
            <w:tcW w:w="2693" w:type="dxa"/>
          </w:tcPr>
          <w:p w:rsidR="00AD69ED" w:rsidRPr="00612860" w:rsidRDefault="00AD69ED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4 неделя</w:t>
            </w:r>
          </w:p>
        </w:tc>
        <w:tc>
          <w:tcPr>
            <w:tcW w:w="2411" w:type="dxa"/>
          </w:tcPr>
          <w:p w:rsidR="00AD69ED" w:rsidRPr="00612860" w:rsidRDefault="00AD69ED" w:rsidP="00AD69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12860">
              <w:rPr>
                <w:b/>
                <w:sz w:val="24"/>
                <w:szCs w:val="24"/>
              </w:rPr>
              <w:t>Дружная страна (межполовые кон-фликты)</w:t>
            </w:r>
          </w:p>
        </w:tc>
        <w:tc>
          <w:tcPr>
            <w:tcW w:w="5102" w:type="dxa"/>
          </w:tcPr>
          <w:p w:rsidR="00AD69ED" w:rsidRPr="00612860" w:rsidRDefault="00AD69ED" w:rsidP="00AD69ED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Сказки о школьных конфликтах.</w:t>
            </w:r>
          </w:p>
        </w:tc>
      </w:tr>
    </w:tbl>
    <w:p w:rsidR="00AD69ED" w:rsidRPr="00FB06A2" w:rsidRDefault="00AD69ED" w:rsidP="00AD69ED">
      <w:pPr>
        <w:spacing w:line="360" w:lineRule="auto"/>
        <w:jc w:val="center"/>
        <w:rPr>
          <w:i/>
          <w:sz w:val="28"/>
          <w:szCs w:val="28"/>
        </w:rPr>
      </w:pPr>
    </w:p>
    <w:p w:rsidR="00AD69ED" w:rsidRDefault="00AD69ED" w:rsidP="00AD69ED">
      <w:pPr>
        <w:spacing w:line="276" w:lineRule="auto"/>
        <w:rPr>
          <w:b/>
          <w:sz w:val="28"/>
          <w:szCs w:val="28"/>
        </w:rPr>
      </w:pPr>
    </w:p>
    <w:p w:rsidR="00AD69ED" w:rsidRPr="00AD69ED" w:rsidRDefault="00AD69ED" w:rsidP="00AD69ED">
      <w:pPr>
        <w:rPr>
          <w:sz w:val="28"/>
          <w:szCs w:val="28"/>
        </w:rPr>
      </w:pPr>
    </w:p>
    <w:p w:rsidR="00AD69ED" w:rsidRPr="00AD69ED" w:rsidRDefault="00AD69ED" w:rsidP="00AD69ED">
      <w:pPr>
        <w:rPr>
          <w:sz w:val="28"/>
          <w:szCs w:val="28"/>
        </w:rPr>
      </w:pPr>
    </w:p>
    <w:p w:rsidR="00AD69ED" w:rsidRPr="00AD69ED" w:rsidRDefault="00AD69ED" w:rsidP="00AD69ED">
      <w:pPr>
        <w:rPr>
          <w:sz w:val="28"/>
          <w:szCs w:val="28"/>
        </w:rPr>
      </w:pPr>
    </w:p>
    <w:p w:rsidR="00AD69ED" w:rsidRPr="00AD69ED" w:rsidRDefault="00AD69ED" w:rsidP="00AD69ED">
      <w:pPr>
        <w:rPr>
          <w:sz w:val="28"/>
          <w:szCs w:val="28"/>
        </w:rPr>
      </w:pPr>
    </w:p>
    <w:p w:rsidR="00AD69ED" w:rsidRDefault="00AD69ED" w:rsidP="00AD69ED">
      <w:pPr>
        <w:rPr>
          <w:sz w:val="28"/>
          <w:szCs w:val="28"/>
        </w:rPr>
      </w:pPr>
    </w:p>
    <w:p w:rsidR="00AF132F" w:rsidRDefault="00AD69ED" w:rsidP="00AD69ED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69ED" w:rsidRDefault="00AD69ED" w:rsidP="00AD69ED">
      <w:pPr>
        <w:tabs>
          <w:tab w:val="left" w:pos="2440"/>
        </w:tabs>
        <w:rPr>
          <w:sz w:val="28"/>
          <w:szCs w:val="28"/>
        </w:rPr>
      </w:pPr>
    </w:p>
    <w:p w:rsidR="00AD69ED" w:rsidRDefault="00AD69ED" w:rsidP="00AD69ED">
      <w:pPr>
        <w:tabs>
          <w:tab w:val="left" w:pos="2440"/>
        </w:tabs>
        <w:rPr>
          <w:sz w:val="28"/>
          <w:szCs w:val="28"/>
        </w:rPr>
      </w:pPr>
    </w:p>
    <w:p w:rsidR="00AD69ED" w:rsidRDefault="00AD69ED" w:rsidP="00AD69ED">
      <w:pPr>
        <w:tabs>
          <w:tab w:val="left" w:pos="2440"/>
        </w:tabs>
        <w:rPr>
          <w:sz w:val="28"/>
          <w:szCs w:val="28"/>
        </w:rPr>
      </w:pPr>
    </w:p>
    <w:p w:rsidR="00C004E1" w:rsidRDefault="00C004E1" w:rsidP="00AD69ED">
      <w:pPr>
        <w:tabs>
          <w:tab w:val="left" w:pos="2440"/>
        </w:tabs>
        <w:rPr>
          <w:sz w:val="28"/>
          <w:szCs w:val="28"/>
        </w:rPr>
      </w:pPr>
    </w:p>
    <w:p w:rsidR="00AD69ED" w:rsidRDefault="00AD69ED" w:rsidP="00AD69ED">
      <w:pPr>
        <w:tabs>
          <w:tab w:val="left" w:pos="2440"/>
        </w:tabs>
        <w:jc w:val="right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lastRenderedPageBreak/>
        <w:t>Приложение 3</w:t>
      </w:r>
    </w:p>
    <w:p w:rsidR="00AD69ED" w:rsidRDefault="00AD69ED" w:rsidP="00AD69ED">
      <w:pPr>
        <w:rPr>
          <w:sz w:val="28"/>
          <w:szCs w:val="28"/>
        </w:rPr>
      </w:pPr>
    </w:p>
    <w:p w:rsidR="00AD69ED" w:rsidRDefault="00AD69ED" w:rsidP="00AD69ED">
      <w:pPr>
        <w:pStyle w:val="TableParagraph"/>
        <w:ind w:left="110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>Программа психологического сопровождения детей «группы риска»</w:t>
      </w:r>
    </w:p>
    <w:p w:rsidR="00AD69ED" w:rsidRPr="00AD69ED" w:rsidRDefault="00AD69ED" w:rsidP="00AD69ED">
      <w:pPr>
        <w:pStyle w:val="TableParagraph"/>
        <w:ind w:left="110"/>
        <w:jc w:val="center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 xml:space="preserve"> (Хабибуллина Л.Р.)</w:t>
      </w:r>
    </w:p>
    <w:p w:rsidR="00125F24" w:rsidRDefault="00125F24" w:rsidP="00AD69ED">
      <w:pPr>
        <w:tabs>
          <w:tab w:val="left" w:pos="6800"/>
        </w:tabs>
        <w:rPr>
          <w:sz w:val="28"/>
          <w:szCs w:val="28"/>
        </w:rPr>
      </w:pPr>
    </w:p>
    <w:p w:rsidR="00125F24" w:rsidRDefault="00125F24" w:rsidP="00125F24">
      <w:pPr>
        <w:rPr>
          <w:sz w:val="28"/>
          <w:szCs w:val="28"/>
        </w:rPr>
      </w:pPr>
    </w:p>
    <w:p w:rsidR="00125F24" w:rsidRPr="00C004E1" w:rsidRDefault="00125F24" w:rsidP="00C004E1">
      <w:pPr>
        <w:pStyle w:val="Heading3"/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Цель</w:t>
      </w:r>
      <w:r w:rsidRPr="00C004E1">
        <w:rPr>
          <w:b w:val="0"/>
          <w:sz w:val="28"/>
          <w:szCs w:val="28"/>
        </w:rPr>
        <w:t xml:space="preserve"> - помочь детям старшего дошкольного возраста справиться с переживаниями, которые препятствуют их нормальному эмоциональному самочувствию и общению со сверстниками.</w:t>
      </w:r>
    </w:p>
    <w:p w:rsidR="00125F24" w:rsidRPr="00C004E1" w:rsidRDefault="00125F24" w:rsidP="00C004E1">
      <w:pPr>
        <w:pStyle w:val="Heading3"/>
        <w:jc w:val="both"/>
        <w:rPr>
          <w:b w:val="0"/>
          <w:sz w:val="28"/>
          <w:szCs w:val="28"/>
          <w:u w:val="single"/>
        </w:rPr>
      </w:pPr>
      <w:r w:rsidRPr="00C004E1">
        <w:rPr>
          <w:b w:val="0"/>
          <w:sz w:val="28"/>
          <w:szCs w:val="28"/>
          <w:u w:val="single"/>
        </w:rPr>
        <w:t xml:space="preserve">Задачи: </w:t>
      </w:r>
    </w:p>
    <w:p w:rsidR="00125F24" w:rsidRPr="00C004E1" w:rsidRDefault="00125F24" w:rsidP="00005CD2">
      <w:pPr>
        <w:pStyle w:val="Heading3"/>
        <w:numPr>
          <w:ilvl w:val="0"/>
          <w:numId w:val="154"/>
        </w:numPr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Снизить эмоциональное напряжение; создать положительное эмоциональное настроение и атмосферу принятия каждого. Развить способности понимать эмоциональное состояние другого и умение выразить свое; обучить приемам ауторелаксации;</w:t>
      </w:r>
    </w:p>
    <w:p w:rsidR="00125F24" w:rsidRPr="00C004E1" w:rsidRDefault="00125F24" w:rsidP="00005CD2">
      <w:pPr>
        <w:pStyle w:val="Heading3"/>
        <w:numPr>
          <w:ilvl w:val="0"/>
          <w:numId w:val="154"/>
        </w:numPr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Помочь в преодолении негативных переживаний и снятии страхов. Воспитать уверенность в себе;</w:t>
      </w:r>
    </w:p>
    <w:p w:rsidR="00125F24" w:rsidRPr="00C004E1" w:rsidRDefault="00125F24" w:rsidP="00005CD2">
      <w:pPr>
        <w:pStyle w:val="Heading3"/>
        <w:numPr>
          <w:ilvl w:val="0"/>
          <w:numId w:val="154"/>
        </w:numPr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Формирование адекватной самооценки у детей;</w:t>
      </w:r>
    </w:p>
    <w:p w:rsidR="00125F24" w:rsidRPr="00C004E1" w:rsidRDefault="00125F24" w:rsidP="00005CD2">
      <w:pPr>
        <w:pStyle w:val="Heading3"/>
        <w:numPr>
          <w:ilvl w:val="0"/>
          <w:numId w:val="154"/>
        </w:numPr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Снижение враждебности во взаимоотношениях со сверстниками. Развитие навыков общения.</w:t>
      </w:r>
    </w:p>
    <w:p w:rsidR="00125F24" w:rsidRPr="00C004E1" w:rsidRDefault="00125F24" w:rsidP="00C004E1">
      <w:pPr>
        <w:pStyle w:val="Heading3"/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Возрастная группа:</w:t>
      </w:r>
      <w:r w:rsidRPr="00C004E1">
        <w:rPr>
          <w:b w:val="0"/>
          <w:sz w:val="28"/>
          <w:szCs w:val="28"/>
        </w:rPr>
        <w:t xml:space="preserve"> дети старшего дошкольного возраста</w:t>
      </w:r>
    </w:p>
    <w:p w:rsidR="00125F24" w:rsidRPr="00C004E1" w:rsidRDefault="00125F24" w:rsidP="00C004E1">
      <w:pPr>
        <w:pStyle w:val="Heading3"/>
        <w:jc w:val="both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Продолжительность:</w:t>
      </w:r>
      <w:r w:rsidRPr="00C004E1">
        <w:rPr>
          <w:b w:val="0"/>
          <w:sz w:val="28"/>
          <w:szCs w:val="28"/>
        </w:rPr>
        <w:t xml:space="preserve"> 1 раз в неделю,  продолжительностью 20-25 минут</w:t>
      </w:r>
    </w:p>
    <w:p w:rsidR="00125F24" w:rsidRPr="00C004E1" w:rsidRDefault="00125F24" w:rsidP="00C004E1">
      <w:pPr>
        <w:pStyle w:val="Heading3"/>
        <w:jc w:val="both"/>
        <w:rPr>
          <w:b w:val="0"/>
        </w:rPr>
      </w:pPr>
    </w:p>
    <w:p w:rsidR="00125F24" w:rsidRPr="00125F24" w:rsidRDefault="00125F24" w:rsidP="00125F24">
      <w:pPr>
        <w:jc w:val="center"/>
        <w:rPr>
          <w:b/>
          <w:sz w:val="28"/>
          <w:szCs w:val="28"/>
        </w:rPr>
      </w:pPr>
      <w:r w:rsidRPr="00125F24">
        <w:rPr>
          <w:b/>
          <w:sz w:val="28"/>
          <w:szCs w:val="28"/>
        </w:rPr>
        <w:t>Календарно-тематический план работы</w:t>
      </w:r>
    </w:p>
    <w:p w:rsidR="00A04C73" w:rsidRPr="00A04C73" w:rsidRDefault="00A04C73" w:rsidP="00A04C73">
      <w:pPr>
        <w:tabs>
          <w:tab w:val="left" w:pos="1340"/>
        </w:tabs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59"/>
        <w:gridCol w:w="3643"/>
      </w:tblGrid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Название блок</w:t>
            </w:r>
          </w:p>
        </w:tc>
        <w:tc>
          <w:tcPr>
            <w:tcW w:w="4259" w:type="dxa"/>
          </w:tcPr>
          <w:p w:rsidR="00A04C73" w:rsidRPr="00612860" w:rsidRDefault="00A04C73" w:rsidP="00F5146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643" w:type="dxa"/>
          </w:tcPr>
          <w:p w:rsidR="00A04C73" w:rsidRPr="00612860" w:rsidRDefault="00A04C73" w:rsidP="00F5146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 xml:space="preserve">Блок 1. </w:t>
            </w:r>
          </w:p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Снятие состояния эмоционального дискомфорта. Развитие социальных эмоций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A04C73" w:rsidRPr="00612860" w:rsidRDefault="00A04C73" w:rsidP="00F51462">
            <w:pPr>
              <w:jc w:val="both"/>
              <w:rPr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Задачи.</w:t>
            </w:r>
            <w:r w:rsidRPr="00612860">
              <w:rPr>
                <w:color w:val="000000"/>
                <w:sz w:val="24"/>
                <w:szCs w:val="24"/>
              </w:rPr>
              <w:t> Снизить эмоциональное напряжение; создать положительное эмоциональное настроение и атмосферу принятия каждого; развить способности понимать эмоциональное состояние другого и умение выразить свое; обучить приемам ауторелаксации.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1. «Знакомство»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«Мое имя» (начало), «Угадай, кого не стало», «Узнай по голосу»</w:t>
            </w:r>
            <w:r w:rsidRPr="00612860">
              <w:rPr>
                <w:sz w:val="24"/>
                <w:szCs w:val="24"/>
              </w:rPr>
              <w:br/>
              <w:t>Рисование на тему «Автопортрет»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2. «Мое имя»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«Связующая нить», «Прогулка», «Мое имя» (продолжение), «Угадай, кто я?», «Возьми и передай»</w:t>
            </w:r>
            <w:r w:rsidRPr="00612860">
              <w:rPr>
                <w:sz w:val="24"/>
                <w:szCs w:val="24"/>
              </w:rPr>
              <w:br/>
              <w:t>Рисование на тему «Я в трех зеркалах»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3. «Я люблю...»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«Переходы», «Разыщи радость», «Подари движение» </w:t>
            </w:r>
            <w:r w:rsidRPr="00612860">
              <w:rPr>
                <w:sz w:val="24"/>
                <w:szCs w:val="24"/>
              </w:rPr>
              <w:br/>
              <w:t>Рисование на тему «Я люблю больше всего...»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4. «Настроение»</w:t>
            </w:r>
            <w:r w:rsidRPr="00612860">
              <w:rPr>
                <w:sz w:val="24"/>
                <w:szCs w:val="24"/>
              </w:rPr>
              <w:t> (начало)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«Солнечный зайчик», «Тренируем эмоции», «Передай улыбку другому»</w:t>
            </w:r>
            <w:r w:rsidRPr="00612860">
              <w:rPr>
                <w:sz w:val="24"/>
                <w:szCs w:val="24"/>
              </w:rPr>
              <w:br/>
              <w:t>Рисование на тему «Мое настроение»</w:t>
            </w:r>
          </w:p>
        </w:tc>
      </w:tr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 xml:space="preserve">Блок 2. </w:t>
            </w:r>
          </w:p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lastRenderedPageBreak/>
              <w:t>Коррекция тревожности. Формирование социального доверия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A04C73" w:rsidRPr="00612860" w:rsidRDefault="00A04C73" w:rsidP="00F51462">
            <w:pPr>
              <w:jc w:val="both"/>
              <w:rPr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lastRenderedPageBreak/>
              <w:t>Задачи</w:t>
            </w:r>
            <w:r w:rsidRPr="00612860">
              <w:rPr>
                <w:color w:val="000000"/>
                <w:sz w:val="24"/>
                <w:szCs w:val="24"/>
              </w:rPr>
              <w:t xml:space="preserve">. Помочь в преодолении </w:t>
            </w:r>
            <w:r w:rsidRPr="00612860">
              <w:rPr>
                <w:color w:val="000000"/>
                <w:sz w:val="24"/>
                <w:szCs w:val="24"/>
              </w:rPr>
              <w:lastRenderedPageBreak/>
              <w:t>негативных переживаний и снятии страхов; уменьшить тревожность; воспитать уверенность в себе; снизить эмоциональное напряжение.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lastRenderedPageBreak/>
              <w:t>5. «Настроение»</w:t>
            </w:r>
            <w:r w:rsidRPr="00612860">
              <w:rPr>
                <w:sz w:val="24"/>
                <w:szCs w:val="24"/>
              </w:rPr>
              <w:t> (продолжение)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lastRenderedPageBreak/>
              <w:t>«На что похоже настроение», «Настроение и походка», сценка «Котята», игра «Хоровод»</w:t>
            </w:r>
            <w:r w:rsidRPr="00612860">
              <w:rPr>
                <w:sz w:val="24"/>
                <w:szCs w:val="24"/>
              </w:rPr>
              <w:br/>
            </w:r>
            <w:r w:rsidRPr="00612860">
              <w:rPr>
                <w:b/>
                <w:bCs/>
                <w:sz w:val="24"/>
                <w:szCs w:val="24"/>
              </w:rPr>
              <w:t>6. «Наши страхи»</w:t>
            </w:r>
            <w:r w:rsidRPr="00612860">
              <w:rPr>
                <w:sz w:val="24"/>
                <w:szCs w:val="24"/>
              </w:rPr>
              <w:t> (начало)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Сценка «Тараканище», «Расскажи свой страх», «Музыкальная мозаика»</w:t>
            </w:r>
            <w:r w:rsidRPr="00612860">
              <w:rPr>
                <w:sz w:val="24"/>
                <w:szCs w:val="24"/>
              </w:rPr>
              <w:br/>
              <w:t>Рисование на тему «Нарисуй свой страх»Рисование на тему сценки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7. «Наши страхи»</w:t>
            </w:r>
            <w:r w:rsidRPr="00612860">
              <w:rPr>
                <w:sz w:val="24"/>
                <w:szCs w:val="24"/>
              </w:rPr>
              <w:t> (продолжение)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«Беседа о страхах», «Стойкий оловянный солдатик», сценка «Котенок по имени Гав»</w:t>
            </w:r>
            <w:r w:rsidRPr="00612860">
              <w:rPr>
                <w:sz w:val="24"/>
                <w:szCs w:val="24"/>
              </w:rPr>
              <w:br/>
              <w:t>Рисование на тему «Я тебя больше не боюсь»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8. «Я больше не боюсь»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«Смелые ребята», «В темной норе», «На лесной поляне», «Тень», «Слепой и поводырь»</w:t>
            </w:r>
          </w:p>
        </w:tc>
      </w:tr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lastRenderedPageBreak/>
              <w:t>Блок 3. Гармонизация противоречивости личности. Формирование адекватной самооценки у детей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A04C73" w:rsidRPr="00612860" w:rsidRDefault="00A04C73" w:rsidP="00F51462">
            <w:pPr>
              <w:jc w:val="both"/>
              <w:rPr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Задачи.</w:t>
            </w:r>
            <w:r w:rsidRPr="00612860">
              <w:rPr>
                <w:color w:val="000000"/>
                <w:sz w:val="24"/>
                <w:szCs w:val="24"/>
              </w:rPr>
              <w:t> Корректировать поведение с помощью ролевых игр; учить распознавать эмоции по внешним сигналам; формировать моральные представления; снять эмоциональное напряжение; тренировать психомоторные функции.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9. «Новичок»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«Молчок», «Три характера», «Скучно, скучно так сидеть», «Дракон кусает свой хвост», «Комплименты»</w:t>
            </w:r>
            <w:r w:rsidRPr="00612860">
              <w:rPr>
                <w:sz w:val="24"/>
                <w:szCs w:val="24"/>
              </w:rPr>
              <w:br/>
              <w:t>Рисование на тему сценки «Три характера» 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10. «Ласка»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«Назови и покажи», «Страшный зверь», «Ласка», «Минута шалости», «Волшебный сон»</w:t>
            </w:r>
            <w:r w:rsidRPr="00612860">
              <w:rPr>
                <w:sz w:val="24"/>
                <w:szCs w:val="24"/>
              </w:rPr>
              <w:br/>
              <w:t>Рисование на тему «Страшный зверь»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11. «Общая история»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Сочиняем «Общую историю», «Колдун», «Иголка и нитка» </w:t>
            </w:r>
            <w:r w:rsidRPr="00612860">
              <w:rPr>
                <w:sz w:val="24"/>
                <w:szCs w:val="24"/>
              </w:rPr>
              <w:br/>
              <w:t>Коллективное рисование «Общая история»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12. «Волшебный лес»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«Ежик», «Ежики смеются», «Тропинка», «Танец»</w:t>
            </w:r>
            <w:r w:rsidRPr="00612860">
              <w:rPr>
                <w:sz w:val="24"/>
                <w:szCs w:val="24"/>
              </w:rPr>
              <w:br/>
              <w:t>Рисование на тему «Волшебный лес»</w:t>
            </w:r>
          </w:p>
        </w:tc>
      </w:tr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 xml:space="preserve">Блок 4. </w:t>
            </w:r>
          </w:p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Коррекция зависимости от окружающих. Обучение умению самостоятельно решать проблемы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A04C73" w:rsidRPr="00612860" w:rsidRDefault="00A04C73" w:rsidP="00F51462">
            <w:pPr>
              <w:jc w:val="both"/>
              <w:rPr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Задачи</w:t>
            </w:r>
            <w:r w:rsidRPr="00612860">
              <w:rPr>
                <w:color w:val="000000"/>
                <w:sz w:val="24"/>
                <w:szCs w:val="24"/>
              </w:rPr>
              <w:t>. Дать возможность почувствовать себя самостоятельным и уверенным человеком; прививать новые формы поведения; учить самостоятельно принимать верные решения; учить навыкам саморасслабления.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13. «Сказочная шкатулка»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«Сказочная шкатулка», «Волшебное колечко», «Принц и принцесса», «Танец»</w:t>
            </w:r>
            <w:r w:rsidRPr="00612860">
              <w:rPr>
                <w:sz w:val="24"/>
                <w:szCs w:val="24"/>
              </w:rPr>
              <w:br/>
              <w:t>Рисование на тему «Волшебные зеркала»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14. «Доброта»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«Злодей», «Не смей!», «Впереди всех», проигрывание ситуаций</w:t>
            </w:r>
            <w:r w:rsidRPr="00612860">
              <w:rPr>
                <w:sz w:val="24"/>
                <w:szCs w:val="24"/>
              </w:rPr>
              <w:br/>
              <w:t>Рисование на тему проигранных ситуаций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lastRenderedPageBreak/>
              <w:t>15. «Радость»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«Утро», «Радость», «Я все люблю», «Шарик»</w:t>
            </w:r>
            <w:r w:rsidRPr="00612860">
              <w:rPr>
                <w:sz w:val="24"/>
                <w:szCs w:val="24"/>
              </w:rPr>
              <w:br/>
              <w:t>Рисование на тему проведенных этюдов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16. «Волшебники»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«Взаимоотношения», «Солидарность», «Передай по кругу», «Волшебники», «Цветок»</w:t>
            </w:r>
          </w:p>
        </w:tc>
      </w:tr>
      <w:tr w:rsidR="00A04C73" w:rsidRPr="00612860" w:rsidTr="00A04C73">
        <w:trPr>
          <w:jc w:val="center"/>
        </w:trPr>
        <w:tc>
          <w:tcPr>
            <w:tcW w:w="2410" w:type="dxa"/>
          </w:tcPr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Блок 5. </w:t>
            </w:r>
          </w:p>
          <w:p w:rsidR="00A04C73" w:rsidRPr="00612860" w:rsidRDefault="00A04C73" w:rsidP="00F51462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Снижение враждебности во взаимоотношениях со сверстниками. Развитие навыков общения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A04C73" w:rsidRPr="00612860" w:rsidRDefault="00A04C73" w:rsidP="00F51462">
            <w:pPr>
              <w:jc w:val="both"/>
              <w:rPr>
                <w:color w:val="000000"/>
                <w:sz w:val="24"/>
                <w:szCs w:val="24"/>
              </w:rPr>
            </w:pPr>
            <w:r w:rsidRPr="00612860">
              <w:rPr>
                <w:b/>
                <w:bCs/>
                <w:color w:val="000000"/>
                <w:sz w:val="24"/>
                <w:szCs w:val="24"/>
              </w:rPr>
              <w:t>Задачи. </w:t>
            </w:r>
            <w:r w:rsidRPr="00612860">
              <w:rPr>
                <w:color w:val="000000"/>
                <w:sz w:val="24"/>
                <w:szCs w:val="24"/>
              </w:rPr>
              <w:t>Корректировать поведение с помощью ролевых игр; формировать адекватные формы поведения; учить осознавать свое поведение; работать над выразительностью движений; регулировать поведение в коллективе.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17. «Солнце в ладошке»</w:t>
            </w:r>
            <w:r w:rsidRPr="00612860">
              <w:rPr>
                <w:sz w:val="24"/>
                <w:szCs w:val="24"/>
              </w:rPr>
              <w:br/>
              <w:t>«Встреча сказочных героев», «Мальчик (девочка) — наоборот», «Солнце в ладошке», «Просто так», «Клеевой дождик», «Идем за синей птицей»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18. «Встреча с другом»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«Встреча с другом», «Два друга», «Окажи внимание другому», «Музыкальная мозаика», проигрывание ситуаций </w:t>
            </w:r>
            <w:r w:rsidRPr="00612860">
              <w:rPr>
                <w:sz w:val="24"/>
                <w:szCs w:val="24"/>
              </w:rPr>
              <w:br/>
              <w:t>Рисование на тему «Мои друзья»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19. «Помирились»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«Поссорились и помирились», «Мирная считалка», «Вежливый ребенок», «Кого мы называем вежливым», разыгрывание ситуаций, «Розовое слово «привет»</w:t>
            </w:r>
          </w:p>
          <w:p w:rsidR="00A04C73" w:rsidRPr="00612860" w:rsidRDefault="00A04C73" w:rsidP="00F51462">
            <w:pPr>
              <w:rPr>
                <w:sz w:val="24"/>
                <w:szCs w:val="24"/>
              </w:rPr>
            </w:pPr>
            <w:r w:rsidRPr="00612860">
              <w:rPr>
                <w:b/>
                <w:bCs/>
                <w:sz w:val="24"/>
                <w:szCs w:val="24"/>
              </w:rPr>
              <w:t>20. «Правила дружбы»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sz w:val="24"/>
                <w:szCs w:val="24"/>
              </w:rPr>
            </w:pPr>
            <w:r w:rsidRPr="00612860">
              <w:rPr>
                <w:sz w:val="24"/>
                <w:szCs w:val="24"/>
              </w:rPr>
              <w:t>«Найди друга», «Секрет», «Цветик-семицветик», «Улыбка», «Правила дружбы»</w:t>
            </w:r>
            <w:r w:rsidRPr="00612860">
              <w:rPr>
                <w:sz w:val="24"/>
                <w:szCs w:val="24"/>
              </w:rPr>
              <w:br/>
              <w:t>Рисование на тему «Новоселье»</w:t>
            </w:r>
          </w:p>
          <w:p w:rsidR="00A04C73" w:rsidRPr="00612860" w:rsidRDefault="00A04C73" w:rsidP="00F51462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</w:tbl>
    <w:p w:rsidR="00AD69ED" w:rsidRDefault="00AD69ED" w:rsidP="00A04C73">
      <w:pPr>
        <w:tabs>
          <w:tab w:val="left" w:pos="1340"/>
        </w:tabs>
        <w:rPr>
          <w:sz w:val="28"/>
          <w:szCs w:val="28"/>
        </w:rPr>
      </w:pPr>
    </w:p>
    <w:p w:rsidR="00AA0937" w:rsidRDefault="00AA0937" w:rsidP="00A04C73">
      <w:pPr>
        <w:tabs>
          <w:tab w:val="left" w:pos="1340"/>
        </w:tabs>
        <w:rPr>
          <w:sz w:val="28"/>
          <w:szCs w:val="28"/>
        </w:rPr>
      </w:pPr>
    </w:p>
    <w:p w:rsidR="00D359F2" w:rsidRDefault="00D359F2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8A5BDF" w:rsidRDefault="008A5BDF" w:rsidP="00A04C73">
      <w:pPr>
        <w:tabs>
          <w:tab w:val="left" w:pos="1340"/>
        </w:tabs>
        <w:rPr>
          <w:sz w:val="28"/>
          <w:szCs w:val="28"/>
        </w:rPr>
      </w:pPr>
    </w:p>
    <w:p w:rsidR="00D359F2" w:rsidRDefault="00D359F2" w:rsidP="00A04C73">
      <w:pPr>
        <w:tabs>
          <w:tab w:val="left" w:pos="1340"/>
        </w:tabs>
        <w:rPr>
          <w:sz w:val="28"/>
          <w:szCs w:val="28"/>
        </w:rPr>
      </w:pPr>
    </w:p>
    <w:p w:rsidR="00D359F2" w:rsidRDefault="00D359F2" w:rsidP="00D359F2">
      <w:pPr>
        <w:tabs>
          <w:tab w:val="left" w:pos="1340"/>
        </w:tabs>
        <w:jc w:val="right"/>
        <w:rPr>
          <w:b/>
          <w:sz w:val="28"/>
          <w:szCs w:val="28"/>
        </w:rPr>
      </w:pPr>
      <w:r w:rsidRPr="00D359F2">
        <w:rPr>
          <w:b/>
          <w:sz w:val="28"/>
          <w:szCs w:val="28"/>
        </w:rPr>
        <w:lastRenderedPageBreak/>
        <w:t>Приложение 4</w:t>
      </w:r>
    </w:p>
    <w:p w:rsidR="00D359F2" w:rsidRPr="00D359F2" w:rsidRDefault="00D359F2" w:rsidP="00D359F2">
      <w:pPr>
        <w:jc w:val="center"/>
        <w:rPr>
          <w:b/>
          <w:sz w:val="28"/>
          <w:szCs w:val="28"/>
        </w:rPr>
      </w:pPr>
    </w:p>
    <w:p w:rsidR="00D359F2" w:rsidRPr="00D359F2" w:rsidRDefault="00D359F2" w:rsidP="00D359F2">
      <w:pPr>
        <w:pStyle w:val="TableParagraph"/>
        <w:spacing w:line="276" w:lineRule="auto"/>
        <w:ind w:left="110" w:right="839"/>
        <w:jc w:val="center"/>
        <w:rPr>
          <w:b/>
          <w:sz w:val="28"/>
          <w:szCs w:val="28"/>
        </w:rPr>
      </w:pPr>
      <w:r w:rsidRPr="00D359F2">
        <w:rPr>
          <w:b/>
          <w:sz w:val="28"/>
          <w:szCs w:val="28"/>
        </w:rPr>
        <w:t>Программа подготовки к школе «В школу с радостью»</w:t>
      </w:r>
    </w:p>
    <w:p w:rsidR="00D359F2" w:rsidRPr="00D359F2" w:rsidRDefault="00D359F2" w:rsidP="00D359F2">
      <w:pPr>
        <w:pStyle w:val="TableParagraph"/>
        <w:spacing w:line="276" w:lineRule="auto"/>
        <w:ind w:left="110" w:right="839"/>
        <w:jc w:val="center"/>
        <w:rPr>
          <w:b/>
          <w:sz w:val="28"/>
          <w:szCs w:val="28"/>
        </w:rPr>
      </w:pPr>
      <w:r w:rsidRPr="00D359F2">
        <w:rPr>
          <w:b/>
          <w:sz w:val="28"/>
          <w:szCs w:val="28"/>
        </w:rPr>
        <w:t>(Горбунова Т.В.)</w:t>
      </w:r>
    </w:p>
    <w:p w:rsidR="00D359F2" w:rsidRDefault="00D359F2" w:rsidP="00D359F2">
      <w:pPr>
        <w:rPr>
          <w:sz w:val="28"/>
          <w:szCs w:val="28"/>
        </w:rPr>
      </w:pPr>
    </w:p>
    <w:p w:rsidR="00D359F2" w:rsidRDefault="00D359F2" w:rsidP="00D359F2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59F2" w:rsidRPr="00C004E1" w:rsidRDefault="00D359F2" w:rsidP="00C004E1">
      <w:pPr>
        <w:pStyle w:val="Heading3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Цель:</w:t>
      </w:r>
      <w:r w:rsidRPr="00C004E1">
        <w:rPr>
          <w:b w:val="0"/>
          <w:sz w:val="28"/>
          <w:szCs w:val="28"/>
        </w:rPr>
        <w:t>развитие</w:t>
      </w:r>
      <w:r w:rsidRPr="00C004E1">
        <w:rPr>
          <w:b w:val="0"/>
          <w:spacing w:val="14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познавательных</w:t>
      </w:r>
      <w:r w:rsidRPr="00C004E1">
        <w:rPr>
          <w:b w:val="0"/>
          <w:spacing w:val="13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процессов</w:t>
      </w:r>
      <w:r w:rsidRPr="00C004E1">
        <w:rPr>
          <w:b w:val="0"/>
          <w:spacing w:val="14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при</w:t>
      </w:r>
      <w:r w:rsidRPr="00C004E1">
        <w:rPr>
          <w:b w:val="0"/>
          <w:spacing w:val="12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подготовке</w:t>
      </w:r>
      <w:r w:rsidRPr="00C004E1">
        <w:rPr>
          <w:b w:val="0"/>
          <w:spacing w:val="13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детей</w:t>
      </w:r>
      <w:r w:rsidRPr="00C004E1">
        <w:rPr>
          <w:b w:val="0"/>
          <w:spacing w:val="13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к</w:t>
      </w:r>
      <w:r w:rsidRPr="00C004E1">
        <w:rPr>
          <w:b w:val="0"/>
          <w:spacing w:val="11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обучению</w:t>
      </w:r>
      <w:r w:rsidRPr="00C004E1">
        <w:rPr>
          <w:b w:val="0"/>
          <w:spacing w:val="13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в</w:t>
      </w:r>
      <w:r w:rsidRPr="00C004E1">
        <w:rPr>
          <w:b w:val="0"/>
          <w:spacing w:val="-6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школе.</w:t>
      </w:r>
    </w:p>
    <w:p w:rsidR="00D359F2" w:rsidRPr="00C004E1" w:rsidRDefault="00D359F2" w:rsidP="00C004E1">
      <w:pPr>
        <w:pStyle w:val="Heading3"/>
        <w:rPr>
          <w:b w:val="0"/>
          <w:sz w:val="28"/>
          <w:szCs w:val="28"/>
          <w:u w:val="single"/>
        </w:rPr>
      </w:pPr>
      <w:r w:rsidRPr="00C004E1">
        <w:rPr>
          <w:b w:val="0"/>
          <w:sz w:val="28"/>
          <w:szCs w:val="28"/>
          <w:u w:val="single"/>
        </w:rPr>
        <w:t>Задачи: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Расширение</w:t>
      </w:r>
      <w:r w:rsidRPr="00C004E1">
        <w:rPr>
          <w:b w:val="0"/>
          <w:spacing w:val="-9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словарного</w:t>
      </w:r>
      <w:r w:rsidRPr="00C004E1">
        <w:rPr>
          <w:b w:val="0"/>
          <w:spacing w:val="-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запаса;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Развитие</w:t>
      </w:r>
      <w:r w:rsidRPr="00C004E1">
        <w:rPr>
          <w:b w:val="0"/>
          <w:spacing w:val="-6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зрительной,</w:t>
      </w:r>
      <w:r w:rsidRPr="00C004E1">
        <w:rPr>
          <w:b w:val="0"/>
          <w:spacing w:val="-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слухоречевой</w:t>
      </w:r>
      <w:r w:rsidRPr="00C004E1">
        <w:rPr>
          <w:b w:val="0"/>
          <w:spacing w:val="-5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памяти;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Развитие</w:t>
      </w:r>
      <w:r w:rsidRPr="00C004E1">
        <w:rPr>
          <w:b w:val="0"/>
          <w:spacing w:val="-5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свойств</w:t>
      </w:r>
      <w:r w:rsidRPr="00C004E1">
        <w:rPr>
          <w:b w:val="0"/>
          <w:spacing w:val="-6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внимания;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Развитие</w:t>
      </w:r>
      <w:r w:rsidRPr="00C004E1">
        <w:rPr>
          <w:b w:val="0"/>
          <w:sz w:val="28"/>
          <w:szCs w:val="28"/>
        </w:rPr>
        <w:tab/>
        <w:t>умения</w:t>
      </w:r>
      <w:r w:rsidRPr="00C004E1">
        <w:rPr>
          <w:b w:val="0"/>
          <w:sz w:val="28"/>
          <w:szCs w:val="28"/>
        </w:rPr>
        <w:tab/>
        <w:t>логически</w:t>
      </w:r>
      <w:r w:rsidRPr="00C004E1">
        <w:rPr>
          <w:b w:val="0"/>
          <w:sz w:val="28"/>
          <w:szCs w:val="28"/>
        </w:rPr>
        <w:tab/>
        <w:t>мыслить</w:t>
      </w:r>
      <w:r w:rsidRPr="00C004E1">
        <w:rPr>
          <w:b w:val="0"/>
          <w:sz w:val="28"/>
          <w:szCs w:val="28"/>
        </w:rPr>
        <w:tab/>
        <w:t>и</w:t>
      </w:r>
      <w:r w:rsidRPr="00C004E1">
        <w:rPr>
          <w:b w:val="0"/>
          <w:sz w:val="28"/>
          <w:szCs w:val="28"/>
        </w:rPr>
        <w:tab/>
        <w:t xml:space="preserve">устанавливать </w:t>
      </w:r>
      <w:r w:rsidRPr="00C004E1">
        <w:rPr>
          <w:b w:val="0"/>
          <w:spacing w:val="-1"/>
          <w:sz w:val="28"/>
          <w:szCs w:val="28"/>
        </w:rPr>
        <w:t>причинно-</w:t>
      </w:r>
      <w:r w:rsidRPr="00C004E1">
        <w:rPr>
          <w:b w:val="0"/>
          <w:spacing w:val="-6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следственные связи;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Развитие</w:t>
      </w:r>
      <w:r w:rsidRPr="00C004E1">
        <w:rPr>
          <w:b w:val="0"/>
          <w:spacing w:val="-5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воображения;</w:t>
      </w:r>
    </w:p>
    <w:p w:rsidR="00D359F2" w:rsidRPr="00C004E1" w:rsidRDefault="00D359F2" w:rsidP="00005CD2">
      <w:pPr>
        <w:pStyle w:val="Heading3"/>
        <w:numPr>
          <w:ilvl w:val="0"/>
          <w:numId w:val="155"/>
        </w:numPr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</w:rPr>
        <w:t>Формирование</w:t>
      </w:r>
      <w:r w:rsidRPr="00C004E1">
        <w:rPr>
          <w:b w:val="0"/>
          <w:spacing w:val="-5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навыков</w:t>
      </w:r>
      <w:r w:rsidRPr="00C004E1">
        <w:rPr>
          <w:b w:val="0"/>
          <w:spacing w:val="-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общения</w:t>
      </w:r>
      <w:r w:rsidRPr="00C004E1">
        <w:rPr>
          <w:b w:val="0"/>
          <w:spacing w:val="-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и</w:t>
      </w:r>
      <w:r w:rsidRPr="00C004E1">
        <w:rPr>
          <w:b w:val="0"/>
          <w:spacing w:val="-7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совместной</w:t>
      </w:r>
      <w:r w:rsidRPr="00C004E1">
        <w:rPr>
          <w:b w:val="0"/>
          <w:spacing w:val="-5"/>
          <w:sz w:val="28"/>
          <w:szCs w:val="28"/>
        </w:rPr>
        <w:t xml:space="preserve"> </w:t>
      </w:r>
      <w:r w:rsidRPr="00C004E1">
        <w:rPr>
          <w:b w:val="0"/>
          <w:sz w:val="28"/>
          <w:szCs w:val="28"/>
        </w:rPr>
        <w:t>деятельности.</w:t>
      </w:r>
    </w:p>
    <w:p w:rsidR="00D359F2" w:rsidRPr="00C004E1" w:rsidRDefault="00D359F2" w:rsidP="00C004E1">
      <w:pPr>
        <w:pStyle w:val="Heading3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Возрастная группа:</w:t>
      </w:r>
      <w:r w:rsidRPr="00C004E1">
        <w:rPr>
          <w:b w:val="0"/>
          <w:sz w:val="28"/>
          <w:szCs w:val="28"/>
        </w:rPr>
        <w:t xml:space="preserve"> </w:t>
      </w:r>
      <w:r w:rsidR="008A5BDF" w:rsidRPr="00C004E1">
        <w:rPr>
          <w:b w:val="0"/>
          <w:sz w:val="28"/>
          <w:szCs w:val="28"/>
        </w:rPr>
        <w:t>дети старшего дошкольного возраста</w:t>
      </w:r>
    </w:p>
    <w:p w:rsidR="00D359F2" w:rsidRPr="00C004E1" w:rsidRDefault="00D359F2" w:rsidP="00C004E1">
      <w:pPr>
        <w:pStyle w:val="Heading3"/>
        <w:rPr>
          <w:b w:val="0"/>
          <w:sz w:val="28"/>
          <w:szCs w:val="28"/>
        </w:rPr>
      </w:pPr>
      <w:r w:rsidRPr="00C004E1">
        <w:rPr>
          <w:b w:val="0"/>
          <w:sz w:val="28"/>
          <w:szCs w:val="28"/>
          <w:u w:val="single"/>
        </w:rPr>
        <w:t>Продолжительность:</w:t>
      </w:r>
      <w:r w:rsidRPr="00C004E1">
        <w:rPr>
          <w:b w:val="0"/>
          <w:sz w:val="28"/>
          <w:szCs w:val="28"/>
        </w:rPr>
        <w:t xml:space="preserve"> 1 раз в неделю,  продолжительностью </w:t>
      </w:r>
      <w:r w:rsidR="008A5BDF" w:rsidRPr="00C004E1">
        <w:rPr>
          <w:b w:val="0"/>
          <w:sz w:val="28"/>
          <w:szCs w:val="28"/>
        </w:rPr>
        <w:t>25</w:t>
      </w:r>
      <w:r w:rsidRPr="00C004E1">
        <w:rPr>
          <w:b w:val="0"/>
          <w:sz w:val="28"/>
          <w:szCs w:val="28"/>
        </w:rPr>
        <w:t xml:space="preserve"> минут</w:t>
      </w:r>
    </w:p>
    <w:p w:rsidR="00D359F2" w:rsidRDefault="00D359F2" w:rsidP="00D359F2">
      <w:pPr>
        <w:rPr>
          <w:sz w:val="28"/>
          <w:szCs w:val="28"/>
        </w:rPr>
      </w:pPr>
    </w:p>
    <w:p w:rsidR="008A5BDF" w:rsidRDefault="008A5BDF" w:rsidP="008A5BDF">
      <w:pPr>
        <w:pStyle w:val="a3"/>
        <w:spacing w:before="68"/>
        <w:ind w:left="3840"/>
        <w:rPr>
          <w:b/>
        </w:rPr>
      </w:pPr>
      <w:r w:rsidRPr="00AD69ED">
        <w:rPr>
          <w:b/>
        </w:rPr>
        <w:t xml:space="preserve">Календарно-тематическое планирование </w:t>
      </w:r>
    </w:p>
    <w:p w:rsidR="008A5BDF" w:rsidRDefault="008A5BDF" w:rsidP="008A5BDF">
      <w:pPr>
        <w:pStyle w:val="a3"/>
        <w:spacing w:before="68"/>
        <w:ind w:left="3840"/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969"/>
        <w:gridCol w:w="1794"/>
        <w:gridCol w:w="1598"/>
        <w:gridCol w:w="1106"/>
      </w:tblGrid>
      <w:tr w:rsidR="008A5BDF" w:rsidRPr="00F51462" w:rsidTr="008A5BDF">
        <w:trPr>
          <w:trHeight w:val="638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22" w:lineRule="exact"/>
              <w:ind w:left="275" w:right="243" w:firstLine="5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№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п/п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2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Тема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занятия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22" w:lineRule="exact"/>
              <w:ind w:left="348" w:right="319" w:firstLine="148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Форма</w:t>
            </w:r>
            <w:r w:rsidRPr="00F51462">
              <w:rPr>
                <w:spacing w:val="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контроля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22" w:lineRule="exact"/>
              <w:ind w:right="88" w:firstLine="31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Сроки</w:t>
            </w:r>
            <w:r w:rsidRPr="00F51462">
              <w:rPr>
                <w:spacing w:val="1"/>
                <w:sz w:val="24"/>
                <w:szCs w:val="24"/>
              </w:rPr>
              <w:t xml:space="preserve"> </w:t>
            </w:r>
            <w:r w:rsidRPr="00F51462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22" w:lineRule="exact"/>
              <w:ind w:left="222" w:right="106" w:hanging="84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Кол-во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часов</w:t>
            </w:r>
          </w:p>
        </w:tc>
      </w:tr>
      <w:tr w:rsidR="008A5BDF" w:rsidRPr="00F51462" w:rsidTr="008A5BDF">
        <w:trPr>
          <w:trHeight w:val="2887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«Фрукты»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«Сесть-встать»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«Запоминай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порядок»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2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158" w:right="88" w:hanging="50"/>
              <w:rPr>
                <w:sz w:val="24"/>
                <w:szCs w:val="24"/>
              </w:rPr>
            </w:pPr>
            <w:r w:rsidRPr="00F51462">
              <w:rPr>
                <w:spacing w:val="-1"/>
                <w:sz w:val="24"/>
                <w:szCs w:val="24"/>
              </w:rPr>
              <w:t>Наблюдение,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диагностика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62" w:hanging="15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октября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4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8A5BDF">
        <w:trPr>
          <w:trHeight w:val="2893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«Фрукты»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«Сесть-встать»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226" w:hanging="8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октября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8A5BDF">
        <w:trPr>
          <w:trHeight w:val="2893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3.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«Овощи»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«Сесть-встать»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50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62" w:hanging="15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октября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8A5BDF">
        <w:trPr>
          <w:trHeight w:val="2892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4.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«Овощи»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«Путаница»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9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62" w:hanging="15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октября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8A5BDF">
        <w:trPr>
          <w:trHeight w:val="2571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5.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20"/>
              </w:tabs>
              <w:ind w:right="1175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«Дикие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животные»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Default="008A5BDF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C004E1" w:rsidRPr="00F51462" w:rsidRDefault="00C004E1" w:rsidP="00005CD2">
            <w:pPr>
              <w:pStyle w:val="TableParagraph"/>
              <w:numPr>
                <w:ilvl w:val="0"/>
                <w:numId w:val="147"/>
              </w:numPr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C004E1" w:rsidRPr="00F51462" w:rsidRDefault="00C004E1" w:rsidP="00005CD2">
            <w:pPr>
              <w:pStyle w:val="TableParagraph"/>
              <w:numPr>
                <w:ilvl w:val="0"/>
                <w:numId w:val="148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62" w:hanging="15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5-я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октября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</w:tbl>
    <w:p w:rsidR="008A5BDF" w:rsidRPr="00F51462" w:rsidRDefault="008A5BDF" w:rsidP="008A5BDF">
      <w:pPr>
        <w:spacing w:line="319" w:lineRule="exact"/>
        <w:jc w:val="center"/>
        <w:rPr>
          <w:sz w:val="24"/>
          <w:szCs w:val="24"/>
        </w:rPr>
        <w:sectPr w:rsidR="008A5BDF" w:rsidRPr="00F51462">
          <w:pgSz w:w="11900" w:h="16840"/>
          <w:pgMar w:top="500" w:right="38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438"/>
        <w:gridCol w:w="1794"/>
        <w:gridCol w:w="1598"/>
        <w:gridCol w:w="1106"/>
      </w:tblGrid>
      <w:tr w:rsidR="008A5BDF" w:rsidRPr="00F51462" w:rsidTr="00F51462">
        <w:trPr>
          <w:trHeight w:val="321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23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6.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ind w:right="1175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«Дикие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животные»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«Волшебные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квадратики»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6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85" w:right="162" w:hanging="20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ноября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2893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23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7.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7.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20"/>
              </w:tabs>
              <w:ind w:right="654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«Домашние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животные»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«Совушка-сова»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85" w:right="162" w:hanging="20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ноября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23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8.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8.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20"/>
              </w:tabs>
              <w:ind w:right="654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разминка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«Домашние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животные»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«Совушка-сова»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4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85" w:right="162" w:hanging="20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ноября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9.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9.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4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  <w:r w:rsidRPr="00F51462">
              <w:rPr>
                <w:spacing w:val="-1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«Птицы»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«Летает-не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летает»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ind w:left="109" w:right="1092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предмет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заданным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признакам»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ind w:left="109" w:right="780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недостающий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предмет»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3"/>
              </w:numPr>
              <w:tabs>
                <w:tab w:val="left" w:pos="389"/>
              </w:tabs>
              <w:spacing w:line="300" w:lineRule="exact"/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85" w:right="162" w:hanging="20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ноября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1927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10.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10.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«Слова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букву»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2"/>
              </w:numPr>
              <w:tabs>
                <w:tab w:val="left" w:pos="459"/>
              </w:tabs>
              <w:spacing w:line="300" w:lineRule="exact"/>
              <w:ind w:left="459" w:hanging="35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97" w:hanging="18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декабря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</w:tbl>
    <w:p w:rsidR="008A5BDF" w:rsidRPr="00F51462" w:rsidRDefault="008A5BDF" w:rsidP="008A5BDF">
      <w:pPr>
        <w:spacing w:line="319" w:lineRule="exact"/>
        <w:jc w:val="center"/>
        <w:rPr>
          <w:sz w:val="24"/>
          <w:szCs w:val="24"/>
        </w:rPr>
        <w:sectPr w:rsidR="008A5BDF" w:rsidRPr="00F51462">
          <w:pgSz w:w="11900" w:h="16840"/>
          <w:pgMar w:top="560" w:right="38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438"/>
        <w:gridCol w:w="1794"/>
        <w:gridCol w:w="1598"/>
        <w:gridCol w:w="1106"/>
      </w:tblGrid>
      <w:tr w:rsidR="008A5BDF" w:rsidRPr="00F51462" w:rsidTr="00F51462">
        <w:trPr>
          <w:trHeight w:val="960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005CD2">
            <w:pPr>
              <w:pStyle w:val="TableParagraph"/>
              <w:numPr>
                <w:ilvl w:val="0"/>
                <w:numId w:val="141"/>
              </w:numPr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1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BDF" w:rsidRPr="00F51462" w:rsidTr="00F51462">
        <w:trPr>
          <w:trHeight w:val="2892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11.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11.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«Цветы»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«Какое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что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бывает»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pacing w:val="-1"/>
                <w:sz w:val="24"/>
                <w:szCs w:val="24"/>
              </w:rPr>
              <w:t>Пальчиковая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«Бывает -не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бывает»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«Геометрические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фигуры»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40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97" w:hanging="18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2-я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декабря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2893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12.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12.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«Цветы»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«Третий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лишний»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«Сесть-встать»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«Геометрические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фигуры»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97" w:hanging="18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декабря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13.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13.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«Транспорт»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Загадка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«Геометрические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фигуры»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31" w:right="197" w:hanging="18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декабря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537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14.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14.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Игра-разминка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«Транспорт»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109" w:right="880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«Отгадай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предмет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заданным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признакам»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«Нос-пол-потолок»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«Геометрические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фигуры»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7"/>
              </w:numPr>
              <w:tabs>
                <w:tab w:val="left" w:pos="389"/>
              </w:tabs>
              <w:spacing w:line="300" w:lineRule="exact"/>
              <w:ind w:left="389" w:hanging="28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98" w:right="148" w:hanging="2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2-я неделя</w:t>
            </w:r>
            <w:r w:rsidRPr="00F51462">
              <w:rPr>
                <w:spacing w:val="-6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января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160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15.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15.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6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слов»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6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«Слова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букву»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6"/>
              </w:numPr>
              <w:tabs>
                <w:tab w:val="left" w:pos="389"/>
              </w:tabs>
              <w:spacing w:line="320" w:lineRule="atLeast"/>
              <w:ind w:left="109" w:right="1467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«Съедобное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–не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съедобное»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98" w:right="148" w:hanging="2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 неделя</w:t>
            </w:r>
            <w:r w:rsidRPr="00F51462">
              <w:rPr>
                <w:spacing w:val="-6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января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</w:tbl>
    <w:p w:rsidR="008A5BDF" w:rsidRPr="00F51462" w:rsidRDefault="008A5BDF" w:rsidP="008A5BDF">
      <w:pPr>
        <w:spacing w:line="319" w:lineRule="exact"/>
        <w:jc w:val="center"/>
        <w:rPr>
          <w:sz w:val="24"/>
          <w:szCs w:val="24"/>
        </w:rPr>
        <w:sectPr w:rsidR="008A5BDF" w:rsidRPr="00F51462">
          <w:pgSz w:w="11900" w:h="16840"/>
          <w:pgMar w:top="560" w:right="38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438"/>
        <w:gridCol w:w="1794"/>
        <w:gridCol w:w="1598"/>
        <w:gridCol w:w="1106"/>
      </w:tblGrid>
      <w:tr w:rsidR="008A5BDF" w:rsidRPr="00F51462" w:rsidTr="00F51462">
        <w:trPr>
          <w:trHeight w:val="192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девятое»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«Выложи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образцу»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5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BDF" w:rsidRPr="00F51462" w:rsidTr="00F51462">
        <w:trPr>
          <w:trHeight w:val="3537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16.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16.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слов»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«Слова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букву»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ind w:left="109" w:right="1467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«Съедобное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–не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съедобное»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девятое»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«Таблицы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внимания»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98" w:right="148" w:hanging="2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 неделя</w:t>
            </w:r>
            <w:r w:rsidRPr="00F51462">
              <w:rPr>
                <w:spacing w:val="-6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января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537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17.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17.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слов»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«Слова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букву»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«Летает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-не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летает»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«Слушай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внимательно»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pacing w:val="-1"/>
                <w:sz w:val="24"/>
                <w:szCs w:val="24"/>
              </w:rPr>
              <w:t>Пальчиковая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все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цифры»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98" w:right="148" w:hanging="2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5-я неделя</w:t>
            </w:r>
            <w:r w:rsidRPr="00F51462">
              <w:rPr>
                <w:spacing w:val="-6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января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4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18.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18.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слов»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«Слова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букву»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«Летает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-не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летает»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«Путаница»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2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15" w:right="162" w:hanging="13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февраля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2893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19.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19.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картинок»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«Для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чего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это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нужно»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spacing w:line="320" w:lineRule="atLeast"/>
              <w:ind w:left="109" w:right="221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«Поменяйтесь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местами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те,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кто…»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15" w:right="162" w:hanging="13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февраля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</w:tbl>
    <w:p w:rsidR="008A5BDF" w:rsidRPr="00F51462" w:rsidRDefault="008A5BDF" w:rsidP="008A5BDF">
      <w:pPr>
        <w:spacing w:line="319" w:lineRule="exact"/>
        <w:jc w:val="center"/>
        <w:rPr>
          <w:sz w:val="24"/>
          <w:szCs w:val="24"/>
        </w:rPr>
        <w:sectPr w:rsidR="008A5BDF" w:rsidRPr="00F51462">
          <w:pgSz w:w="11900" w:h="16840"/>
          <w:pgMar w:top="560" w:right="38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438"/>
        <w:gridCol w:w="1794"/>
        <w:gridCol w:w="1598"/>
        <w:gridCol w:w="1106"/>
      </w:tblGrid>
      <w:tr w:rsidR="008A5BDF" w:rsidRPr="00F51462" w:rsidTr="00F51462">
        <w:trPr>
          <w:trHeight w:val="31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8.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BDF" w:rsidRPr="00F51462" w:rsidTr="00F51462">
        <w:trPr>
          <w:trHeight w:val="2893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20.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20.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«10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картинок»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«Для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чего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это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нужно»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«Отгадай,</w:t>
            </w:r>
            <w:r w:rsidRPr="00F51462">
              <w:rPr>
                <w:spacing w:val="-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это»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30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15" w:right="162" w:hanging="13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февраля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4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21.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990F85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21.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«Запомни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точно»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Для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коррекции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зрения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«Слушай</w:t>
            </w:r>
            <w:r w:rsidRPr="00F51462">
              <w:rPr>
                <w:spacing w:val="-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хлопки»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15" w:right="162" w:hanging="136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февраля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53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22.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22.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«Запомни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точно»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«Ритм»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Для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коррекции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зрения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«Отгадай,</w:t>
            </w:r>
            <w:r w:rsidRPr="00F51462">
              <w:rPr>
                <w:spacing w:val="-1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что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это»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8"/>
              </w:numPr>
              <w:tabs>
                <w:tab w:val="left" w:pos="529"/>
              </w:tabs>
              <w:spacing w:line="300" w:lineRule="exact"/>
              <w:ind w:left="529" w:hanging="4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457" w:right="162" w:hanging="278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марта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4181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23.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23.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«Запомни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точно»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«Ритм»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«Четыре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стихии»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Работа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тетрадях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Пальчиковая</w:t>
            </w:r>
            <w:r w:rsidRPr="00F51462">
              <w:rPr>
                <w:spacing w:val="-9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гимнастика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ind w:left="109" w:right="461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«Продолжи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ряд,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начатый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художником»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ind w:left="109" w:right="350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знает,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пусть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дальше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считает»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7"/>
              </w:numPr>
              <w:tabs>
                <w:tab w:val="left" w:pos="529"/>
              </w:tabs>
              <w:spacing w:line="300" w:lineRule="exact"/>
              <w:ind w:left="529" w:hanging="42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457" w:right="162" w:hanging="278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марта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961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24.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24.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6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«Запомни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точно»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6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21" w:right="113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457" w:right="162" w:hanging="278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3-я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марта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</w:tbl>
    <w:p w:rsidR="008A5BDF" w:rsidRPr="00F51462" w:rsidRDefault="008A5BDF" w:rsidP="008A5BDF">
      <w:pPr>
        <w:spacing w:line="319" w:lineRule="exact"/>
        <w:jc w:val="center"/>
        <w:rPr>
          <w:sz w:val="24"/>
          <w:szCs w:val="24"/>
        </w:rPr>
        <w:sectPr w:rsidR="008A5BDF" w:rsidRPr="00F51462">
          <w:pgSz w:w="11900" w:h="16840"/>
          <w:pgMar w:top="560" w:right="38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438"/>
        <w:gridCol w:w="1794"/>
        <w:gridCol w:w="1598"/>
        <w:gridCol w:w="1106"/>
      </w:tblGrid>
      <w:tr w:rsidR="008A5BDF" w:rsidRPr="00F51462" w:rsidTr="00F51462">
        <w:trPr>
          <w:trHeight w:val="2892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ind w:right="350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знает,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пусть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дальше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считает»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«Четыре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стихии»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ind w:right="1312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такую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картинку»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ind w:right="734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1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«Кричалки-шепталки-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молчалки»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5"/>
              </w:numPr>
              <w:tabs>
                <w:tab w:val="left" w:pos="389"/>
              </w:tabs>
              <w:spacing w:line="300" w:lineRule="exact"/>
              <w:ind w:left="38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BDF" w:rsidRPr="00F51462" w:rsidTr="00F51462">
        <w:trPr>
          <w:trHeight w:val="353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10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25.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25.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«Запомни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точно»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ind w:left="109" w:right="350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«Кто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знает,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пусть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дальше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считает»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Графический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диктант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«Четыре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стихии»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Упр.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«Найди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тень»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ind w:left="109" w:right="734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1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«Кричалки-шепталки-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молчалки»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4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Наблюдение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457" w:right="162" w:hanging="278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4-я</w:t>
            </w:r>
            <w:r w:rsidRPr="00F51462">
              <w:rPr>
                <w:spacing w:val="-1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марта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470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215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9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26.</w:t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Занятие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26.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«Слушай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внимательно»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«Что</w:t>
            </w:r>
            <w:r w:rsidRPr="00F51462">
              <w:rPr>
                <w:spacing w:val="-2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изменилось»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ind w:left="109" w:right="1229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Сказка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о</w:t>
            </w:r>
            <w:r w:rsidRPr="00F51462">
              <w:rPr>
                <w:spacing w:val="-8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внимательном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Иванушке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Корректурная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проба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Физ.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минутка</w:t>
            </w:r>
            <w:r w:rsidRPr="00F51462">
              <w:rPr>
                <w:spacing w:val="-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«Четыре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стихии»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ind w:left="109" w:right="557" w:firstLine="0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Подвижная</w:t>
            </w:r>
            <w:r w:rsidRPr="00F51462">
              <w:rPr>
                <w:spacing w:val="-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игра</w:t>
            </w:r>
            <w:r w:rsidRPr="00F51462">
              <w:rPr>
                <w:spacing w:val="-4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по</w:t>
            </w:r>
            <w:r w:rsidRPr="00F51462">
              <w:rPr>
                <w:spacing w:val="-5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желанию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детей</w:t>
            </w:r>
          </w:p>
          <w:p w:rsidR="008A5BDF" w:rsidRPr="00F51462" w:rsidRDefault="008A5BDF" w:rsidP="00005CD2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spacing w:line="300" w:lineRule="exac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Рефлексия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158" w:right="88" w:hanging="50"/>
              <w:rPr>
                <w:sz w:val="24"/>
                <w:szCs w:val="24"/>
              </w:rPr>
            </w:pPr>
            <w:r w:rsidRPr="00F51462">
              <w:rPr>
                <w:spacing w:val="-1"/>
                <w:sz w:val="24"/>
                <w:szCs w:val="24"/>
              </w:rPr>
              <w:t>Наблюдение,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диагностика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397" w:right="197" w:hanging="252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1-я</w:t>
            </w:r>
            <w:r w:rsidRPr="00F51462">
              <w:rPr>
                <w:spacing w:val="-16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неделя</w:t>
            </w:r>
            <w:r w:rsidRPr="00F51462">
              <w:rPr>
                <w:spacing w:val="-67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апреля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319" w:lineRule="exact"/>
              <w:ind w:left="0" w:right="470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1</w:t>
            </w:r>
          </w:p>
        </w:tc>
      </w:tr>
      <w:tr w:rsidR="008A5BDF" w:rsidRPr="00F51462" w:rsidTr="00F51462">
        <w:trPr>
          <w:trHeight w:val="317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297" w:lineRule="exact"/>
              <w:ind w:left="2697" w:right="2686"/>
              <w:jc w:val="center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Итого: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297" w:lineRule="exact"/>
              <w:ind w:left="221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26</w:t>
            </w:r>
            <w:r w:rsidRPr="00F51462">
              <w:rPr>
                <w:spacing w:val="-3"/>
                <w:sz w:val="24"/>
                <w:szCs w:val="24"/>
              </w:rPr>
              <w:t xml:space="preserve"> </w:t>
            </w:r>
            <w:r w:rsidRPr="00F51462">
              <w:rPr>
                <w:sz w:val="24"/>
                <w:szCs w:val="24"/>
              </w:rPr>
              <w:t>недель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8A5BDF" w:rsidRPr="00F51462" w:rsidRDefault="008A5BDF" w:rsidP="00F51462">
            <w:pPr>
              <w:pStyle w:val="TableParagraph"/>
              <w:spacing w:line="297" w:lineRule="exact"/>
              <w:ind w:left="0" w:right="436"/>
              <w:jc w:val="right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26</w:t>
            </w:r>
          </w:p>
        </w:tc>
      </w:tr>
    </w:tbl>
    <w:p w:rsidR="008A5BDF" w:rsidRDefault="008A5BDF" w:rsidP="008A5BDF">
      <w:pPr>
        <w:spacing w:line="297" w:lineRule="exact"/>
        <w:jc w:val="right"/>
        <w:rPr>
          <w:sz w:val="28"/>
        </w:rPr>
        <w:sectPr w:rsidR="008A5BDF">
          <w:pgSz w:w="11900" w:h="16840"/>
          <w:pgMar w:top="560" w:right="380" w:bottom="880" w:left="0" w:header="0" w:footer="696" w:gutter="0"/>
          <w:cols w:space="720"/>
        </w:sectPr>
      </w:pPr>
    </w:p>
    <w:p w:rsidR="00611984" w:rsidRDefault="00611984" w:rsidP="00611984">
      <w:pPr>
        <w:pStyle w:val="a3"/>
        <w:ind w:left="0"/>
        <w:rPr>
          <w:b/>
          <w:sz w:val="20"/>
        </w:rPr>
      </w:pPr>
    </w:p>
    <w:p w:rsidR="00611984" w:rsidRDefault="00611984" w:rsidP="00611984">
      <w:pPr>
        <w:pStyle w:val="a3"/>
        <w:ind w:left="0"/>
        <w:rPr>
          <w:b/>
          <w:sz w:val="20"/>
        </w:rPr>
      </w:pPr>
    </w:p>
    <w:p w:rsidR="00D359F2" w:rsidRPr="00611984" w:rsidRDefault="00D359F2" w:rsidP="00611984">
      <w:pPr>
        <w:rPr>
          <w:sz w:val="28"/>
          <w:szCs w:val="28"/>
        </w:rPr>
      </w:pPr>
    </w:p>
    <w:sectPr w:rsidR="00D359F2" w:rsidRPr="00611984" w:rsidSect="00C30B30">
      <w:pgSz w:w="11910" w:h="16840"/>
      <w:pgMar w:top="1040" w:right="400" w:bottom="1820" w:left="640" w:header="0" w:footer="15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D2" w:rsidRDefault="00005CD2" w:rsidP="00C30B30">
      <w:r>
        <w:separator/>
      </w:r>
    </w:p>
  </w:endnote>
  <w:endnote w:type="continuationSeparator" w:id="1">
    <w:p w:rsidR="00005CD2" w:rsidRDefault="00005CD2" w:rsidP="00C3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0658409"/>
      <w:docPartObj>
        <w:docPartGallery w:val="Page Numbers (Bottom of Page)"/>
        <w:docPartUnique/>
      </w:docPartObj>
    </w:sdtPr>
    <w:sdtContent>
      <w:p w:rsidR="002906E4" w:rsidRDefault="002906E4" w:rsidP="00ED7070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D601A" w:rsidRPr="009D601A">
            <w:rPr>
              <w:rFonts w:asciiTheme="majorHAnsi" w:hAnsiTheme="majorHAnsi"/>
              <w:noProof/>
              <w:sz w:val="28"/>
              <w:szCs w:val="28"/>
            </w:rPr>
            <w:t>100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F51462" w:rsidRDefault="00F5146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D2" w:rsidRDefault="00005CD2" w:rsidP="00C30B30">
      <w:r>
        <w:separator/>
      </w:r>
    </w:p>
  </w:footnote>
  <w:footnote w:type="continuationSeparator" w:id="1">
    <w:p w:rsidR="00005CD2" w:rsidRDefault="00005CD2" w:rsidP="00C30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E4" w:rsidRDefault="002906E4">
    <w:pPr>
      <w:pStyle w:val="a6"/>
      <w:jc w:val="center"/>
      <w:rPr>
        <w:rFonts w:asciiTheme="majorHAnsi" w:hAnsiTheme="majorHAnsi"/>
        <w:sz w:val="28"/>
        <w:szCs w:val="28"/>
      </w:rPr>
    </w:pPr>
  </w:p>
  <w:p w:rsidR="002906E4" w:rsidRDefault="002906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966A4"/>
    <w:multiLevelType w:val="hybridMultilevel"/>
    <w:tmpl w:val="BF409910"/>
    <w:lvl w:ilvl="0" w:tplc="931E5692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EA39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62ACCA3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5EF2D2A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F6C820C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AFC360C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CF44E8E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A6C084D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A32C677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2">
    <w:nsid w:val="042F24AF"/>
    <w:multiLevelType w:val="hybridMultilevel"/>
    <w:tmpl w:val="F946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7E9B"/>
    <w:multiLevelType w:val="hybridMultilevel"/>
    <w:tmpl w:val="8CA668F8"/>
    <w:lvl w:ilvl="0" w:tplc="7376E2CC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C2218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4A0C2596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771CCCDC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AE546CBC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01E2923A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37CCD5C4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38DCAC84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B30ED10E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4">
    <w:nsid w:val="04543A1C"/>
    <w:multiLevelType w:val="hybridMultilevel"/>
    <w:tmpl w:val="1CEE1E0E"/>
    <w:lvl w:ilvl="0" w:tplc="5468957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EFBE8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8840884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64569534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581A42EA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B88292E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51C2F8B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A1B08BB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E0D878C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5">
    <w:nsid w:val="052504EB"/>
    <w:multiLevelType w:val="hybridMultilevel"/>
    <w:tmpl w:val="A8BCACB6"/>
    <w:lvl w:ilvl="0" w:tplc="707EF0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0ED9DE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B5B0D5BE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51629BC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3276626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9314F9A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4BB01A5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B0620B7E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43AEBD3E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6">
    <w:nsid w:val="05C80213"/>
    <w:multiLevelType w:val="hybridMultilevel"/>
    <w:tmpl w:val="9A3ED690"/>
    <w:lvl w:ilvl="0" w:tplc="CD4EB380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0B5D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48A2BB3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F878A2D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C04C97B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6D8896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32765B7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F2855E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9396608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7">
    <w:nsid w:val="067D21EE"/>
    <w:multiLevelType w:val="hybridMultilevel"/>
    <w:tmpl w:val="A1C6B9BC"/>
    <w:lvl w:ilvl="0" w:tplc="F05A63C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E0A5D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9A02C29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D6F6477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027A59B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FACAB40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ACC6B342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9FD40B1C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93FC9DE0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8">
    <w:nsid w:val="06BF04A9"/>
    <w:multiLevelType w:val="hybridMultilevel"/>
    <w:tmpl w:val="1166EB7C"/>
    <w:lvl w:ilvl="0" w:tplc="94DC55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DE490C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9DD2E9FC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15A488A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DF92A1C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0A7474A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87FC74B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FD0A239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A03ED37E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9">
    <w:nsid w:val="07697280"/>
    <w:multiLevelType w:val="hybridMultilevel"/>
    <w:tmpl w:val="CCB4C04E"/>
    <w:lvl w:ilvl="0" w:tplc="1CB2518E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AFE8A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C31CC230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5CCA3ADA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3176E168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CFEAC87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D7D45CD4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C01A453E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B032E25C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0">
    <w:nsid w:val="07CF3DD6"/>
    <w:multiLevelType w:val="hybridMultilevel"/>
    <w:tmpl w:val="19F65FA4"/>
    <w:lvl w:ilvl="0" w:tplc="73CAAC4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43F6C">
      <w:numFmt w:val="bullet"/>
      <w:lvlText w:val="•"/>
      <w:lvlJc w:val="left"/>
      <w:pPr>
        <w:ind w:left="1018" w:hanging="281"/>
      </w:pPr>
      <w:rPr>
        <w:rFonts w:hint="default"/>
        <w:lang w:val="ru-RU" w:eastAsia="en-US" w:bidi="ar-SA"/>
      </w:rPr>
    </w:lvl>
    <w:lvl w:ilvl="2" w:tplc="A0C41390">
      <w:numFmt w:val="bullet"/>
      <w:lvlText w:val="•"/>
      <w:lvlJc w:val="left"/>
      <w:pPr>
        <w:ind w:left="1657" w:hanging="281"/>
      </w:pPr>
      <w:rPr>
        <w:rFonts w:hint="default"/>
        <w:lang w:val="ru-RU" w:eastAsia="en-US" w:bidi="ar-SA"/>
      </w:rPr>
    </w:lvl>
    <w:lvl w:ilvl="3" w:tplc="C0DE87FA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F9A6EECA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5" w:tplc="57667E8E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6" w:tplc="A34039D8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7" w:tplc="7C2E8D2E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8" w:tplc="888AA910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</w:abstractNum>
  <w:abstractNum w:abstractNumId="11">
    <w:nsid w:val="09D155B3"/>
    <w:multiLevelType w:val="hybridMultilevel"/>
    <w:tmpl w:val="DB82B3D2"/>
    <w:lvl w:ilvl="0" w:tplc="FA5098C0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231E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B4B2C63C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9ACE7484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537A0A5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C3B8083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3C4ED56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6480FF64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4F4EB9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2">
    <w:nsid w:val="0A7A2E56"/>
    <w:multiLevelType w:val="hybridMultilevel"/>
    <w:tmpl w:val="A4D8A4CC"/>
    <w:lvl w:ilvl="0" w:tplc="B986D3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464D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7A30164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005AD0D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D474DE60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8CB68D0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E9B2FBD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9B9A064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0F6A9A3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3">
    <w:nsid w:val="0C8F778D"/>
    <w:multiLevelType w:val="hybridMultilevel"/>
    <w:tmpl w:val="76203122"/>
    <w:lvl w:ilvl="0" w:tplc="53C0474E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2211F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DC00A8E6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261A072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3542744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E120069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35D0E10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55A055D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7BB8DB94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4">
    <w:nsid w:val="0D6C25F0"/>
    <w:multiLevelType w:val="hybridMultilevel"/>
    <w:tmpl w:val="47BA3DEC"/>
    <w:lvl w:ilvl="0" w:tplc="E35CE13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0E3C0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268AD774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F516089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3C4214B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214A634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E220648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94CE1C6C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A686EE3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5">
    <w:nsid w:val="10665D83"/>
    <w:multiLevelType w:val="hybridMultilevel"/>
    <w:tmpl w:val="4E60362E"/>
    <w:lvl w:ilvl="0" w:tplc="EBB084A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8BB2E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8AF0C30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6706ACD4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F580ECB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A36839A0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1CEAB150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EEEEA2FE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9BA4863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6">
    <w:nsid w:val="10EA23D3"/>
    <w:multiLevelType w:val="hybridMultilevel"/>
    <w:tmpl w:val="3348C1D6"/>
    <w:lvl w:ilvl="0" w:tplc="E0AA91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AE260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2940E546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4DFAC8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D364522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5" w:tplc="CB6C6D3E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6" w:tplc="597EA1A2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7" w:tplc="700A90B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8" w:tplc="8750AE5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</w:abstractNum>
  <w:abstractNum w:abstractNumId="17">
    <w:nsid w:val="116928B7"/>
    <w:multiLevelType w:val="hybridMultilevel"/>
    <w:tmpl w:val="5F8850C6"/>
    <w:lvl w:ilvl="0" w:tplc="16C2784C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8883E06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DFD46B52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ACC44CA4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90629CB6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6228F018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68980BEE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2E200844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7A50C63E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18">
    <w:nsid w:val="11856190"/>
    <w:multiLevelType w:val="hybridMultilevel"/>
    <w:tmpl w:val="2A881A0E"/>
    <w:lvl w:ilvl="0" w:tplc="E89AFF94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A20AF1C">
      <w:numFmt w:val="bullet"/>
      <w:lvlText w:val="•"/>
      <w:lvlJc w:val="left"/>
      <w:pPr>
        <w:ind w:left="532" w:hanging="211"/>
      </w:pPr>
      <w:rPr>
        <w:rFonts w:hint="default"/>
        <w:lang w:val="ru-RU" w:eastAsia="en-US" w:bidi="ar-SA"/>
      </w:rPr>
    </w:lvl>
    <w:lvl w:ilvl="2" w:tplc="6A640C58">
      <w:numFmt w:val="bullet"/>
      <w:lvlText w:val="•"/>
      <w:lvlJc w:val="left"/>
      <w:pPr>
        <w:ind w:left="965" w:hanging="211"/>
      </w:pPr>
      <w:rPr>
        <w:rFonts w:hint="default"/>
        <w:lang w:val="ru-RU" w:eastAsia="en-US" w:bidi="ar-SA"/>
      </w:rPr>
    </w:lvl>
    <w:lvl w:ilvl="3" w:tplc="E2F67A00">
      <w:numFmt w:val="bullet"/>
      <w:lvlText w:val="•"/>
      <w:lvlJc w:val="left"/>
      <w:pPr>
        <w:ind w:left="1398" w:hanging="211"/>
      </w:pPr>
      <w:rPr>
        <w:rFonts w:hint="default"/>
        <w:lang w:val="ru-RU" w:eastAsia="en-US" w:bidi="ar-SA"/>
      </w:rPr>
    </w:lvl>
    <w:lvl w:ilvl="4" w:tplc="C776703A">
      <w:numFmt w:val="bullet"/>
      <w:lvlText w:val="•"/>
      <w:lvlJc w:val="left"/>
      <w:pPr>
        <w:ind w:left="1831" w:hanging="211"/>
      </w:pPr>
      <w:rPr>
        <w:rFonts w:hint="default"/>
        <w:lang w:val="ru-RU" w:eastAsia="en-US" w:bidi="ar-SA"/>
      </w:rPr>
    </w:lvl>
    <w:lvl w:ilvl="5" w:tplc="FE5E0D5E">
      <w:numFmt w:val="bullet"/>
      <w:lvlText w:val="•"/>
      <w:lvlJc w:val="left"/>
      <w:pPr>
        <w:ind w:left="2264" w:hanging="211"/>
      </w:pPr>
      <w:rPr>
        <w:rFonts w:hint="default"/>
        <w:lang w:val="ru-RU" w:eastAsia="en-US" w:bidi="ar-SA"/>
      </w:rPr>
    </w:lvl>
    <w:lvl w:ilvl="6" w:tplc="4BEAA7B6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7" w:tplc="5F2A4F0A">
      <w:numFmt w:val="bullet"/>
      <w:lvlText w:val="•"/>
      <w:lvlJc w:val="left"/>
      <w:pPr>
        <w:ind w:left="3129" w:hanging="211"/>
      </w:pPr>
      <w:rPr>
        <w:rFonts w:hint="default"/>
        <w:lang w:val="ru-RU" w:eastAsia="en-US" w:bidi="ar-SA"/>
      </w:rPr>
    </w:lvl>
    <w:lvl w:ilvl="8" w:tplc="8214C5EE">
      <w:numFmt w:val="bullet"/>
      <w:lvlText w:val="•"/>
      <w:lvlJc w:val="left"/>
      <w:pPr>
        <w:ind w:left="3562" w:hanging="211"/>
      </w:pPr>
      <w:rPr>
        <w:rFonts w:hint="default"/>
        <w:lang w:val="ru-RU" w:eastAsia="en-US" w:bidi="ar-SA"/>
      </w:rPr>
    </w:lvl>
  </w:abstractNum>
  <w:abstractNum w:abstractNumId="19">
    <w:nsid w:val="1193780A"/>
    <w:multiLevelType w:val="hybridMultilevel"/>
    <w:tmpl w:val="D26E745A"/>
    <w:lvl w:ilvl="0" w:tplc="2E165E6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C6B7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B524D1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25408B7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C5FA9A04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FC4449D2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70CEFC3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98349AF6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5440801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20">
    <w:nsid w:val="11DE2C7B"/>
    <w:multiLevelType w:val="hybridMultilevel"/>
    <w:tmpl w:val="3DD2ED0A"/>
    <w:lvl w:ilvl="0" w:tplc="2BA26B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1E63F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9920D7D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03B8F63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68C845E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E7F43F16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7AC2076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2EF83E2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0D06E23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21">
    <w:nsid w:val="12AE579D"/>
    <w:multiLevelType w:val="hybridMultilevel"/>
    <w:tmpl w:val="B8447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4314342"/>
    <w:multiLevelType w:val="hybridMultilevel"/>
    <w:tmpl w:val="DBFE1E98"/>
    <w:lvl w:ilvl="0" w:tplc="1FE887F4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C873A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3D5C60A2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3008644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7CB6F7C6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18FA7538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8188DF24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25104408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65062158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23">
    <w:nsid w:val="14997256"/>
    <w:multiLevelType w:val="hybridMultilevel"/>
    <w:tmpl w:val="32B8340A"/>
    <w:lvl w:ilvl="0" w:tplc="B076505E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AE46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3AE85B9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17F4463E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27CAF16A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EE106EE2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31C818CC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ABBA935C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AE8CA4AA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24">
    <w:nsid w:val="16992BE2"/>
    <w:multiLevelType w:val="hybridMultilevel"/>
    <w:tmpl w:val="63844158"/>
    <w:lvl w:ilvl="0" w:tplc="3C68B304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4CB9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DD22FCCC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ACA2769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E5A6A0C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525C0E3C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7A7A318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A5E495E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2CD0A6A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25">
    <w:nsid w:val="17537999"/>
    <w:multiLevelType w:val="hybridMultilevel"/>
    <w:tmpl w:val="6D503426"/>
    <w:lvl w:ilvl="0" w:tplc="2786C6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877D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0D20ED4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64B4BD0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FF56355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FEE08DC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68ECA3F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95A42FA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DF34689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26">
    <w:nsid w:val="18302DFA"/>
    <w:multiLevelType w:val="hybridMultilevel"/>
    <w:tmpl w:val="2C9008A8"/>
    <w:lvl w:ilvl="0" w:tplc="859081C2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AAE3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D742B44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622E01D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1786D18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8400748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76C02424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C344B47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CEF6619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27">
    <w:nsid w:val="18A369EF"/>
    <w:multiLevelType w:val="hybridMultilevel"/>
    <w:tmpl w:val="A9B6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420B9"/>
    <w:multiLevelType w:val="hybridMultilevel"/>
    <w:tmpl w:val="37E6009C"/>
    <w:lvl w:ilvl="0" w:tplc="9A4A9778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C104E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80CBA4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D48EC1BC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BC06C19A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E4124C2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5948ABF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DF691A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2AD8F5D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29">
    <w:nsid w:val="18EB2ED9"/>
    <w:multiLevelType w:val="hybridMultilevel"/>
    <w:tmpl w:val="FA6242C8"/>
    <w:lvl w:ilvl="0" w:tplc="659ECA40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2ABA4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4F28140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B26C5F62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AAD2B974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3668AC28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EA16FD1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6512DD7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7A208F3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30">
    <w:nsid w:val="1A85066E"/>
    <w:multiLevelType w:val="hybridMultilevel"/>
    <w:tmpl w:val="CAC46B58"/>
    <w:lvl w:ilvl="0" w:tplc="9F88CD2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670D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119A88DA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9180508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AB3A409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6E3EA760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8A78C24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F1A86AA4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B5EEEF7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31">
    <w:nsid w:val="1AF03210"/>
    <w:multiLevelType w:val="hybridMultilevel"/>
    <w:tmpl w:val="ABC07332"/>
    <w:lvl w:ilvl="0" w:tplc="C374D3A6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2EBB2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98C42C5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5E8EFFB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C162727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ADE47B92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13224DDC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874AC64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8AEE616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32">
    <w:nsid w:val="1AFB5018"/>
    <w:multiLevelType w:val="hybridMultilevel"/>
    <w:tmpl w:val="F410C252"/>
    <w:lvl w:ilvl="0" w:tplc="3D46FBE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7493C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2FEE072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CCAC671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0304123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0D6C357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40AEA5A8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930EE42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2A26759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33">
    <w:nsid w:val="1C9231FD"/>
    <w:multiLevelType w:val="hybridMultilevel"/>
    <w:tmpl w:val="DE16755C"/>
    <w:lvl w:ilvl="0" w:tplc="E748518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2BAC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069E5E6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DAA6AD1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1E8E8EF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12FCAF2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81CC16E8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38E8998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03BCAB3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34">
    <w:nsid w:val="1D9F1662"/>
    <w:multiLevelType w:val="hybridMultilevel"/>
    <w:tmpl w:val="C9F0A17C"/>
    <w:lvl w:ilvl="0" w:tplc="8168E1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F4DA8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3C2E3CB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A9A2491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72DCD7F0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C1E4CB62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E820C2D2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82768B1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B8ECC20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35">
    <w:nsid w:val="1EDD3F11"/>
    <w:multiLevelType w:val="hybridMultilevel"/>
    <w:tmpl w:val="5CDE4E3A"/>
    <w:lvl w:ilvl="0" w:tplc="795AE7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200B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4E2636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4152362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71DEF40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7E6A2BE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5C02275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9B5A503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D592DF2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6">
    <w:nsid w:val="1FB938C6"/>
    <w:multiLevelType w:val="hybridMultilevel"/>
    <w:tmpl w:val="9BAEF57E"/>
    <w:lvl w:ilvl="0" w:tplc="A6F0C5C4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4C70">
      <w:numFmt w:val="bullet"/>
      <w:lvlText w:val="•"/>
      <w:lvlJc w:val="left"/>
      <w:pPr>
        <w:ind w:left="1018" w:hanging="281"/>
      </w:pPr>
      <w:rPr>
        <w:rFonts w:hint="default"/>
        <w:lang w:val="ru-RU" w:eastAsia="en-US" w:bidi="ar-SA"/>
      </w:rPr>
    </w:lvl>
    <w:lvl w:ilvl="2" w:tplc="E3A4C4EE">
      <w:numFmt w:val="bullet"/>
      <w:lvlText w:val="•"/>
      <w:lvlJc w:val="left"/>
      <w:pPr>
        <w:ind w:left="1657" w:hanging="281"/>
      </w:pPr>
      <w:rPr>
        <w:rFonts w:hint="default"/>
        <w:lang w:val="ru-RU" w:eastAsia="en-US" w:bidi="ar-SA"/>
      </w:rPr>
    </w:lvl>
    <w:lvl w:ilvl="3" w:tplc="69729B16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0808551C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5" w:tplc="9B78CCBC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6" w:tplc="DAE07002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7" w:tplc="601448B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8" w:tplc="E3E43D6E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</w:abstractNum>
  <w:abstractNum w:abstractNumId="37">
    <w:nsid w:val="201E4707"/>
    <w:multiLevelType w:val="hybridMultilevel"/>
    <w:tmpl w:val="B54476E4"/>
    <w:lvl w:ilvl="0" w:tplc="A0BAA202">
      <w:start w:val="2"/>
      <w:numFmt w:val="decimal"/>
      <w:lvlText w:val="%1"/>
      <w:lvlJc w:val="left"/>
      <w:pPr>
        <w:ind w:left="3945" w:hanging="708"/>
      </w:pPr>
      <w:rPr>
        <w:rFonts w:hint="default"/>
        <w:lang w:val="ru-RU" w:eastAsia="en-US" w:bidi="ar-SA"/>
      </w:rPr>
    </w:lvl>
    <w:lvl w:ilvl="1" w:tplc="ACB66698">
      <w:numFmt w:val="none"/>
      <w:lvlText w:val=""/>
      <w:lvlJc w:val="left"/>
      <w:pPr>
        <w:tabs>
          <w:tab w:val="num" w:pos="360"/>
        </w:tabs>
      </w:pPr>
    </w:lvl>
    <w:lvl w:ilvl="2" w:tplc="2E0E3C64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3" w:tplc="48E84CEC">
      <w:numFmt w:val="bullet"/>
      <w:lvlText w:val="•"/>
      <w:lvlJc w:val="left"/>
      <w:pPr>
        <w:ind w:left="6017" w:hanging="708"/>
      </w:pPr>
      <w:rPr>
        <w:rFonts w:hint="default"/>
        <w:lang w:val="ru-RU" w:eastAsia="en-US" w:bidi="ar-SA"/>
      </w:rPr>
    </w:lvl>
    <w:lvl w:ilvl="4" w:tplc="7262B510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5" w:tplc="B7666E4E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6" w:tplc="34727D0C">
      <w:numFmt w:val="bullet"/>
      <w:lvlText w:val="•"/>
      <w:lvlJc w:val="left"/>
      <w:pPr>
        <w:ind w:left="8095" w:hanging="708"/>
      </w:pPr>
      <w:rPr>
        <w:rFonts w:hint="default"/>
        <w:lang w:val="ru-RU" w:eastAsia="en-US" w:bidi="ar-SA"/>
      </w:rPr>
    </w:lvl>
    <w:lvl w:ilvl="7" w:tplc="B100BE3E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  <w:lvl w:ilvl="8" w:tplc="EC1EFAB6">
      <w:numFmt w:val="bullet"/>
      <w:lvlText w:val="•"/>
      <w:lvlJc w:val="left"/>
      <w:pPr>
        <w:ind w:left="9481" w:hanging="708"/>
      </w:pPr>
      <w:rPr>
        <w:rFonts w:hint="default"/>
        <w:lang w:val="ru-RU" w:eastAsia="en-US" w:bidi="ar-SA"/>
      </w:rPr>
    </w:lvl>
  </w:abstractNum>
  <w:abstractNum w:abstractNumId="38">
    <w:nsid w:val="204A6A30"/>
    <w:multiLevelType w:val="hybridMultilevel"/>
    <w:tmpl w:val="0B32CA8A"/>
    <w:lvl w:ilvl="0" w:tplc="CC46414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6FAF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7C00EA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A78FEF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080E4F2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FB30FB1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492A246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4D0F29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9806C84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9">
    <w:nsid w:val="21D94403"/>
    <w:multiLevelType w:val="hybridMultilevel"/>
    <w:tmpl w:val="B15803EE"/>
    <w:lvl w:ilvl="0" w:tplc="27BA8BAE">
      <w:start w:val="1"/>
      <w:numFmt w:val="decimal"/>
      <w:lvlText w:val="%1."/>
      <w:lvlJc w:val="left"/>
      <w:pPr>
        <w:ind w:left="34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AA86C">
      <w:numFmt w:val="bullet"/>
      <w:lvlText w:val="•"/>
      <w:lvlJc w:val="left"/>
      <w:pPr>
        <w:ind w:left="748" w:hanging="280"/>
      </w:pPr>
      <w:rPr>
        <w:rFonts w:hint="default"/>
        <w:lang w:val="ru-RU" w:eastAsia="en-US" w:bidi="ar-SA"/>
      </w:rPr>
    </w:lvl>
    <w:lvl w:ilvl="2" w:tplc="E19A6F4A">
      <w:numFmt w:val="bullet"/>
      <w:lvlText w:val="•"/>
      <w:lvlJc w:val="left"/>
      <w:pPr>
        <w:ind w:left="1157" w:hanging="280"/>
      </w:pPr>
      <w:rPr>
        <w:rFonts w:hint="default"/>
        <w:lang w:val="ru-RU" w:eastAsia="en-US" w:bidi="ar-SA"/>
      </w:rPr>
    </w:lvl>
    <w:lvl w:ilvl="3" w:tplc="004E027C">
      <w:numFmt w:val="bullet"/>
      <w:lvlText w:val="•"/>
      <w:lvlJc w:val="left"/>
      <w:pPr>
        <w:ind w:left="1566" w:hanging="280"/>
      </w:pPr>
      <w:rPr>
        <w:rFonts w:hint="default"/>
        <w:lang w:val="ru-RU" w:eastAsia="en-US" w:bidi="ar-SA"/>
      </w:rPr>
    </w:lvl>
    <w:lvl w:ilvl="4" w:tplc="9364C704">
      <w:numFmt w:val="bullet"/>
      <w:lvlText w:val="•"/>
      <w:lvlJc w:val="left"/>
      <w:pPr>
        <w:ind w:left="1975" w:hanging="280"/>
      </w:pPr>
      <w:rPr>
        <w:rFonts w:hint="default"/>
        <w:lang w:val="ru-RU" w:eastAsia="en-US" w:bidi="ar-SA"/>
      </w:rPr>
    </w:lvl>
    <w:lvl w:ilvl="5" w:tplc="5FE8B6FC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6" w:tplc="70609408"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7" w:tplc="7D3853B8">
      <w:numFmt w:val="bullet"/>
      <w:lvlText w:val="•"/>
      <w:lvlJc w:val="left"/>
      <w:pPr>
        <w:ind w:left="3201" w:hanging="280"/>
      </w:pPr>
      <w:rPr>
        <w:rFonts w:hint="default"/>
        <w:lang w:val="ru-RU" w:eastAsia="en-US" w:bidi="ar-SA"/>
      </w:rPr>
    </w:lvl>
    <w:lvl w:ilvl="8" w:tplc="3DAA1CF4">
      <w:numFmt w:val="bullet"/>
      <w:lvlText w:val="•"/>
      <w:lvlJc w:val="left"/>
      <w:pPr>
        <w:ind w:left="3610" w:hanging="280"/>
      </w:pPr>
      <w:rPr>
        <w:rFonts w:hint="default"/>
        <w:lang w:val="ru-RU" w:eastAsia="en-US" w:bidi="ar-SA"/>
      </w:rPr>
    </w:lvl>
  </w:abstractNum>
  <w:abstractNum w:abstractNumId="40">
    <w:nsid w:val="220260D1"/>
    <w:multiLevelType w:val="hybridMultilevel"/>
    <w:tmpl w:val="F218186E"/>
    <w:lvl w:ilvl="0" w:tplc="7FC4E028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620E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7A9AF2C8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8006CF4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6D8ACA4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8EB88CB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56D45FD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FEF6D8A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1C44C8B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41">
    <w:nsid w:val="228C13B3"/>
    <w:multiLevelType w:val="hybridMultilevel"/>
    <w:tmpl w:val="EAA67F6E"/>
    <w:lvl w:ilvl="0" w:tplc="017AFB28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03D3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B1883584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5EAEC9E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4BC6778A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6318008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4E62776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740C765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6944E0C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42">
    <w:nsid w:val="22FD01B2"/>
    <w:multiLevelType w:val="hybridMultilevel"/>
    <w:tmpl w:val="8C9A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4136D3"/>
    <w:multiLevelType w:val="hybridMultilevel"/>
    <w:tmpl w:val="DA56C1CA"/>
    <w:lvl w:ilvl="0" w:tplc="F6C460CA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A56D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827C4EF4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407E8E0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EB0E27F2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BD3E8DCC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519AEE14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8A6B23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591C1E5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44">
    <w:nsid w:val="23C73913"/>
    <w:multiLevelType w:val="hybridMultilevel"/>
    <w:tmpl w:val="7AAC9882"/>
    <w:lvl w:ilvl="0" w:tplc="32B230C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68C33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3CEE57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11CE7D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A55C419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62BA0C8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A16282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0984C5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0F096E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5">
    <w:nsid w:val="24AF7A9D"/>
    <w:multiLevelType w:val="hybridMultilevel"/>
    <w:tmpl w:val="5DE23D96"/>
    <w:lvl w:ilvl="0" w:tplc="26387E4C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8C462E">
      <w:numFmt w:val="bullet"/>
      <w:lvlText w:val="•"/>
      <w:lvlJc w:val="left"/>
      <w:pPr>
        <w:ind w:left="532" w:hanging="211"/>
      </w:pPr>
      <w:rPr>
        <w:rFonts w:hint="default"/>
        <w:lang w:val="ru-RU" w:eastAsia="en-US" w:bidi="ar-SA"/>
      </w:rPr>
    </w:lvl>
    <w:lvl w:ilvl="2" w:tplc="CCF6B6AC">
      <w:numFmt w:val="bullet"/>
      <w:lvlText w:val="•"/>
      <w:lvlJc w:val="left"/>
      <w:pPr>
        <w:ind w:left="965" w:hanging="211"/>
      </w:pPr>
      <w:rPr>
        <w:rFonts w:hint="default"/>
        <w:lang w:val="ru-RU" w:eastAsia="en-US" w:bidi="ar-SA"/>
      </w:rPr>
    </w:lvl>
    <w:lvl w:ilvl="3" w:tplc="5AF62C3E">
      <w:numFmt w:val="bullet"/>
      <w:lvlText w:val="•"/>
      <w:lvlJc w:val="left"/>
      <w:pPr>
        <w:ind w:left="1398" w:hanging="211"/>
      </w:pPr>
      <w:rPr>
        <w:rFonts w:hint="default"/>
        <w:lang w:val="ru-RU" w:eastAsia="en-US" w:bidi="ar-SA"/>
      </w:rPr>
    </w:lvl>
    <w:lvl w:ilvl="4" w:tplc="C7605434">
      <w:numFmt w:val="bullet"/>
      <w:lvlText w:val="•"/>
      <w:lvlJc w:val="left"/>
      <w:pPr>
        <w:ind w:left="1831" w:hanging="211"/>
      </w:pPr>
      <w:rPr>
        <w:rFonts w:hint="default"/>
        <w:lang w:val="ru-RU" w:eastAsia="en-US" w:bidi="ar-SA"/>
      </w:rPr>
    </w:lvl>
    <w:lvl w:ilvl="5" w:tplc="A2EA5BF2">
      <w:numFmt w:val="bullet"/>
      <w:lvlText w:val="•"/>
      <w:lvlJc w:val="left"/>
      <w:pPr>
        <w:ind w:left="2264" w:hanging="211"/>
      </w:pPr>
      <w:rPr>
        <w:rFonts w:hint="default"/>
        <w:lang w:val="ru-RU" w:eastAsia="en-US" w:bidi="ar-SA"/>
      </w:rPr>
    </w:lvl>
    <w:lvl w:ilvl="6" w:tplc="DD9098E8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7" w:tplc="80221DA2">
      <w:numFmt w:val="bullet"/>
      <w:lvlText w:val="•"/>
      <w:lvlJc w:val="left"/>
      <w:pPr>
        <w:ind w:left="3129" w:hanging="211"/>
      </w:pPr>
      <w:rPr>
        <w:rFonts w:hint="default"/>
        <w:lang w:val="ru-RU" w:eastAsia="en-US" w:bidi="ar-SA"/>
      </w:rPr>
    </w:lvl>
    <w:lvl w:ilvl="8" w:tplc="2A7E6978">
      <w:numFmt w:val="bullet"/>
      <w:lvlText w:val="•"/>
      <w:lvlJc w:val="left"/>
      <w:pPr>
        <w:ind w:left="3562" w:hanging="211"/>
      </w:pPr>
      <w:rPr>
        <w:rFonts w:hint="default"/>
        <w:lang w:val="ru-RU" w:eastAsia="en-US" w:bidi="ar-SA"/>
      </w:rPr>
    </w:lvl>
  </w:abstractNum>
  <w:abstractNum w:abstractNumId="46">
    <w:nsid w:val="259D273F"/>
    <w:multiLevelType w:val="hybridMultilevel"/>
    <w:tmpl w:val="86608640"/>
    <w:lvl w:ilvl="0" w:tplc="D8CC90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E6649C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2B16644A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FDA2CEE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7DCA4A1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7468198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03704F6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4B766A9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BBE1254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47">
    <w:nsid w:val="25EE5086"/>
    <w:multiLevelType w:val="hybridMultilevel"/>
    <w:tmpl w:val="B1602634"/>
    <w:lvl w:ilvl="0" w:tplc="DB2E179A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C802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F78EA954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678CF23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4" w:tplc="C104581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5" w:tplc="F10E6872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6" w:tplc="6E9CC7D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7" w:tplc="13A27C32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8" w:tplc="22D22F50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</w:abstractNum>
  <w:abstractNum w:abstractNumId="48">
    <w:nsid w:val="26BA5EC1"/>
    <w:multiLevelType w:val="hybridMultilevel"/>
    <w:tmpl w:val="A5F051E0"/>
    <w:lvl w:ilvl="0" w:tplc="8C4A6D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6AD92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3B2DC2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8D2EB47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08BEBE4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2D9ACBB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719CE30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C7BE819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B17446EC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9">
    <w:nsid w:val="26D45F6E"/>
    <w:multiLevelType w:val="hybridMultilevel"/>
    <w:tmpl w:val="97A8A536"/>
    <w:lvl w:ilvl="0" w:tplc="98EAC630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F4E3C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D5E07C4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7868D224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4C4684F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21865FA2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36FCD3F4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D4F07AD2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4FE8042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50">
    <w:nsid w:val="27496309"/>
    <w:multiLevelType w:val="hybridMultilevel"/>
    <w:tmpl w:val="5E460DDA"/>
    <w:lvl w:ilvl="0" w:tplc="CE8C6C5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A8787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B7886B2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1220BE7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313E76A2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3AC74F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8376E6A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AB4D05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E5D0DA5C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51">
    <w:nsid w:val="274E12D1"/>
    <w:multiLevelType w:val="hybridMultilevel"/>
    <w:tmpl w:val="400EE356"/>
    <w:lvl w:ilvl="0" w:tplc="02467F2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EAFF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2EE8A6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197614D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DDE2A4F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7350514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AC30572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5882C85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9940955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52">
    <w:nsid w:val="27577D3A"/>
    <w:multiLevelType w:val="hybridMultilevel"/>
    <w:tmpl w:val="D1E0F364"/>
    <w:lvl w:ilvl="0" w:tplc="EC225E3E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08D32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26D876BC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6C6A776A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B90A55E6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E36AF76E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C96E3646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69381B5E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3DF0A4A8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53">
    <w:nsid w:val="285F77D5"/>
    <w:multiLevelType w:val="hybridMultilevel"/>
    <w:tmpl w:val="E95C0070"/>
    <w:lvl w:ilvl="0" w:tplc="2DC2B294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66BA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C51A1D88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628893F4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84F4EB60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4CFCB2C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DAE66BE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BF4EB37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6D667FE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54">
    <w:nsid w:val="2BB21417"/>
    <w:multiLevelType w:val="hybridMultilevel"/>
    <w:tmpl w:val="BF64F9CA"/>
    <w:lvl w:ilvl="0" w:tplc="79C021E2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8E6C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C08B28C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89AFA3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FA52C222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0302A6F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99A85DD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3814C4D8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1876B1E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55">
    <w:nsid w:val="2CCD7612"/>
    <w:multiLevelType w:val="hybridMultilevel"/>
    <w:tmpl w:val="BF28F002"/>
    <w:lvl w:ilvl="0" w:tplc="FDE62D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B2568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A4BADB5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1D32860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2558074E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5" w:tplc="B3DC876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01CEAE3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1E52932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853257C8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</w:abstractNum>
  <w:abstractNum w:abstractNumId="56">
    <w:nsid w:val="2D2A4CEA"/>
    <w:multiLevelType w:val="hybridMultilevel"/>
    <w:tmpl w:val="D82A575E"/>
    <w:lvl w:ilvl="0" w:tplc="0394B08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C44F1A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F92C9F34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F4B6979C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DAE4DCC8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75A0F33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1A36ED5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42E4B37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CC6CC20C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57">
    <w:nsid w:val="2DA676E5"/>
    <w:multiLevelType w:val="hybridMultilevel"/>
    <w:tmpl w:val="16BEBB16"/>
    <w:lvl w:ilvl="0" w:tplc="C99AD6B0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AB63E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F9F49296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25EAF452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97C83A76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4B960ACA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60483A0C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71228E62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E22AFEA8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58">
    <w:nsid w:val="2DD759F5"/>
    <w:multiLevelType w:val="hybridMultilevel"/>
    <w:tmpl w:val="898AD7B4"/>
    <w:lvl w:ilvl="0" w:tplc="CAB03BD8">
      <w:start w:val="1"/>
      <w:numFmt w:val="upperRoman"/>
      <w:lvlText w:val="%1."/>
      <w:lvlJc w:val="left"/>
      <w:pPr>
        <w:ind w:left="4321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BA0C0DC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2" w:tplc="5E66C5C2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3" w:tplc="4F8C2784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4" w:tplc="5DE6C2CC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5" w:tplc="99DE636A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6" w:tplc="446AF248">
      <w:numFmt w:val="bullet"/>
      <w:lvlText w:val="•"/>
      <w:lvlJc w:val="left"/>
      <w:pPr>
        <w:ind w:left="8247" w:hanging="708"/>
      </w:pPr>
      <w:rPr>
        <w:rFonts w:hint="default"/>
        <w:lang w:val="ru-RU" w:eastAsia="en-US" w:bidi="ar-SA"/>
      </w:rPr>
    </w:lvl>
    <w:lvl w:ilvl="7" w:tplc="4190860E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  <w:lvl w:ilvl="8" w:tplc="4DDAFC66">
      <w:numFmt w:val="bullet"/>
      <w:lvlText w:val="•"/>
      <w:lvlJc w:val="left"/>
      <w:pPr>
        <w:ind w:left="9557" w:hanging="708"/>
      </w:pPr>
      <w:rPr>
        <w:rFonts w:hint="default"/>
        <w:lang w:val="ru-RU" w:eastAsia="en-US" w:bidi="ar-SA"/>
      </w:rPr>
    </w:lvl>
  </w:abstractNum>
  <w:abstractNum w:abstractNumId="59">
    <w:nsid w:val="2E344216"/>
    <w:multiLevelType w:val="hybridMultilevel"/>
    <w:tmpl w:val="356823DA"/>
    <w:lvl w:ilvl="0" w:tplc="B93A5B24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48A14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B43CCFD0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03CC1BC4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9B52469A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08A8549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7DE41762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76F89476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E5163EBA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60">
    <w:nsid w:val="2ED55B22"/>
    <w:multiLevelType w:val="hybridMultilevel"/>
    <w:tmpl w:val="DFE62C96"/>
    <w:lvl w:ilvl="0" w:tplc="BD70EC80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50F94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AC9C672A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25EB66C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DB92F6D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615A55DE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BEA0708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BFB03792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93E781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61">
    <w:nsid w:val="2F6A3BFD"/>
    <w:multiLevelType w:val="hybridMultilevel"/>
    <w:tmpl w:val="2FD2180A"/>
    <w:lvl w:ilvl="0" w:tplc="A3B843CA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07E4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08143EA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FD8437F2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9BE62F1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8A8CBF9E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C1100C5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E73A313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256C104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62">
    <w:nsid w:val="2FCA0BC7"/>
    <w:multiLevelType w:val="hybridMultilevel"/>
    <w:tmpl w:val="E618A282"/>
    <w:lvl w:ilvl="0" w:tplc="CD78F7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E5EE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59CFE1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0F9A07B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F5CE95D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E3E8D70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EC66AAD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84A65C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1EB09C0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63">
    <w:nsid w:val="301C5DF6"/>
    <w:multiLevelType w:val="hybridMultilevel"/>
    <w:tmpl w:val="D9505C9A"/>
    <w:lvl w:ilvl="0" w:tplc="197C0B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24F5F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3C92F91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9064E8D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0CA2E9AA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9E06FA2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40D2315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D484848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C6C27D6A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64">
    <w:nsid w:val="302F30FB"/>
    <w:multiLevelType w:val="hybridMultilevel"/>
    <w:tmpl w:val="98B025E8"/>
    <w:lvl w:ilvl="0" w:tplc="BAD074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60E5B4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B59A69B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99D060F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5456011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689ED0D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E0AE295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4A74AC0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DF28C4F8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65">
    <w:nsid w:val="331E3B66"/>
    <w:multiLevelType w:val="hybridMultilevel"/>
    <w:tmpl w:val="0FBAA758"/>
    <w:lvl w:ilvl="0" w:tplc="8E1EA48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20D7D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F8D2304A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06E2823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4CE681C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8EA2863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7A269D2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183C14E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A0905FC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66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6580F91"/>
    <w:multiLevelType w:val="hybridMultilevel"/>
    <w:tmpl w:val="DAFA457E"/>
    <w:lvl w:ilvl="0" w:tplc="7C600FC8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2007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096AA85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8DCAFE10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71F6560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D0C0D7E0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5EC4DA7C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4442F97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A03CB94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68">
    <w:nsid w:val="367018D4"/>
    <w:multiLevelType w:val="hybridMultilevel"/>
    <w:tmpl w:val="61CE6FA2"/>
    <w:lvl w:ilvl="0" w:tplc="183044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1E4A2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6852A5C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B5CA9B3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2388928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8276706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89FCFA6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A1ACBD2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66624CD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69">
    <w:nsid w:val="39BA498D"/>
    <w:multiLevelType w:val="hybridMultilevel"/>
    <w:tmpl w:val="E220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9C32D8E"/>
    <w:multiLevelType w:val="hybridMultilevel"/>
    <w:tmpl w:val="CFE054D2"/>
    <w:lvl w:ilvl="0" w:tplc="5458321E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81A8E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13F051F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11DA275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DAF2F1D2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40E679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0CC2CBB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167A8976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EDEE519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71">
    <w:nsid w:val="39D31B62"/>
    <w:multiLevelType w:val="hybridMultilevel"/>
    <w:tmpl w:val="53F8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6D168F"/>
    <w:multiLevelType w:val="hybridMultilevel"/>
    <w:tmpl w:val="678CC816"/>
    <w:lvl w:ilvl="0" w:tplc="B1407C3A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72E7F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03E6D73A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4C221170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61BE46D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0088C97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DE5E80E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23A8734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59046C2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73">
    <w:nsid w:val="3A981E68"/>
    <w:multiLevelType w:val="hybridMultilevel"/>
    <w:tmpl w:val="69462236"/>
    <w:lvl w:ilvl="0" w:tplc="B9D48402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8B6BE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2A3CC300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6A66510A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478ADDDA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A8E298F2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2576800E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095C73E4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5AA602E2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74">
    <w:nsid w:val="3D440728"/>
    <w:multiLevelType w:val="hybridMultilevel"/>
    <w:tmpl w:val="6A1660C8"/>
    <w:lvl w:ilvl="0" w:tplc="732280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78BD3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82CC1A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C7EC1AF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93282D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DFB843C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577ECE9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32F0909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89E495D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5">
    <w:nsid w:val="3E411583"/>
    <w:multiLevelType w:val="hybridMultilevel"/>
    <w:tmpl w:val="EA58D984"/>
    <w:lvl w:ilvl="0" w:tplc="3F9C95FE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454E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4A29FF4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F3E8B16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427E7230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34E6B2D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EAC897E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02D060B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A727B9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76">
    <w:nsid w:val="3E65776C"/>
    <w:multiLevelType w:val="hybridMultilevel"/>
    <w:tmpl w:val="7894630E"/>
    <w:lvl w:ilvl="0" w:tplc="83B2C90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9A360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0680B0DC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80B4FB4A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EB4672A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35685062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27869D7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11564E4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824F45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77">
    <w:nsid w:val="3EB849D4"/>
    <w:multiLevelType w:val="hybridMultilevel"/>
    <w:tmpl w:val="33606588"/>
    <w:lvl w:ilvl="0" w:tplc="685C2644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A00F6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1DBADA2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C32035EE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500E9456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21EE33C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A54CBC7A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40987FA0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93C0A70E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78">
    <w:nsid w:val="3F1831BA"/>
    <w:multiLevelType w:val="hybridMultilevel"/>
    <w:tmpl w:val="F0F0A5E4"/>
    <w:lvl w:ilvl="0" w:tplc="AAC608E4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3CD2B0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24565740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B686C7F0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BE565BE2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47CAA0C8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9B2087A8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A96C381E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25269316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79">
    <w:nsid w:val="3F28322A"/>
    <w:multiLevelType w:val="hybridMultilevel"/>
    <w:tmpl w:val="6D8AD5D0"/>
    <w:lvl w:ilvl="0" w:tplc="03842D88">
      <w:start w:val="6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22A14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C3B6A4B0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6B8C3CD8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7DE8AEEE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54022BB8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946C6994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B5143A2A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DAB63046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80">
    <w:nsid w:val="3FC82B65"/>
    <w:multiLevelType w:val="hybridMultilevel"/>
    <w:tmpl w:val="0FFEBE82"/>
    <w:lvl w:ilvl="0" w:tplc="1B26F176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A0012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A904DB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F75C12C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D85CC10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5D6EC7F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C1486D4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A698B068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3EE8504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81">
    <w:nsid w:val="40320A30"/>
    <w:multiLevelType w:val="hybridMultilevel"/>
    <w:tmpl w:val="F46A1EFA"/>
    <w:lvl w:ilvl="0" w:tplc="E2A0C2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837D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DC8EC83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BE600B9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F90CC89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3D52C4F6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B53EA2D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7F1CF14C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75CFDC8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82">
    <w:nsid w:val="403334D4"/>
    <w:multiLevelType w:val="hybridMultilevel"/>
    <w:tmpl w:val="D764A876"/>
    <w:lvl w:ilvl="0" w:tplc="6724281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36ADE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ED1A8BFE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FF42263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1C98622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23A82A3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CF7A34E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3C1C647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AD08B04E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83">
    <w:nsid w:val="41760061"/>
    <w:multiLevelType w:val="hybridMultilevel"/>
    <w:tmpl w:val="737A9102"/>
    <w:lvl w:ilvl="0" w:tplc="7A68732A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CD554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A4DC0EC4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E65E36DC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F2C0790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211A57C0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EDFED08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85BE635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77C2E3E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84">
    <w:nsid w:val="419E1AB9"/>
    <w:multiLevelType w:val="hybridMultilevel"/>
    <w:tmpl w:val="C63EF046"/>
    <w:lvl w:ilvl="0" w:tplc="5226D6E4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0015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6CD20DB8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A998B402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3B2210A2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BACAEEA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F0244598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5A48E8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D0F2532A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85">
    <w:nsid w:val="42527685"/>
    <w:multiLevelType w:val="hybridMultilevel"/>
    <w:tmpl w:val="28F24336"/>
    <w:lvl w:ilvl="0" w:tplc="EDD8237A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471AA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20965F36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19E48974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BD3EA1C0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E2B8525C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E7BE04AC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75A830DE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FB4A00AC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86">
    <w:nsid w:val="42A027D5"/>
    <w:multiLevelType w:val="hybridMultilevel"/>
    <w:tmpl w:val="AED48AFA"/>
    <w:lvl w:ilvl="0" w:tplc="39664C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9AA96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BB63F0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CF2A025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9DC6566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7BC6F5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BFBE73F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E6C474D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A20307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87">
    <w:nsid w:val="443D20F9"/>
    <w:multiLevelType w:val="hybridMultilevel"/>
    <w:tmpl w:val="5C0823A6"/>
    <w:lvl w:ilvl="0" w:tplc="1C206534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C157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8E4201A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CD1C5CE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A8F6878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F21CB988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460A425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ED4E54A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9F6ECFF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88">
    <w:nsid w:val="44606848"/>
    <w:multiLevelType w:val="hybridMultilevel"/>
    <w:tmpl w:val="D6BEE730"/>
    <w:lvl w:ilvl="0" w:tplc="9F7242D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16BD9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7836394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D187B5A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B9F0B8B4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835CFD7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02165FF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1BE8E25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D7322848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89">
    <w:nsid w:val="44E83D14"/>
    <w:multiLevelType w:val="hybridMultilevel"/>
    <w:tmpl w:val="CC14A4E2"/>
    <w:lvl w:ilvl="0" w:tplc="E0B871F0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DAAF00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C25D72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3" w:tplc="39F6EFE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B5D416F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3384A8B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 w:tplc="0838CC0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E45C37F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EB42ECDE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90">
    <w:nsid w:val="45B02443"/>
    <w:multiLevelType w:val="hybridMultilevel"/>
    <w:tmpl w:val="B3E61964"/>
    <w:lvl w:ilvl="0" w:tplc="5E80F2F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EEBF8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A40BA3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40AA2CA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5ED208C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D794F1F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BA03E9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0E4537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24DEE34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91">
    <w:nsid w:val="45CB4679"/>
    <w:multiLevelType w:val="hybridMultilevel"/>
    <w:tmpl w:val="AD700FA8"/>
    <w:lvl w:ilvl="0" w:tplc="DD4C5E28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EE75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F8660BC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06E3FA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7862CC9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3200B318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4EC65FD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733A0F0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9B43074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92">
    <w:nsid w:val="466834FA"/>
    <w:multiLevelType w:val="hybridMultilevel"/>
    <w:tmpl w:val="4E768F52"/>
    <w:lvl w:ilvl="0" w:tplc="E8E8B656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60FE36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1BD635F0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9FF052D6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3DA0A008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E28CC9C4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0D9A4748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0B9E2B24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854E83A4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93">
    <w:nsid w:val="468065DA"/>
    <w:multiLevelType w:val="hybridMultilevel"/>
    <w:tmpl w:val="44781BE0"/>
    <w:lvl w:ilvl="0" w:tplc="041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94">
    <w:nsid w:val="46C25194"/>
    <w:multiLevelType w:val="hybridMultilevel"/>
    <w:tmpl w:val="A3383280"/>
    <w:lvl w:ilvl="0" w:tplc="E2D20F9E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48FBC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B51463C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042BECA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03169B8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BB2072B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FB02013C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BD3C446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F3CA1F90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95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C8F4292"/>
    <w:multiLevelType w:val="hybridMultilevel"/>
    <w:tmpl w:val="412201E0"/>
    <w:lvl w:ilvl="0" w:tplc="2EDC28E4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C5EB8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572E064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1ECE18A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36D4C5AE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58763DA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775430E0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5E9E4CB4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20FE10C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97">
    <w:nsid w:val="4D8C471E"/>
    <w:multiLevelType w:val="hybridMultilevel"/>
    <w:tmpl w:val="3D765448"/>
    <w:lvl w:ilvl="0" w:tplc="CFB25F42">
      <w:start w:val="4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09308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39980AE2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FCB08D00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C778CB32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EF121400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C8E8256A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B3D69376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8A7413A4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98">
    <w:nsid w:val="4DC076DE"/>
    <w:multiLevelType w:val="hybridMultilevel"/>
    <w:tmpl w:val="046ABE6E"/>
    <w:lvl w:ilvl="0" w:tplc="FA204350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9E8BA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FC109244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B53AF2EA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B0CCF324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4B48577C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BCAA63D0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B6CE8B44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1FE62694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99">
    <w:nsid w:val="4E346262"/>
    <w:multiLevelType w:val="hybridMultilevel"/>
    <w:tmpl w:val="0BA869D4"/>
    <w:lvl w:ilvl="0" w:tplc="54C8DE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1AFD6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69C6F1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3A4E6D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619059D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44C10D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7AA47D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172B94C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D20521C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00">
    <w:nsid w:val="4EB24C99"/>
    <w:multiLevelType w:val="hybridMultilevel"/>
    <w:tmpl w:val="B9DCDAA2"/>
    <w:lvl w:ilvl="0" w:tplc="F24622A4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84F326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90BE555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56321336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5F50F9DA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BCFECE2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18D64ACE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2C0877AE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BA4A1A0A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01">
    <w:nsid w:val="4F221FCD"/>
    <w:multiLevelType w:val="hybridMultilevel"/>
    <w:tmpl w:val="62B889B4"/>
    <w:lvl w:ilvl="0" w:tplc="4CF48FA0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6A1F4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78AE39CE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F26EFA42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6B6EE174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E38CEE8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F25C743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70F25096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1CF8D2D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02">
    <w:nsid w:val="51416C29"/>
    <w:multiLevelType w:val="hybridMultilevel"/>
    <w:tmpl w:val="6114B0B6"/>
    <w:lvl w:ilvl="0" w:tplc="CEC01B04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90E23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9E8282E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13DE921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5894985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C4AEF4A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422E732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F83CD6D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DFEE391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103">
    <w:nsid w:val="515F001F"/>
    <w:multiLevelType w:val="hybridMultilevel"/>
    <w:tmpl w:val="9D30B156"/>
    <w:lvl w:ilvl="0" w:tplc="BFD01B1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1E4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C18D13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CACA64D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0E066FB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3FE62F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7E4CBB8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3B522C1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D55E11E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04">
    <w:nsid w:val="52CB7C13"/>
    <w:multiLevelType w:val="hybridMultilevel"/>
    <w:tmpl w:val="94C02672"/>
    <w:lvl w:ilvl="0" w:tplc="71288470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6AD3E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B0647648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26F29DEE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2E34CDDE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4A504AF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2EF8456C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912EF728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819CB0F0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05">
    <w:nsid w:val="552F312E"/>
    <w:multiLevelType w:val="hybridMultilevel"/>
    <w:tmpl w:val="D90E66C8"/>
    <w:lvl w:ilvl="0" w:tplc="72242DB2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8D4F6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5822917C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E09C3E08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39EA48C8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A6EA097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2C8A148A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2EA86A0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9984D69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06">
    <w:nsid w:val="554873F4"/>
    <w:multiLevelType w:val="hybridMultilevel"/>
    <w:tmpl w:val="521C94EA"/>
    <w:lvl w:ilvl="0" w:tplc="3886FCD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0E67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61021B3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A2A66DAA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7D34CDE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9F3A137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D260548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1802432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7574622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107">
    <w:nsid w:val="55667790"/>
    <w:multiLevelType w:val="hybridMultilevel"/>
    <w:tmpl w:val="2C30B710"/>
    <w:lvl w:ilvl="0" w:tplc="876CCD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C433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178CBF3C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F612CE0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AE92A28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AF5AA28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152821B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BD863CA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0285E40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08">
    <w:nsid w:val="56415121"/>
    <w:multiLevelType w:val="hybridMultilevel"/>
    <w:tmpl w:val="676ADD78"/>
    <w:lvl w:ilvl="0" w:tplc="C54C96F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415C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EB4C42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3121A7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D200F460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CB8A066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80A6E76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C9EAA56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BC70BD9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109">
    <w:nsid w:val="57B04F9F"/>
    <w:multiLevelType w:val="hybridMultilevel"/>
    <w:tmpl w:val="8AA6A61E"/>
    <w:lvl w:ilvl="0" w:tplc="3A08917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86C6594"/>
    <w:multiLevelType w:val="hybridMultilevel"/>
    <w:tmpl w:val="72FEEA4C"/>
    <w:lvl w:ilvl="0" w:tplc="19146828">
      <w:start w:val="3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5B0C">
      <w:numFmt w:val="bullet"/>
      <w:lvlText w:val="•"/>
      <w:lvlJc w:val="left"/>
      <w:pPr>
        <w:ind w:left="532" w:hanging="280"/>
      </w:pPr>
      <w:rPr>
        <w:rFonts w:hint="default"/>
        <w:lang w:val="ru-RU" w:eastAsia="en-US" w:bidi="ar-SA"/>
      </w:rPr>
    </w:lvl>
    <w:lvl w:ilvl="2" w:tplc="4182A286">
      <w:numFmt w:val="bullet"/>
      <w:lvlText w:val="•"/>
      <w:lvlJc w:val="left"/>
      <w:pPr>
        <w:ind w:left="965" w:hanging="280"/>
      </w:pPr>
      <w:rPr>
        <w:rFonts w:hint="default"/>
        <w:lang w:val="ru-RU" w:eastAsia="en-US" w:bidi="ar-SA"/>
      </w:rPr>
    </w:lvl>
    <w:lvl w:ilvl="3" w:tplc="6F64DC56">
      <w:numFmt w:val="bullet"/>
      <w:lvlText w:val="•"/>
      <w:lvlJc w:val="left"/>
      <w:pPr>
        <w:ind w:left="1398" w:hanging="280"/>
      </w:pPr>
      <w:rPr>
        <w:rFonts w:hint="default"/>
        <w:lang w:val="ru-RU" w:eastAsia="en-US" w:bidi="ar-SA"/>
      </w:rPr>
    </w:lvl>
    <w:lvl w:ilvl="4" w:tplc="675A3F42">
      <w:numFmt w:val="bullet"/>
      <w:lvlText w:val="•"/>
      <w:lvlJc w:val="left"/>
      <w:pPr>
        <w:ind w:left="1831" w:hanging="280"/>
      </w:pPr>
      <w:rPr>
        <w:rFonts w:hint="default"/>
        <w:lang w:val="ru-RU" w:eastAsia="en-US" w:bidi="ar-SA"/>
      </w:rPr>
    </w:lvl>
    <w:lvl w:ilvl="5" w:tplc="4028CE12">
      <w:numFmt w:val="bullet"/>
      <w:lvlText w:val="•"/>
      <w:lvlJc w:val="left"/>
      <w:pPr>
        <w:ind w:left="2264" w:hanging="280"/>
      </w:pPr>
      <w:rPr>
        <w:rFonts w:hint="default"/>
        <w:lang w:val="ru-RU" w:eastAsia="en-US" w:bidi="ar-SA"/>
      </w:rPr>
    </w:lvl>
    <w:lvl w:ilvl="6" w:tplc="24AE79EE">
      <w:numFmt w:val="bullet"/>
      <w:lvlText w:val="•"/>
      <w:lvlJc w:val="left"/>
      <w:pPr>
        <w:ind w:left="2696" w:hanging="280"/>
      </w:pPr>
      <w:rPr>
        <w:rFonts w:hint="default"/>
        <w:lang w:val="ru-RU" w:eastAsia="en-US" w:bidi="ar-SA"/>
      </w:rPr>
    </w:lvl>
    <w:lvl w:ilvl="7" w:tplc="0512CAC4">
      <w:numFmt w:val="bullet"/>
      <w:lvlText w:val="•"/>
      <w:lvlJc w:val="left"/>
      <w:pPr>
        <w:ind w:left="3129" w:hanging="280"/>
      </w:pPr>
      <w:rPr>
        <w:rFonts w:hint="default"/>
        <w:lang w:val="ru-RU" w:eastAsia="en-US" w:bidi="ar-SA"/>
      </w:rPr>
    </w:lvl>
    <w:lvl w:ilvl="8" w:tplc="49C6BD66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</w:abstractNum>
  <w:abstractNum w:abstractNumId="111">
    <w:nsid w:val="59112053"/>
    <w:multiLevelType w:val="hybridMultilevel"/>
    <w:tmpl w:val="709471F2"/>
    <w:lvl w:ilvl="0" w:tplc="B9D0DC6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C543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4FC0F31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24E0119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6549C32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C13C9D9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D61C66E8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2DB4A47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EB5A8D5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12">
    <w:nsid w:val="594273A7"/>
    <w:multiLevelType w:val="hybridMultilevel"/>
    <w:tmpl w:val="41FE16FC"/>
    <w:lvl w:ilvl="0" w:tplc="3DA2FB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7A444C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939E983C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A7F84D0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54E0940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2D4C425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E050D97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6ED8ED6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29A29B7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13">
    <w:nsid w:val="5A135A36"/>
    <w:multiLevelType w:val="hybridMultilevel"/>
    <w:tmpl w:val="3FC6FB5A"/>
    <w:lvl w:ilvl="0" w:tplc="58D8D68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8086C2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2042C43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27927D9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12BCF95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1DDA87E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394A5B4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731C7B3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FC6EBF6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14">
    <w:nsid w:val="5AA248A3"/>
    <w:multiLevelType w:val="hybridMultilevel"/>
    <w:tmpl w:val="930CDF92"/>
    <w:lvl w:ilvl="0" w:tplc="7D80F64A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CF4A2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9788E3FC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E5EC2FA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7C78980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7E3E9942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10667160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FBD8328E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CA54B27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15">
    <w:nsid w:val="5B116638"/>
    <w:multiLevelType w:val="hybridMultilevel"/>
    <w:tmpl w:val="9BD6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B7C7C8D"/>
    <w:multiLevelType w:val="hybridMultilevel"/>
    <w:tmpl w:val="E5C8D982"/>
    <w:lvl w:ilvl="0" w:tplc="DDC8FCD6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6684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C514434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2348E4B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D0B688B4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EA3A6ED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394A2192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33687FC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F830DB80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17">
    <w:nsid w:val="5C840634"/>
    <w:multiLevelType w:val="hybridMultilevel"/>
    <w:tmpl w:val="3D14A8DE"/>
    <w:lvl w:ilvl="0" w:tplc="E75C7AFE">
      <w:start w:val="7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A4BB4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CE644BC8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A7B0AAD4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08202AC6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537A07E2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E66A134E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17E0724C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2CAAEAF2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18">
    <w:nsid w:val="5C910398"/>
    <w:multiLevelType w:val="hybridMultilevel"/>
    <w:tmpl w:val="15D4C910"/>
    <w:lvl w:ilvl="0" w:tplc="0CC42D92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61F40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3B42DD4C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29D4F5DC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A328E2F2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115EBDB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A03A4FF4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B770F4BA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094016FC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19">
    <w:nsid w:val="5CED379F"/>
    <w:multiLevelType w:val="hybridMultilevel"/>
    <w:tmpl w:val="99C4673A"/>
    <w:lvl w:ilvl="0" w:tplc="BB1C9F70">
      <w:start w:val="1"/>
      <w:numFmt w:val="decimal"/>
      <w:lvlText w:val="%1"/>
      <w:lvlJc w:val="left"/>
      <w:pPr>
        <w:ind w:left="3323" w:hanging="709"/>
      </w:pPr>
      <w:rPr>
        <w:rFonts w:hint="default"/>
        <w:lang w:val="ru-RU" w:eastAsia="en-US" w:bidi="ar-SA"/>
      </w:rPr>
    </w:lvl>
    <w:lvl w:ilvl="1" w:tplc="11FC5014">
      <w:numFmt w:val="none"/>
      <w:lvlText w:val=""/>
      <w:lvlJc w:val="left"/>
      <w:pPr>
        <w:tabs>
          <w:tab w:val="num" w:pos="360"/>
        </w:tabs>
      </w:pPr>
    </w:lvl>
    <w:lvl w:ilvl="2" w:tplc="7C22A19E">
      <w:numFmt w:val="none"/>
      <w:lvlText w:val=""/>
      <w:lvlJc w:val="left"/>
      <w:pPr>
        <w:tabs>
          <w:tab w:val="num" w:pos="360"/>
        </w:tabs>
      </w:pPr>
    </w:lvl>
    <w:lvl w:ilvl="3" w:tplc="A64AF728">
      <w:numFmt w:val="bullet"/>
      <w:lvlText w:val="•"/>
      <w:lvlJc w:val="left"/>
      <w:pPr>
        <w:ind w:left="5583" w:hanging="709"/>
      </w:pPr>
      <w:rPr>
        <w:rFonts w:hint="default"/>
        <w:lang w:val="ru-RU" w:eastAsia="en-US" w:bidi="ar-SA"/>
      </w:rPr>
    </w:lvl>
    <w:lvl w:ilvl="4" w:tplc="43E28BCA">
      <w:numFmt w:val="bullet"/>
      <w:lvlText w:val="•"/>
      <w:lvlJc w:val="left"/>
      <w:pPr>
        <w:ind w:left="6338" w:hanging="709"/>
      </w:pPr>
      <w:rPr>
        <w:rFonts w:hint="default"/>
        <w:lang w:val="ru-RU" w:eastAsia="en-US" w:bidi="ar-SA"/>
      </w:rPr>
    </w:lvl>
    <w:lvl w:ilvl="5" w:tplc="63BA3C26">
      <w:numFmt w:val="bullet"/>
      <w:lvlText w:val="•"/>
      <w:lvlJc w:val="left"/>
      <w:pPr>
        <w:ind w:left="7093" w:hanging="709"/>
      </w:pPr>
      <w:rPr>
        <w:rFonts w:hint="default"/>
        <w:lang w:val="ru-RU" w:eastAsia="en-US" w:bidi="ar-SA"/>
      </w:rPr>
    </w:lvl>
    <w:lvl w:ilvl="6" w:tplc="F04413F6">
      <w:numFmt w:val="bullet"/>
      <w:lvlText w:val="•"/>
      <w:lvlJc w:val="left"/>
      <w:pPr>
        <w:ind w:left="7847" w:hanging="709"/>
      </w:pPr>
      <w:rPr>
        <w:rFonts w:hint="default"/>
        <w:lang w:val="ru-RU" w:eastAsia="en-US" w:bidi="ar-SA"/>
      </w:rPr>
    </w:lvl>
    <w:lvl w:ilvl="7" w:tplc="2AFEDAF6">
      <w:numFmt w:val="bullet"/>
      <w:lvlText w:val="•"/>
      <w:lvlJc w:val="left"/>
      <w:pPr>
        <w:ind w:left="8602" w:hanging="709"/>
      </w:pPr>
      <w:rPr>
        <w:rFonts w:hint="default"/>
        <w:lang w:val="ru-RU" w:eastAsia="en-US" w:bidi="ar-SA"/>
      </w:rPr>
    </w:lvl>
    <w:lvl w:ilvl="8" w:tplc="99B42BC8">
      <w:numFmt w:val="bullet"/>
      <w:lvlText w:val="•"/>
      <w:lvlJc w:val="left"/>
      <w:pPr>
        <w:ind w:left="9357" w:hanging="709"/>
      </w:pPr>
      <w:rPr>
        <w:rFonts w:hint="default"/>
        <w:lang w:val="ru-RU" w:eastAsia="en-US" w:bidi="ar-SA"/>
      </w:rPr>
    </w:lvl>
  </w:abstractNum>
  <w:abstractNum w:abstractNumId="120">
    <w:nsid w:val="5ED8483B"/>
    <w:multiLevelType w:val="hybridMultilevel"/>
    <w:tmpl w:val="6F9E6DC2"/>
    <w:lvl w:ilvl="0" w:tplc="171E5862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4587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58C6FD26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1EBEA94A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20ACDC2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25EE7C98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4CDE2E9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D2AEEC5C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28D60A1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21">
    <w:nsid w:val="5F6D2405"/>
    <w:multiLevelType w:val="hybridMultilevel"/>
    <w:tmpl w:val="071637DE"/>
    <w:lvl w:ilvl="0" w:tplc="BF3251AA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0EE0D4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CB9490F6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97EE2B50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F2068D3A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740A1BAA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9768E144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A7EA5DBC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6D78F60A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122">
    <w:nsid w:val="60D4698A"/>
    <w:multiLevelType w:val="hybridMultilevel"/>
    <w:tmpl w:val="0F9649CA"/>
    <w:lvl w:ilvl="0" w:tplc="44EA55D0">
      <w:start w:val="2"/>
      <w:numFmt w:val="decimal"/>
      <w:lvlText w:val="%1"/>
      <w:lvlJc w:val="left"/>
      <w:pPr>
        <w:ind w:left="1803" w:hanging="708"/>
      </w:pPr>
      <w:rPr>
        <w:rFonts w:hint="default"/>
        <w:lang w:val="ru-RU" w:eastAsia="en-US" w:bidi="ar-SA"/>
      </w:rPr>
    </w:lvl>
    <w:lvl w:ilvl="1" w:tplc="78B4080E">
      <w:numFmt w:val="none"/>
      <w:lvlText w:val=""/>
      <w:lvlJc w:val="left"/>
      <w:pPr>
        <w:tabs>
          <w:tab w:val="num" w:pos="360"/>
        </w:tabs>
      </w:pPr>
    </w:lvl>
    <w:lvl w:ilvl="2" w:tplc="50309826">
      <w:numFmt w:val="none"/>
      <w:lvlText w:val=""/>
      <w:lvlJc w:val="left"/>
      <w:pPr>
        <w:tabs>
          <w:tab w:val="num" w:pos="360"/>
        </w:tabs>
      </w:pPr>
    </w:lvl>
    <w:lvl w:ilvl="3" w:tplc="851CF53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D5A835D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8BC0ACF2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692C44D0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57220676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1C24E6B2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23">
    <w:nsid w:val="62CA1E0A"/>
    <w:multiLevelType w:val="hybridMultilevel"/>
    <w:tmpl w:val="591C0F1C"/>
    <w:lvl w:ilvl="0" w:tplc="E45C3212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2364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56267822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2F52CC44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CCBE0D7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88024E4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9B0CC56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E612F64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2BB87F58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124">
    <w:nsid w:val="62D30610"/>
    <w:multiLevelType w:val="hybridMultilevel"/>
    <w:tmpl w:val="80BAF8EC"/>
    <w:lvl w:ilvl="0" w:tplc="2272D762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2EE430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C57EF832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588EBCC2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032E6AFE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17D6F0C0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8680781E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A1D4CE24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E0129048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125">
    <w:nsid w:val="63574DF7"/>
    <w:multiLevelType w:val="hybridMultilevel"/>
    <w:tmpl w:val="69FC5E50"/>
    <w:lvl w:ilvl="0" w:tplc="A118AA7A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A3C7A">
      <w:numFmt w:val="bullet"/>
      <w:lvlText w:val="•"/>
      <w:lvlJc w:val="left"/>
      <w:pPr>
        <w:ind w:left="1018" w:hanging="281"/>
      </w:pPr>
      <w:rPr>
        <w:rFonts w:hint="default"/>
        <w:lang w:val="ru-RU" w:eastAsia="en-US" w:bidi="ar-SA"/>
      </w:rPr>
    </w:lvl>
    <w:lvl w:ilvl="2" w:tplc="8DD21980">
      <w:numFmt w:val="bullet"/>
      <w:lvlText w:val="•"/>
      <w:lvlJc w:val="left"/>
      <w:pPr>
        <w:ind w:left="1657" w:hanging="281"/>
      </w:pPr>
      <w:rPr>
        <w:rFonts w:hint="default"/>
        <w:lang w:val="ru-RU" w:eastAsia="en-US" w:bidi="ar-SA"/>
      </w:rPr>
    </w:lvl>
    <w:lvl w:ilvl="3" w:tplc="9274FA10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BA54C69A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5" w:tplc="76786C98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6" w:tplc="5B7E6300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7" w:tplc="83EC6FDC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8" w:tplc="DD02487C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</w:abstractNum>
  <w:abstractNum w:abstractNumId="126">
    <w:nsid w:val="636B5B47"/>
    <w:multiLevelType w:val="hybridMultilevel"/>
    <w:tmpl w:val="DC60E59E"/>
    <w:lvl w:ilvl="0" w:tplc="706077BC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477D2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531E3DFA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2108802A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2BF84402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5C2446FC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93ACA07A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D8AE0F8C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BF42B71E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27">
    <w:nsid w:val="63F33C20"/>
    <w:multiLevelType w:val="hybridMultilevel"/>
    <w:tmpl w:val="ACFA792C"/>
    <w:lvl w:ilvl="0" w:tplc="EA04231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43BC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0662DE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2E1C6DA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E0386F9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467A1E5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3EFCA008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BCE6721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531A9ED0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28">
    <w:nsid w:val="654B2C0D"/>
    <w:multiLevelType w:val="hybridMultilevel"/>
    <w:tmpl w:val="502AA9D2"/>
    <w:lvl w:ilvl="0" w:tplc="5B7E6BE2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E7DF2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18720B6A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C4A6A0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F3F25590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C6D6B60E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A5949AB0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C6043A1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3FFAC9E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29">
    <w:nsid w:val="65913652"/>
    <w:multiLevelType w:val="hybridMultilevel"/>
    <w:tmpl w:val="45D0A400"/>
    <w:lvl w:ilvl="0" w:tplc="37FE530C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3E4B44">
      <w:numFmt w:val="bullet"/>
      <w:lvlText w:val="•"/>
      <w:lvlJc w:val="left"/>
      <w:pPr>
        <w:ind w:left="730" w:hanging="211"/>
      </w:pPr>
      <w:rPr>
        <w:rFonts w:hint="default"/>
        <w:lang w:val="ru-RU" w:eastAsia="en-US" w:bidi="ar-SA"/>
      </w:rPr>
    </w:lvl>
    <w:lvl w:ilvl="2" w:tplc="FAECF7AE">
      <w:numFmt w:val="bullet"/>
      <w:lvlText w:val="•"/>
      <w:lvlJc w:val="left"/>
      <w:pPr>
        <w:ind w:left="1141" w:hanging="211"/>
      </w:pPr>
      <w:rPr>
        <w:rFonts w:hint="default"/>
        <w:lang w:val="ru-RU" w:eastAsia="en-US" w:bidi="ar-SA"/>
      </w:rPr>
    </w:lvl>
    <w:lvl w:ilvl="3" w:tplc="76761C52">
      <w:numFmt w:val="bullet"/>
      <w:lvlText w:val="•"/>
      <w:lvlJc w:val="left"/>
      <w:pPr>
        <w:ind w:left="1552" w:hanging="211"/>
      </w:pPr>
      <w:rPr>
        <w:rFonts w:hint="default"/>
        <w:lang w:val="ru-RU" w:eastAsia="en-US" w:bidi="ar-SA"/>
      </w:rPr>
    </w:lvl>
    <w:lvl w:ilvl="4" w:tplc="D8CEF7E0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D5B87BC6">
      <w:numFmt w:val="bullet"/>
      <w:lvlText w:val="•"/>
      <w:lvlJc w:val="left"/>
      <w:pPr>
        <w:ind w:left="2374" w:hanging="211"/>
      </w:pPr>
      <w:rPr>
        <w:rFonts w:hint="default"/>
        <w:lang w:val="ru-RU" w:eastAsia="en-US" w:bidi="ar-SA"/>
      </w:rPr>
    </w:lvl>
    <w:lvl w:ilvl="6" w:tplc="BAA029FC">
      <w:numFmt w:val="bullet"/>
      <w:lvlText w:val="•"/>
      <w:lvlJc w:val="left"/>
      <w:pPr>
        <w:ind w:left="2784" w:hanging="211"/>
      </w:pPr>
      <w:rPr>
        <w:rFonts w:hint="default"/>
        <w:lang w:val="ru-RU" w:eastAsia="en-US" w:bidi="ar-SA"/>
      </w:rPr>
    </w:lvl>
    <w:lvl w:ilvl="7" w:tplc="F7F03318">
      <w:numFmt w:val="bullet"/>
      <w:lvlText w:val="•"/>
      <w:lvlJc w:val="left"/>
      <w:pPr>
        <w:ind w:left="3195" w:hanging="211"/>
      </w:pPr>
      <w:rPr>
        <w:rFonts w:hint="default"/>
        <w:lang w:val="ru-RU" w:eastAsia="en-US" w:bidi="ar-SA"/>
      </w:rPr>
    </w:lvl>
    <w:lvl w:ilvl="8" w:tplc="99921092">
      <w:numFmt w:val="bullet"/>
      <w:lvlText w:val="•"/>
      <w:lvlJc w:val="left"/>
      <w:pPr>
        <w:ind w:left="3606" w:hanging="211"/>
      </w:pPr>
      <w:rPr>
        <w:rFonts w:hint="default"/>
        <w:lang w:val="ru-RU" w:eastAsia="en-US" w:bidi="ar-SA"/>
      </w:rPr>
    </w:lvl>
  </w:abstractNum>
  <w:abstractNum w:abstractNumId="130">
    <w:nsid w:val="664D5FCC"/>
    <w:multiLevelType w:val="hybridMultilevel"/>
    <w:tmpl w:val="A4140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6DE3047"/>
    <w:multiLevelType w:val="hybridMultilevel"/>
    <w:tmpl w:val="BF162CDE"/>
    <w:lvl w:ilvl="0" w:tplc="940C3A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2">
    <w:nsid w:val="67310095"/>
    <w:multiLevelType w:val="hybridMultilevel"/>
    <w:tmpl w:val="D7347102"/>
    <w:lvl w:ilvl="0" w:tplc="BBF66936">
      <w:start w:val="3"/>
      <w:numFmt w:val="decimal"/>
      <w:lvlText w:val="%1"/>
      <w:lvlJc w:val="left"/>
      <w:pPr>
        <w:ind w:left="2509" w:hanging="708"/>
      </w:pPr>
      <w:rPr>
        <w:rFonts w:hint="default"/>
        <w:lang w:val="ru-RU" w:eastAsia="en-US" w:bidi="ar-SA"/>
      </w:rPr>
    </w:lvl>
    <w:lvl w:ilvl="1" w:tplc="A4E44514">
      <w:numFmt w:val="none"/>
      <w:lvlText w:val=""/>
      <w:lvlJc w:val="left"/>
      <w:pPr>
        <w:tabs>
          <w:tab w:val="num" w:pos="360"/>
        </w:tabs>
      </w:pPr>
    </w:lvl>
    <w:lvl w:ilvl="2" w:tplc="7D70C8AE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3" w:tplc="35C2CEF0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6B6EF19E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5" w:tplc="DDACC872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6" w:tplc="358EE1AA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 w:tplc="CBCCD960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DEB8D16E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133">
    <w:nsid w:val="699708F9"/>
    <w:multiLevelType w:val="hybridMultilevel"/>
    <w:tmpl w:val="CEB0B3E0"/>
    <w:lvl w:ilvl="0" w:tplc="095EA54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9A86C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2768319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066CD98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0BF4D662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F2B22A0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12A82E4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6BDEAC6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95D811E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34">
    <w:nsid w:val="6B945F5B"/>
    <w:multiLevelType w:val="hybridMultilevel"/>
    <w:tmpl w:val="BCCC7B50"/>
    <w:lvl w:ilvl="0" w:tplc="0AE0720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A5C7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B27A709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8160E7A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DD4C5B0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27FC4038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1CA06C7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4E5463C2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8DB858B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135">
    <w:nsid w:val="6CE43349"/>
    <w:multiLevelType w:val="hybridMultilevel"/>
    <w:tmpl w:val="6DF4831E"/>
    <w:lvl w:ilvl="0" w:tplc="757A4BFC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2E568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7640D0F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E326FEE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75605516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92EE3014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D796448E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70807D4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DCC296A4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36">
    <w:nsid w:val="6DB22589"/>
    <w:multiLevelType w:val="hybridMultilevel"/>
    <w:tmpl w:val="5D2A9CB8"/>
    <w:lvl w:ilvl="0" w:tplc="ABE297A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98D9A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7C8EBC2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A3DA957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701E8ED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93B8A8C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0ABAE79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DE2CD9E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3DBA8AD4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37">
    <w:nsid w:val="6EF57CBB"/>
    <w:multiLevelType w:val="hybridMultilevel"/>
    <w:tmpl w:val="BD60A802"/>
    <w:lvl w:ilvl="0" w:tplc="EAFC4498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19AEF10">
      <w:numFmt w:val="bullet"/>
      <w:lvlText w:val="•"/>
      <w:lvlJc w:val="left"/>
      <w:pPr>
        <w:ind w:left="532" w:hanging="211"/>
      </w:pPr>
      <w:rPr>
        <w:rFonts w:hint="default"/>
        <w:lang w:val="ru-RU" w:eastAsia="en-US" w:bidi="ar-SA"/>
      </w:rPr>
    </w:lvl>
    <w:lvl w:ilvl="2" w:tplc="01D00832">
      <w:numFmt w:val="bullet"/>
      <w:lvlText w:val="•"/>
      <w:lvlJc w:val="left"/>
      <w:pPr>
        <w:ind w:left="965" w:hanging="211"/>
      </w:pPr>
      <w:rPr>
        <w:rFonts w:hint="default"/>
        <w:lang w:val="ru-RU" w:eastAsia="en-US" w:bidi="ar-SA"/>
      </w:rPr>
    </w:lvl>
    <w:lvl w:ilvl="3" w:tplc="A5043B26">
      <w:numFmt w:val="bullet"/>
      <w:lvlText w:val="•"/>
      <w:lvlJc w:val="left"/>
      <w:pPr>
        <w:ind w:left="1398" w:hanging="211"/>
      </w:pPr>
      <w:rPr>
        <w:rFonts w:hint="default"/>
        <w:lang w:val="ru-RU" w:eastAsia="en-US" w:bidi="ar-SA"/>
      </w:rPr>
    </w:lvl>
    <w:lvl w:ilvl="4" w:tplc="898C58C6">
      <w:numFmt w:val="bullet"/>
      <w:lvlText w:val="•"/>
      <w:lvlJc w:val="left"/>
      <w:pPr>
        <w:ind w:left="1831" w:hanging="211"/>
      </w:pPr>
      <w:rPr>
        <w:rFonts w:hint="default"/>
        <w:lang w:val="ru-RU" w:eastAsia="en-US" w:bidi="ar-SA"/>
      </w:rPr>
    </w:lvl>
    <w:lvl w:ilvl="5" w:tplc="F5E6292E">
      <w:numFmt w:val="bullet"/>
      <w:lvlText w:val="•"/>
      <w:lvlJc w:val="left"/>
      <w:pPr>
        <w:ind w:left="2264" w:hanging="211"/>
      </w:pPr>
      <w:rPr>
        <w:rFonts w:hint="default"/>
        <w:lang w:val="ru-RU" w:eastAsia="en-US" w:bidi="ar-SA"/>
      </w:rPr>
    </w:lvl>
    <w:lvl w:ilvl="6" w:tplc="4180560E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7" w:tplc="CA20B8B2">
      <w:numFmt w:val="bullet"/>
      <w:lvlText w:val="•"/>
      <w:lvlJc w:val="left"/>
      <w:pPr>
        <w:ind w:left="3129" w:hanging="211"/>
      </w:pPr>
      <w:rPr>
        <w:rFonts w:hint="default"/>
        <w:lang w:val="ru-RU" w:eastAsia="en-US" w:bidi="ar-SA"/>
      </w:rPr>
    </w:lvl>
    <w:lvl w:ilvl="8" w:tplc="02B8B832">
      <w:numFmt w:val="bullet"/>
      <w:lvlText w:val="•"/>
      <w:lvlJc w:val="left"/>
      <w:pPr>
        <w:ind w:left="3562" w:hanging="211"/>
      </w:pPr>
      <w:rPr>
        <w:rFonts w:hint="default"/>
        <w:lang w:val="ru-RU" w:eastAsia="en-US" w:bidi="ar-SA"/>
      </w:rPr>
    </w:lvl>
  </w:abstractNum>
  <w:abstractNum w:abstractNumId="138">
    <w:nsid w:val="6F0433BD"/>
    <w:multiLevelType w:val="hybridMultilevel"/>
    <w:tmpl w:val="0D781182"/>
    <w:lvl w:ilvl="0" w:tplc="2AD6C510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9D64">
      <w:numFmt w:val="bullet"/>
      <w:lvlText w:val="•"/>
      <w:lvlJc w:val="left"/>
      <w:pPr>
        <w:ind w:left="784" w:hanging="280"/>
      </w:pPr>
      <w:rPr>
        <w:rFonts w:hint="default"/>
        <w:lang w:val="ru-RU" w:eastAsia="en-US" w:bidi="ar-SA"/>
      </w:rPr>
    </w:lvl>
    <w:lvl w:ilvl="2" w:tplc="9F4EDA6C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14E62542">
      <w:numFmt w:val="bullet"/>
      <w:lvlText w:val="•"/>
      <w:lvlJc w:val="left"/>
      <w:pPr>
        <w:ind w:left="1594" w:hanging="280"/>
      </w:pPr>
      <w:rPr>
        <w:rFonts w:hint="default"/>
        <w:lang w:val="ru-RU" w:eastAsia="en-US" w:bidi="ar-SA"/>
      </w:rPr>
    </w:lvl>
    <w:lvl w:ilvl="4" w:tplc="9EAE204C">
      <w:numFmt w:val="bullet"/>
      <w:lvlText w:val="•"/>
      <w:lvlJc w:val="left"/>
      <w:pPr>
        <w:ind w:left="1999" w:hanging="280"/>
      </w:pPr>
      <w:rPr>
        <w:rFonts w:hint="default"/>
        <w:lang w:val="ru-RU" w:eastAsia="en-US" w:bidi="ar-SA"/>
      </w:rPr>
    </w:lvl>
    <w:lvl w:ilvl="5" w:tplc="6D68CCE0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6" w:tplc="4268FFB2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7" w:tplc="EEB8BC7C">
      <w:numFmt w:val="bullet"/>
      <w:lvlText w:val="•"/>
      <w:lvlJc w:val="left"/>
      <w:pPr>
        <w:ind w:left="3213" w:hanging="280"/>
      </w:pPr>
      <w:rPr>
        <w:rFonts w:hint="default"/>
        <w:lang w:val="ru-RU" w:eastAsia="en-US" w:bidi="ar-SA"/>
      </w:rPr>
    </w:lvl>
    <w:lvl w:ilvl="8" w:tplc="6ECE610C">
      <w:numFmt w:val="bullet"/>
      <w:lvlText w:val="•"/>
      <w:lvlJc w:val="left"/>
      <w:pPr>
        <w:ind w:left="3618" w:hanging="280"/>
      </w:pPr>
      <w:rPr>
        <w:rFonts w:hint="default"/>
        <w:lang w:val="ru-RU" w:eastAsia="en-US" w:bidi="ar-SA"/>
      </w:rPr>
    </w:lvl>
  </w:abstractNum>
  <w:abstractNum w:abstractNumId="139">
    <w:nsid w:val="71FC212E"/>
    <w:multiLevelType w:val="hybridMultilevel"/>
    <w:tmpl w:val="34F4F19A"/>
    <w:lvl w:ilvl="0" w:tplc="405460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E8D9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7FCE647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4164072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E206AEF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5E1CE99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9414518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4DE002C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6952DB2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140">
    <w:nsid w:val="72212876"/>
    <w:multiLevelType w:val="hybridMultilevel"/>
    <w:tmpl w:val="D666B4A6"/>
    <w:lvl w:ilvl="0" w:tplc="B67AFF4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8539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FDE0C7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E2A9FA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7B82ADB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E00C39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18500A1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EDA8F6B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AA8A28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141">
    <w:nsid w:val="7388692A"/>
    <w:multiLevelType w:val="hybridMultilevel"/>
    <w:tmpl w:val="9126CA80"/>
    <w:lvl w:ilvl="0" w:tplc="0B644D3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5AB77C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94FCF51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307461B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6D7CADB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ABE6275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E69ED7E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DE90D04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DE2CBACE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42">
    <w:nsid w:val="73B95703"/>
    <w:multiLevelType w:val="hybridMultilevel"/>
    <w:tmpl w:val="A90CD96C"/>
    <w:lvl w:ilvl="0" w:tplc="B88C46B6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72BD4C">
      <w:numFmt w:val="bullet"/>
      <w:lvlText w:val="•"/>
      <w:lvlJc w:val="left"/>
      <w:pPr>
        <w:ind w:left="532" w:hanging="211"/>
      </w:pPr>
      <w:rPr>
        <w:rFonts w:hint="default"/>
        <w:lang w:val="ru-RU" w:eastAsia="en-US" w:bidi="ar-SA"/>
      </w:rPr>
    </w:lvl>
    <w:lvl w:ilvl="2" w:tplc="90B6F838">
      <w:numFmt w:val="bullet"/>
      <w:lvlText w:val="•"/>
      <w:lvlJc w:val="left"/>
      <w:pPr>
        <w:ind w:left="965" w:hanging="211"/>
      </w:pPr>
      <w:rPr>
        <w:rFonts w:hint="default"/>
        <w:lang w:val="ru-RU" w:eastAsia="en-US" w:bidi="ar-SA"/>
      </w:rPr>
    </w:lvl>
    <w:lvl w:ilvl="3" w:tplc="1EAC125A">
      <w:numFmt w:val="bullet"/>
      <w:lvlText w:val="•"/>
      <w:lvlJc w:val="left"/>
      <w:pPr>
        <w:ind w:left="1398" w:hanging="211"/>
      </w:pPr>
      <w:rPr>
        <w:rFonts w:hint="default"/>
        <w:lang w:val="ru-RU" w:eastAsia="en-US" w:bidi="ar-SA"/>
      </w:rPr>
    </w:lvl>
    <w:lvl w:ilvl="4" w:tplc="4C28F970">
      <w:numFmt w:val="bullet"/>
      <w:lvlText w:val="•"/>
      <w:lvlJc w:val="left"/>
      <w:pPr>
        <w:ind w:left="1831" w:hanging="211"/>
      </w:pPr>
      <w:rPr>
        <w:rFonts w:hint="default"/>
        <w:lang w:val="ru-RU" w:eastAsia="en-US" w:bidi="ar-SA"/>
      </w:rPr>
    </w:lvl>
    <w:lvl w:ilvl="5" w:tplc="C180072C">
      <w:numFmt w:val="bullet"/>
      <w:lvlText w:val="•"/>
      <w:lvlJc w:val="left"/>
      <w:pPr>
        <w:ind w:left="2264" w:hanging="211"/>
      </w:pPr>
      <w:rPr>
        <w:rFonts w:hint="default"/>
        <w:lang w:val="ru-RU" w:eastAsia="en-US" w:bidi="ar-SA"/>
      </w:rPr>
    </w:lvl>
    <w:lvl w:ilvl="6" w:tplc="80082DA6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7" w:tplc="C45468C4">
      <w:numFmt w:val="bullet"/>
      <w:lvlText w:val="•"/>
      <w:lvlJc w:val="left"/>
      <w:pPr>
        <w:ind w:left="3129" w:hanging="211"/>
      </w:pPr>
      <w:rPr>
        <w:rFonts w:hint="default"/>
        <w:lang w:val="ru-RU" w:eastAsia="en-US" w:bidi="ar-SA"/>
      </w:rPr>
    </w:lvl>
    <w:lvl w:ilvl="8" w:tplc="897AACF2">
      <w:numFmt w:val="bullet"/>
      <w:lvlText w:val="•"/>
      <w:lvlJc w:val="left"/>
      <w:pPr>
        <w:ind w:left="3562" w:hanging="211"/>
      </w:pPr>
      <w:rPr>
        <w:rFonts w:hint="default"/>
        <w:lang w:val="ru-RU" w:eastAsia="en-US" w:bidi="ar-SA"/>
      </w:rPr>
    </w:lvl>
  </w:abstractNum>
  <w:abstractNum w:abstractNumId="143">
    <w:nsid w:val="74565036"/>
    <w:multiLevelType w:val="hybridMultilevel"/>
    <w:tmpl w:val="F418D780"/>
    <w:lvl w:ilvl="0" w:tplc="041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144">
    <w:nsid w:val="753D6F94"/>
    <w:multiLevelType w:val="hybridMultilevel"/>
    <w:tmpl w:val="943C4380"/>
    <w:lvl w:ilvl="0" w:tplc="F086EB36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49950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03F65BE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51DA7FA0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B6F422E2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8BB66ED8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E4E4B948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A0F0853E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41AE174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45">
    <w:nsid w:val="75FD3AF0"/>
    <w:multiLevelType w:val="hybridMultilevel"/>
    <w:tmpl w:val="A08478E4"/>
    <w:lvl w:ilvl="0" w:tplc="5ED211A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287B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0540E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D7A046A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AE487FC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9EF21A2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DA4E6BA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FEA9E4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7446359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146">
    <w:nsid w:val="76754240"/>
    <w:multiLevelType w:val="hybridMultilevel"/>
    <w:tmpl w:val="933E4FEC"/>
    <w:lvl w:ilvl="0" w:tplc="6908D56E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CE45A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D5B4DA7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88C6B0B0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CAA84AAC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30708860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6D167E8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7E528B6A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E3D299B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47">
    <w:nsid w:val="768E6FFA"/>
    <w:multiLevelType w:val="hybridMultilevel"/>
    <w:tmpl w:val="434650DA"/>
    <w:lvl w:ilvl="0" w:tplc="3A08917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A2624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14240B4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F8243BA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F5987C7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94047A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8FCA45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41DC16B4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FA82A9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148">
    <w:nsid w:val="76C81F55"/>
    <w:multiLevelType w:val="hybridMultilevel"/>
    <w:tmpl w:val="6102F11C"/>
    <w:lvl w:ilvl="0" w:tplc="5B7635FE">
      <w:start w:val="2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CD5E8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E47CEF50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74E26CB6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0EA059C0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B3D8DE9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C180D78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C868B8C0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0B6C74C0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49">
    <w:nsid w:val="79EC2418"/>
    <w:multiLevelType w:val="hybridMultilevel"/>
    <w:tmpl w:val="F062A66C"/>
    <w:lvl w:ilvl="0" w:tplc="2038837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50E7BE">
      <w:numFmt w:val="bullet"/>
      <w:lvlText w:val="•"/>
      <w:lvlJc w:val="left"/>
      <w:pPr>
        <w:ind w:left="1018" w:hanging="281"/>
      </w:pPr>
      <w:rPr>
        <w:rFonts w:hint="default"/>
        <w:lang w:val="ru-RU" w:eastAsia="en-US" w:bidi="ar-SA"/>
      </w:rPr>
    </w:lvl>
    <w:lvl w:ilvl="2" w:tplc="0612615C">
      <w:numFmt w:val="bullet"/>
      <w:lvlText w:val="•"/>
      <w:lvlJc w:val="left"/>
      <w:pPr>
        <w:ind w:left="1657" w:hanging="281"/>
      </w:pPr>
      <w:rPr>
        <w:rFonts w:hint="default"/>
        <w:lang w:val="ru-RU" w:eastAsia="en-US" w:bidi="ar-SA"/>
      </w:rPr>
    </w:lvl>
    <w:lvl w:ilvl="3" w:tplc="A4780750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E348EBB8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5" w:tplc="8AD80B12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6" w:tplc="018A4DE2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7" w:tplc="48F2F8E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8" w:tplc="BD60A70E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</w:abstractNum>
  <w:abstractNum w:abstractNumId="150">
    <w:nsid w:val="7B7E5AE6"/>
    <w:multiLevelType w:val="hybridMultilevel"/>
    <w:tmpl w:val="C04A48C4"/>
    <w:lvl w:ilvl="0" w:tplc="E3BC50DA">
      <w:start w:val="1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034E2">
      <w:numFmt w:val="bullet"/>
      <w:lvlText w:val="•"/>
      <w:lvlJc w:val="left"/>
      <w:pPr>
        <w:ind w:left="540" w:hanging="212"/>
      </w:pPr>
      <w:rPr>
        <w:rFonts w:hint="default"/>
        <w:lang w:val="ru-RU" w:eastAsia="en-US" w:bidi="ar-SA"/>
      </w:rPr>
    </w:lvl>
    <w:lvl w:ilvl="2" w:tplc="1ABE5C32">
      <w:numFmt w:val="bullet"/>
      <w:lvlText w:val="•"/>
      <w:lvlJc w:val="left"/>
      <w:pPr>
        <w:ind w:left="621" w:hanging="212"/>
      </w:pPr>
      <w:rPr>
        <w:rFonts w:hint="default"/>
        <w:lang w:val="ru-RU" w:eastAsia="en-US" w:bidi="ar-SA"/>
      </w:rPr>
    </w:lvl>
    <w:lvl w:ilvl="3" w:tplc="3F9E15AA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4" w:tplc="96E2C438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5" w:tplc="4C62C196">
      <w:numFmt w:val="bullet"/>
      <w:lvlText w:val="•"/>
      <w:lvlJc w:val="left"/>
      <w:pPr>
        <w:ind w:left="862" w:hanging="212"/>
      </w:pPr>
      <w:rPr>
        <w:rFonts w:hint="default"/>
        <w:lang w:val="ru-RU" w:eastAsia="en-US" w:bidi="ar-SA"/>
      </w:rPr>
    </w:lvl>
    <w:lvl w:ilvl="6" w:tplc="2460EC06">
      <w:numFmt w:val="bullet"/>
      <w:lvlText w:val="•"/>
      <w:lvlJc w:val="left"/>
      <w:pPr>
        <w:ind w:left="943" w:hanging="212"/>
      </w:pPr>
      <w:rPr>
        <w:rFonts w:hint="default"/>
        <w:lang w:val="ru-RU" w:eastAsia="en-US" w:bidi="ar-SA"/>
      </w:rPr>
    </w:lvl>
    <w:lvl w:ilvl="7" w:tplc="5226D582">
      <w:numFmt w:val="bullet"/>
      <w:lvlText w:val="•"/>
      <w:lvlJc w:val="left"/>
      <w:pPr>
        <w:ind w:left="1023" w:hanging="212"/>
      </w:pPr>
      <w:rPr>
        <w:rFonts w:hint="default"/>
        <w:lang w:val="ru-RU" w:eastAsia="en-US" w:bidi="ar-SA"/>
      </w:rPr>
    </w:lvl>
    <w:lvl w:ilvl="8" w:tplc="86444638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</w:abstractNum>
  <w:abstractNum w:abstractNumId="151">
    <w:nsid w:val="7CEE0156"/>
    <w:multiLevelType w:val="hybridMultilevel"/>
    <w:tmpl w:val="FC2478B0"/>
    <w:lvl w:ilvl="0" w:tplc="67082F6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50AA5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515EEDB8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7438F14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1FB859E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823847C2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47922F0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DC9CDE5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85ADEE8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52">
    <w:nsid w:val="7CFB0020"/>
    <w:multiLevelType w:val="hybridMultilevel"/>
    <w:tmpl w:val="042668F8"/>
    <w:lvl w:ilvl="0" w:tplc="49C8FAA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6F39E">
      <w:numFmt w:val="bullet"/>
      <w:lvlText w:val="•"/>
      <w:lvlJc w:val="left"/>
      <w:pPr>
        <w:ind w:left="1018" w:hanging="281"/>
      </w:pPr>
      <w:rPr>
        <w:rFonts w:hint="default"/>
        <w:lang w:val="ru-RU" w:eastAsia="en-US" w:bidi="ar-SA"/>
      </w:rPr>
    </w:lvl>
    <w:lvl w:ilvl="2" w:tplc="90C8C382">
      <w:numFmt w:val="bullet"/>
      <w:lvlText w:val="•"/>
      <w:lvlJc w:val="left"/>
      <w:pPr>
        <w:ind w:left="1657" w:hanging="281"/>
      </w:pPr>
      <w:rPr>
        <w:rFonts w:hint="default"/>
        <w:lang w:val="ru-RU" w:eastAsia="en-US" w:bidi="ar-SA"/>
      </w:rPr>
    </w:lvl>
    <w:lvl w:ilvl="3" w:tplc="F86A96D6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18F4BF8C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5" w:tplc="F524F5F8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6" w:tplc="F5CE650C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7" w:tplc="D6064638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8" w:tplc="4C107A5A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</w:abstractNum>
  <w:abstractNum w:abstractNumId="153">
    <w:nsid w:val="7E694CF7"/>
    <w:multiLevelType w:val="hybridMultilevel"/>
    <w:tmpl w:val="D78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BC581C"/>
    <w:multiLevelType w:val="hybridMultilevel"/>
    <w:tmpl w:val="DD7EE106"/>
    <w:lvl w:ilvl="0" w:tplc="57D886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4DD1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0CCD67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626BEC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6FCEB05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5536796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641AACF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D4821EF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82AC819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2"/>
  </w:num>
  <w:num w:numId="3">
    <w:abstractNumId w:val="108"/>
  </w:num>
  <w:num w:numId="4">
    <w:abstractNumId w:val="145"/>
  </w:num>
  <w:num w:numId="5">
    <w:abstractNumId w:val="55"/>
  </w:num>
  <w:num w:numId="6">
    <w:abstractNumId w:val="25"/>
  </w:num>
  <w:num w:numId="7">
    <w:abstractNumId w:val="82"/>
  </w:num>
  <w:num w:numId="8">
    <w:abstractNumId w:val="32"/>
  </w:num>
  <w:num w:numId="9">
    <w:abstractNumId w:val="99"/>
  </w:num>
  <w:num w:numId="10">
    <w:abstractNumId w:val="74"/>
  </w:num>
  <w:num w:numId="11">
    <w:abstractNumId w:val="111"/>
  </w:num>
  <w:num w:numId="12">
    <w:abstractNumId w:val="50"/>
  </w:num>
  <w:num w:numId="13">
    <w:abstractNumId w:val="90"/>
  </w:num>
  <w:num w:numId="14">
    <w:abstractNumId w:val="127"/>
  </w:num>
  <w:num w:numId="15">
    <w:abstractNumId w:val="35"/>
  </w:num>
  <w:num w:numId="16">
    <w:abstractNumId w:val="86"/>
  </w:num>
  <w:num w:numId="17">
    <w:abstractNumId w:val="140"/>
  </w:num>
  <w:num w:numId="18">
    <w:abstractNumId w:val="154"/>
  </w:num>
  <w:num w:numId="19">
    <w:abstractNumId w:val="64"/>
  </w:num>
  <w:num w:numId="20">
    <w:abstractNumId w:val="5"/>
  </w:num>
  <w:num w:numId="21">
    <w:abstractNumId w:val="89"/>
  </w:num>
  <w:num w:numId="22">
    <w:abstractNumId w:val="88"/>
  </w:num>
  <w:num w:numId="23">
    <w:abstractNumId w:val="122"/>
  </w:num>
  <w:num w:numId="24">
    <w:abstractNumId w:val="37"/>
  </w:num>
  <w:num w:numId="25">
    <w:abstractNumId w:val="106"/>
  </w:num>
  <w:num w:numId="26">
    <w:abstractNumId w:val="134"/>
  </w:num>
  <w:num w:numId="27">
    <w:abstractNumId w:val="139"/>
  </w:num>
  <w:num w:numId="28">
    <w:abstractNumId w:val="133"/>
  </w:num>
  <w:num w:numId="29">
    <w:abstractNumId w:val="38"/>
  </w:num>
  <w:num w:numId="30">
    <w:abstractNumId w:val="48"/>
  </w:num>
  <w:num w:numId="31">
    <w:abstractNumId w:val="62"/>
  </w:num>
  <w:num w:numId="32">
    <w:abstractNumId w:val="51"/>
  </w:num>
  <w:num w:numId="33">
    <w:abstractNumId w:val="103"/>
  </w:num>
  <w:num w:numId="34">
    <w:abstractNumId w:val="44"/>
  </w:num>
  <w:num w:numId="35">
    <w:abstractNumId w:val="102"/>
  </w:num>
  <w:num w:numId="36">
    <w:abstractNumId w:val="123"/>
  </w:num>
  <w:num w:numId="37">
    <w:abstractNumId w:val="119"/>
  </w:num>
  <w:num w:numId="38">
    <w:abstractNumId w:val="147"/>
  </w:num>
  <w:num w:numId="39">
    <w:abstractNumId w:val="58"/>
  </w:num>
  <w:num w:numId="40">
    <w:abstractNumId w:val="0"/>
  </w:num>
  <w:num w:numId="41">
    <w:abstractNumId w:val="66"/>
  </w:num>
  <w:num w:numId="42">
    <w:abstractNumId w:val="95"/>
  </w:num>
  <w:num w:numId="43">
    <w:abstractNumId w:val="115"/>
  </w:num>
  <w:num w:numId="44">
    <w:abstractNumId w:val="69"/>
  </w:num>
  <w:num w:numId="45">
    <w:abstractNumId w:val="2"/>
  </w:num>
  <w:num w:numId="46">
    <w:abstractNumId w:val="42"/>
  </w:num>
  <w:num w:numId="47">
    <w:abstractNumId w:val="109"/>
  </w:num>
  <w:num w:numId="48">
    <w:abstractNumId w:val="71"/>
  </w:num>
  <w:num w:numId="49">
    <w:abstractNumId w:val="153"/>
  </w:num>
  <w:num w:numId="50">
    <w:abstractNumId w:val="27"/>
  </w:num>
  <w:num w:numId="51">
    <w:abstractNumId w:val="21"/>
  </w:num>
  <w:num w:numId="52">
    <w:abstractNumId w:val="47"/>
  </w:num>
  <w:num w:numId="53">
    <w:abstractNumId w:val="60"/>
  </w:num>
  <w:num w:numId="54">
    <w:abstractNumId w:val="54"/>
  </w:num>
  <w:num w:numId="55">
    <w:abstractNumId w:val="68"/>
  </w:num>
  <w:num w:numId="56">
    <w:abstractNumId w:val="19"/>
  </w:num>
  <w:num w:numId="57">
    <w:abstractNumId w:val="98"/>
  </w:num>
  <w:num w:numId="58">
    <w:abstractNumId w:val="81"/>
  </w:num>
  <w:num w:numId="59">
    <w:abstractNumId w:val="67"/>
  </w:num>
  <w:num w:numId="60">
    <w:abstractNumId w:val="120"/>
  </w:num>
  <w:num w:numId="61">
    <w:abstractNumId w:val="34"/>
  </w:num>
  <w:num w:numId="62">
    <w:abstractNumId w:val="72"/>
  </w:num>
  <w:num w:numId="63">
    <w:abstractNumId w:val="150"/>
  </w:num>
  <w:num w:numId="64">
    <w:abstractNumId w:val="20"/>
  </w:num>
  <w:num w:numId="65">
    <w:abstractNumId w:val="13"/>
  </w:num>
  <w:num w:numId="66">
    <w:abstractNumId w:val="53"/>
  </w:num>
  <w:num w:numId="67">
    <w:abstractNumId w:val="141"/>
  </w:num>
  <w:num w:numId="68">
    <w:abstractNumId w:val="148"/>
  </w:num>
  <w:num w:numId="69">
    <w:abstractNumId w:val="87"/>
  </w:num>
  <w:num w:numId="70">
    <w:abstractNumId w:val="151"/>
  </w:num>
  <w:num w:numId="71">
    <w:abstractNumId w:val="1"/>
  </w:num>
  <w:num w:numId="72">
    <w:abstractNumId w:val="26"/>
  </w:num>
  <w:num w:numId="73">
    <w:abstractNumId w:val="76"/>
  </w:num>
  <w:num w:numId="74">
    <w:abstractNumId w:val="94"/>
  </w:num>
  <w:num w:numId="75">
    <w:abstractNumId w:val="31"/>
  </w:num>
  <w:num w:numId="76">
    <w:abstractNumId w:val="136"/>
  </w:num>
  <w:num w:numId="77">
    <w:abstractNumId w:val="61"/>
  </w:num>
  <w:num w:numId="78">
    <w:abstractNumId w:val="96"/>
  </w:num>
  <w:num w:numId="79">
    <w:abstractNumId w:val="14"/>
  </w:num>
  <w:num w:numId="80">
    <w:abstractNumId w:val="11"/>
  </w:num>
  <w:num w:numId="81">
    <w:abstractNumId w:val="114"/>
  </w:num>
  <w:num w:numId="82">
    <w:abstractNumId w:val="12"/>
  </w:num>
  <w:num w:numId="83">
    <w:abstractNumId w:val="144"/>
  </w:num>
  <w:num w:numId="84">
    <w:abstractNumId w:val="80"/>
  </w:num>
  <w:num w:numId="85">
    <w:abstractNumId w:val="46"/>
  </w:num>
  <w:num w:numId="86">
    <w:abstractNumId w:val="91"/>
  </w:num>
  <w:num w:numId="87">
    <w:abstractNumId w:val="29"/>
  </w:num>
  <w:num w:numId="88">
    <w:abstractNumId w:val="112"/>
  </w:num>
  <w:num w:numId="89">
    <w:abstractNumId w:val="4"/>
  </w:num>
  <w:num w:numId="90">
    <w:abstractNumId w:val="101"/>
  </w:num>
  <w:num w:numId="91">
    <w:abstractNumId w:val="7"/>
  </w:num>
  <w:num w:numId="92">
    <w:abstractNumId w:val="33"/>
  </w:num>
  <w:num w:numId="93">
    <w:abstractNumId w:val="41"/>
  </w:num>
  <w:num w:numId="94">
    <w:abstractNumId w:val="8"/>
  </w:num>
  <w:num w:numId="95">
    <w:abstractNumId w:val="15"/>
  </w:num>
  <w:num w:numId="96">
    <w:abstractNumId w:val="135"/>
  </w:num>
  <w:num w:numId="97">
    <w:abstractNumId w:val="107"/>
  </w:num>
  <w:num w:numId="98">
    <w:abstractNumId w:val="24"/>
  </w:num>
  <w:num w:numId="99">
    <w:abstractNumId w:val="65"/>
  </w:num>
  <w:num w:numId="100">
    <w:abstractNumId w:val="83"/>
  </w:num>
  <w:num w:numId="101">
    <w:abstractNumId w:val="146"/>
  </w:num>
  <w:num w:numId="102">
    <w:abstractNumId w:val="113"/>
  </w:num>
  <w:num w:numId="103">
    <w:abstractNumId w:val="40"/>
  </w:num>
  <w:num w:numId="104">
    <w:abstractNumId w:val="36"/>
  </w:num>
  <w:num w:numId="105">
    <w:abstractNumId w:val="6"/>
  </w:num>
  <w:num w:numId="106">
    <w:abstractNumId w:val="49"/>
  </w:num>
  <w:num w:numId="107">
    <w:abstractNumId w:val="149"/>
  </w:num>
  <w:num w:numId="108">
    <w:abstractNumId w:val="70"/>
  </w:num>
  <w:num w:numId="109">
    <w:abstractNumId w:val="75"/>
  </w:num>
  <w:num w:numId="110">
    <w:abstractNumId w:val="10"/>
  </w:num>
  <w:num w:numId="111">
    <w:abstractNumId w:val="43"/>
  </w:num>
  <w:num w:numId="112">
    <w:abstractNumId w:val="84"/>
  </w:num>
  <w:num w:numId="113">
    <w:abstractNumId w:val="125"/>
  </w:num>
  <w:num w:numId="114">
    <w:abstractNumId w:val="28"/>
  </w:num>
  <w:num w:numId="115">
    <w:abstractNumId w:val="152"/>
  </w:num>
  <w:num w:numId="116">
    <w:abstractNumId w:val="30"/>
  </w:num>
  <w:num w:numId="117">
    <w:abstractNumId w:val="116"/>
  </w:num>
  <w:num w:numId="118">
    <w:abstractNumId w:val="63"/>
  </w:num>
  <w:num w:numId="119">
    <w:abstractNumId w:val="105"/>
  </w:num>
  <w:num w:numId="120">
    <w:abstractNumId w:val="128"/>
  </w:num>
  <w:num w:numId="121">
    <w:abstractNumId w:val="56"/>
  </w:num>
  <w:num w:numId="122">
    <w:abstractNumId w:val="130"/>
  </w:num>
  <w:num w:numId="123">
    <w:abstractNumId w:val="59"/>
  </w:num>
  <w:num w:numId="124">
    <w:abstractNumId w:val="126"/>
  </w:num>
  <w:num w:numId="125">
    <w:abstractNumId w:val="110"/>
  </w:num>
  <w:num w:numId="126">
    <w:abstractNumId w:val="100"/>
  </w:num>
  <w:num w:numId="127">
    <w:abstractNumId w:val="52"/>
  </w:num>
  <w:num w:numId="128">
    <w:abstractNumId w:val="57"/>
  </w:num>
  <w:num w:numId="129">
    <w:abstractNumId w:val="9"/>
  </w:num>
  <w:num w:numId="130">
    <w:abstractNumId w:val="85"/>
  </w:num>
  <w:num w:numId="131">
    <w:abstractNumId w:val="22"/>
  </w:num>
  <w:num w:numId="132">
    <w:abstractNumId w:val="118"/>
  </w:num>
  <w:num w:numId="133">
    <w:abstractNumId w:val="23"/>
  </w:num>
  <w:num w:numId="134">
    <w:abstractNumId w:val="104"/>
  </w:num>
  <w:num w:numId="135">
    <w:abstractNumId w:val="97"/>
  </w:num>
  <w:num w:numId="136">
    <w:abstractNumId w:val="138"/>
  </w:num>
  <w:num w:numId="137">
    <w:abstractNumId w:val="92"/>
  </w:num>
  <w:num w:numId="138">
    <w:abstractNumId w:val="121"/>
  </w:num>
  <w:num w:numId="139">
    <w:abstractNumId w:val="73"/>
  </w:num>
  <w:num w:numId="140">
    <w:abstractNumId w:val="3"/>
  </w:num>
  <w:num w:numId="141">
    <w:abstractNumId w:val="79"/>
  </w:num>
  <w:num w:numId="142">
    <w:abstractNumId w:val="77"/>
  </w:num>
  <w:num w:numId="143">
    <w:abstractNumId w:val="39"/>
  </w:num>
  <w:num w:numId="144">
    <w:abstractNumId w:val="18"/>
  </w:num>
  <w:num w:numId="145">
    <w:abstractNumId w:val="142"/>
  </w:num>
  <w:num w:numId="146">
    <w:abstractNumId w:val="45"/>
  </w:num>
  <w:num w:numId="147">
    <w:abstractNumId w:val="117"/>
  </w:num>
  <w:num w:numId="148">
    <w:abstractNumId w:val="137"/>
  </w:num>
  <w:num w:numId="149">
    <w:abstractNumId w:val="124"/>
  </w:num>
  <w:num w:numId="150">
    <w:abstractNumId w:val="78"/>
  </w:num>
  <w:num w:numId="151">
    <w:abstractNumId w:val="17"/>
  </w:num>
  <w:num w:numId="152">
    <w:abstractNumId w:val="129"/>
  </w:num>
  <w:num w:numId="153">
    <w:abstractNumId w:val="131"/>
  </w:num>
  <w:num w:numId="154">
    <w:abstractNumId w:val="143"/>
  </w:num>
  <w:num w:numId="155">
    <w:abstractNumId w:val="93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0B30"/>
    <w:rsid w:val="00005CD2"/>
    <w:rsid w:val="000F2E74"/>
    <w:rsid w:val="00125F24"/>
    <w:rsid w:val="0013712F"/>
    <w:rsid w:val="001547DD"/>
    <w:rsid w:val="001579D9"/>
    <w:rsid w:val="001636B5"/>
    <w:rsid w:val="00251587"/>
    <w:rsid w:val="002906E4"/>
    <w:rsid w:val="00293DD5"/>
    <w:rsid w:val="0032571C"/>
    <w:rsid w:val="0035512A"/>
    <w:rsid w:val="003563F5"/>
    <w:rsid w:val="00360C7B"/>
    <w:rsid w:val="00382B60"/>
    <w:rsid w:val="003847A6"/>
    <w:rsid w:val="00397116"/>
    <w:rsid w:val="004860A8"/>
    <w:rsid w:val="004E355F"/>
    <w:rsid w:val="00512778"/>
    <w:rsid w:val="005169A3"/>
    <w:rsid w:val="00523805"/>
    <w:rsid w:val="005378C1"/>
    <w:rsid w:val="005D4CF9"/>
    <w:rsid w:val="005F2447"/>
    <w:rsid w:val="00603D81"/>
    <w:rsid w:val="00611984"/>
    <w:rsid w:val="00612860"/>
    <w:rsid w:val="0062689D"/>
    <w:rsid w:val="006542AC"/>
    <w:rsid w:val="006740EF"/>
    <w:rsid w:val="006C1C48"/>
    <w:rsid w:val="00706890"/>
    <w:rsid w:val="00747C2B"/>
    <w:rsid w:val="008A5BDF"/>
    <w:rsid w:val="009662A3"/>
    <w:rsid w:val="009840F1"/>
    <w:rsid w:val="00990F85"/>
    <w:rsid w:val="00997219"/>
    <w:rsid w:val="009D601A"/>
    <w:rsid w:val="00A04C73"/>
    <w:rsid w:val="00AA0937"/>
    <w:rsid w:val="00AA5FE0"/>
    <w:rsid w:val="00AD6046"/>
    <w:rsid w:val="00AD69ED"/>
    <w:rsid w:val="00AE155C"/>
    <w:rsid w:val="00AF132F"/>
    <w:rsid w:val="00B030A2"/>
    <w:rsid w:val="00B6642F"/>
    <w:rsid w:val="00BA31DD"/>
    <w:rsid w:val="00C004E1"/>
    <w:rsid w:val="00C30B30"/>
    <w:rsid w:val="00C635BA"/>
    <w:rsid w:val="00C72B78"/>
    <w:rsid w:val="00D12342"/>
    <w:rsid w:val="00D359F2"/>
    <w:rsid w:val="00DF2FF5"/>
    <w:rsid w:val="00E45DEA"/>
    <w:rsid w:val="00E823C1"/>
    <w:rsid w:val="00E91513"/>
    <w:rsid w:val="00ED7070"/>
    <w:rsid w:val="00F23289"/>
    <w:rsid w:val="00F5107D"/>
    <w:rsid w:val="00F5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B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B30"/>
    <w:pPr>
      <w:ind w:left="1213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30B30"/>
    <w:pPr>
      <w:spacing w:before="73"/>
      <w:ind w:left="3342" w:hanging="70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30B30"/>
    <w:pPr>
      <w:ind w:left="493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30B30"/>
    <w:pPr>
      <w:ind w:left="558" w:right="51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30B30"/>
    <w:pPr>
      <w:ind w:left="12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30B30"/>
    <w:pPr>
      <w:ind w:left="108"/>
    </w:pPr>
  </w:style>
  <w:style w:type="paragraph" w:styleId="a6">
    <w:name w:val="header"/>
    <w:basedOn w:val="a"/>
    <w:link w:val="a7"/>
    <w:uiPriority w:val="99"/>
    <w:unhideWhenUsed/>
    <w:rsid w:val="00251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5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1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587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D123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74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alibri" w:hAnsi="Courier New" w:cs="Calibri"/>
      <w:sz w:val="26"/>
      <w:szCs w:val="26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6740EF"/>
    <w:rPr>
      <w:rFonts w:ascii="Courier New" w:eastAsia="Calibri" w:hAnsi="Courier New" w:cs="Calibri"/>
      <w:sz w:val="26"/>
      <w:szCs w:val="26"/>
      <w:lang w:eastAsia="ar-SA"/>
    </w:rPr>
  </w:style>
  <w:style w:type="character" w:styleId="ab">
    <w:name w:val="Hyperlink"/>
    <w:basedOn w:val="a0"/>
    <w:uiPriority w:val="99"/>
    <w:semiHidden/>
    <w:unhideWhenUsed/>
    <w:rsid w:val="00706890"/>
    <w:rPr>
      <w:color w:val="0000FF"/>
      <w:u w:val="single"/>
    </w:rPr>
  </w:style>
  <w:style w:type="paragraph" w:customStyle="1" w:styleId="c8">
    <w:name w:val="c8"/>
    <w:basedOn w:val="a"/>
    <w:rsid w:val="009662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9662A3"/>
  </w:style>
  <w:style w:type="character" w:customStyle="1" w:styleId="c14">
    <w:name w:val="c14"/>
    <w:basedOn w:val="a0"/>
    <w:rsid w:val="009662A3"/>
  </w:style>
  <w:style w:type="table" w:styleId="ac">
    <w:name w:val="Table Grid"/>
    <w:basedOn w:val="a1"/>
    <w:rsid w:val="00C72B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8A5BDF"/>
    <w:pPr>
      <w:ind w:left="1420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A5B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5B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514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611984"/>
    <w:pPr>
      <w:ind w:left="962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grocity.ru/gift.php?kod_groop=nikitin&amp;kod=166375" TargetMode="External"/><Relationship Id="rId18" Type="http://schemas.openxmlformats.org/officeDocument/2006/relationships/hyperlink" Target="https://www.igrocity.ru/gift.php?kod_groop=emelyanova&amp;kod=162033" TargetMode="External"/><Relationship Id="rId26" Type="http://schemas.openxmlformats.org/officeDocument/2006/relationships/hyperlink" Target="https://www.igrocity.ru/gift.php?kod_groop=ramki-vkladishi&amp;kod=162620" TargetMode="External"/><Relationship Id="rId39" Type="http://schemas.openxmlformats.org/officeDocument/2006/relationships/hyperlink" Target="https://www.igrocity.ru/gift.php?kod_groop=rosman&amp;kod=160753" TargetMode="External"/><Relationship Id="rId21" Type="http://schemas.openxmlformats.org/officeDocument/2006/relationships/hyperlink" Target="https://www.igrocity.ru/gift.php?kod_groop=wonderkind&amp;kod=169474" TargetMode="External"/><Relationship Id="rId34" Type="http://schemas.openxmlformats.org/officeDocument/2006/relationships/hyperlink" Target="https://www.igrocity.ru/gift.php?kod_groop=rosman&amp;kod=167059" TargetMode="External"/><Relationship Id="rId42" Type="http://schemas.openxmlformats.org/officeDocument/2006/relationships/hyperlink" Target="https://www.igrocity.ru/gift.php?kod_groop=smart_loto&amp;kod=168554" TargetMode="External"/><Relationship Id="rId47" Type="http://schemas.openxmlformats.org/officeDocument/2006/relationships/hyperlink" Target="https://www.igrocity.ru/gift.php?kod_groop=logik-kub&amp;kod=169069" TargetMode="External"/><Relationship Id="rId50" Type="http://schemas.openxmlformats.org/officeDocument/2006/relationships/hyperlink" Target="https://www.igrocity.ru/gift.php?kod_groop=mpuzl&amp;kod=163157" TargetMode="External"/><Relationship Id="rId55" Type="http://schemas.openxmlformats.org/officeDocument/2006/relationships/hyperlink" Target="https://www.igrocity.ru/gift.php?kod_groop=shnurovki&amp;kod=162610" TargetMode="External"/><Relationship Id="rId63" Type="http://schemas.openxmlformats.org/officeDocument/2006/relationships/hyperlink" Target="https://www.igrocity.ru/gift.php?kod_groop=fisher&amp;kod=165675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grocity.ru/gift.php?kod_groop=emelyanova&amp;kod=162043" TargetMode="External"/><Relationship Id="rId29" Type="http://schemas.openxmlformats.org/officeDocument/2006/relationships/hyperlink" Target="https://www.igrocity.ru/gift.php?kod_groop=rosman&amp;kod=1633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grocity.ru/gift.php?kod_groop=nikitin&amp;kod=167466" TargetMode="External"/><Relationship Id="rId24" Type="http://schemas.openxmlformats.org/officeDocument/2006/relationships/hyperlink" Target="https://www.igrocity.ru/gift.php?kod_groop=busyboard&amp;kod=169788" TargetMode="External"/><Relationship Id="rId32" Type="http://schemas.openxmlformats.org/officeDocument/2006/relationships/hyperlink" Target="https://www.igrocity.ru/gift.php?kod_groop=rosman&amp;kod=167056" TargetMode="External"/><Relationship Id="rId37" Type="http://schemas.openxmlformats.org/officeDocument/2006/relationships/hyperlink" Target="https://www.igrocity.ru/gift.php?kod_groop=rosman&amp;kod=160754" TargetMode="External"/><Relationship Id="rId40" Type="http://schemas.openxmlformats.org/officeDocument/2006/relationships/hyperlink" Target="https://www.igrocity.ru/gift.php?kod_groop=rosman&amp;kod=162823" TargetMode="External"/><Relationship Id="rId45" Type="http://schemas.openxmlformats.org/officeDocument/2006/relationships/hyperlink" Target="https://www.igrocity.ru/gift.php?kod_groop=ramki-vkladishi&amp;kod=162737" TargetMode="External"/><Relationship Id="rId53" Type="http://schemas.openxmlformats.org/officeDocument/2006/relationships/hyperlink" Target="https://www.igrocity.ru/gift.php?kod_groop=taktilnie&amp;kod=166081" TargetMode="External"/><Relationship Id="rId58" Type="http://schemas.openxmlformats.org/officeDocument/2006/relationships/hyperlink" Target="https://www.igrocity.ru/gift.php?kod_groop=shnurovki&amp;kod=165915" TargetMode="External"/><Relationship Id="rId66" Type="http://schemas.openxmlformats.org/officeDocument/2006/relationships/hyperlink" Target="https://www.igrocity.ru/gift.php?kod_groop=motorika&amp;kod=170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grocity.ru/gift.php?kod_groop=emelyanova&amp;kod=161084" TargetMode="External"/><Relationship Id="rId23" Type="http://schemas.openxmlformats.org/officeDocument/2006/relationships/hyperlink" Target="https://www.igrocity.ru/gift.php?kod_groop=wonderkind&amp;kod=166477" TargetMode="External"/><Relationship Id="rId28" Type="http://schemas.openxmlformats.org/officeDocument/2006/relationships/hyperlink" Target="https://www.igrocity.ru/gift.php?kod_groop=rosman&amp;kod=163375" TargetMode="External"/><Relationship Id="rId36" Type="http://schemas.openxmlformats.org/officeDocument/2006/relationships/hyperlink" Target="https://www.igrocity.ru/gift.php?kod_groop=rosman&amp;kod=160758" TargetMode="External"/><Relationship Id="rId49" Type="http://schemas.openxmlformats.org/officeDocument/2006/relationships/hyperlink" Target="https://www.igrocity.ru/gift.php?kod_groop=mpuzl&amp;kod=163921" TargetMode="External"/><Relationship Id="rId57" Type="http://schemas.openxmlformats.org/officeDocument/2006/relationships/hyperlink" Target="https://www.igrocity.ru/gift.php?kod_groop=shnurovki&amp;kod=162808" TargetMode="External"/><Relationship Id="rId61" Type="http://schemas.openxmlformats.org/officeDocument/2006/relationships/hyperlink" Target="https://www.igrocity.ru/gift.php?kod_groop=fisher&amp;kod=165674" TargetMode="External"/><Relationship Id="rId10" Type="http://schemas.openxmlformats.org/officeDocument/2006/relationships/hyperlink" Target="https://www.igrocity.ru/gift.php?kod_groop=nikitin&amp;kod=151802" TargetMode="External"/><Relationship Id="rId19" Type="http://schemas.openxmlformats.org/officeDocument/2006/relationships/hyperlink" Target="https://www.igrocity.ru/gift.php?kod_groop=emelyanova&amp;kod=162041" TargetMode="External"/><Relationship Id="rId31" Type="http://schemas.openxmlformats.org/officeDocument/2006/relationships/hyperlink" Target="https://www.igrocity.ru/gift.php?kod_groop=rosman&amp;kod=166392" TargetMode="External"/><Relationship Id="rId44" Type="http://schemas.openxmlformats.org/officeDocument/2006/relationships/hyperlink" Target="https://www.igrocity.ru/gift.php?kod_groop=ramki-vkladishi&amp;kod=168382" TargetMode="External"/><Relationship Id="rId52" Type="http://schemas.openxmlformats.org/officeDocument/2006/relationships/hyperlink" Target="https://www.igrocity.ru/gift.php?kod_groop=logik-kub&amp;kod=168190" TargetMode="External"/><Relationship Id="rId60" Type="http://schemas.openxmlformats.org/officeDocument/2006/relationships/hyperlink" Target="https://www.igrocity.ru/gift.php?kod_groop=fisher&amp;kod=166376" TargetMode="External"/><Relationship Id="rId65" Type="http://schemas.openxmlformats.org/officeDocument/2006/relationships/hyperlink" Target="https://www.igrocity.ru/gift.php?kod_groop=zheleznovy&amp;kod=16069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grocity.ru/gift.php?kod_groop=emelyanova&amp;kod=162034" TargetMode="External"/><Relationship Id="rId22" Type="http://schemas.openxmlformats.org/officeDocument/2006/relationships/hyperlink" Target="https://www.igrocity.ru/gift.php?kod_groop=wonderkind&amp;kod=162529" TargetMode="External"/><Relationship Id="rId27" Type="http://schemas.openxmlformats.org/officeDocument/2006/relationships/hyperlink" Target="https://www.igrocity.ru/gift.php?kod_groop=ramki-vkladishi&amp;kod=166461" TargetMode="External"/><Relationship Id="rId30" Type="http://schemas.openxmlformats.org/officeDocument/2006/relationships/hyperlink" Target="https://www.igrocity.ru/gift.php?kod_groop=rosman&amp;kod=166388" TargetMode="External"/><Relationship Id="rId35" Type="http://schemas.openxmlformats.org/officeDocument/2006/relationships/hyperlink" Target="https://www.igrocity.ru/gift.php?kod_groop=rosman&amp;kod=167054" TargetMode="External"/><Relationship Id="rId43" Type="http://schemas.openxmlformats.org/officeDocument/2006/relationships/hyperlink" Target="https://www.igrocity.ru/gift.php?kod_groop=smart_loto&amp;kod=169623" TargetMode="External"/><Relationship Id="rId48" Type="http://schemas.openxmlformats.org/officeDocument/2006/relationships/hyperlink" Target="https://www.igrocity.ru/gift.php?kod_groop=razr&amp;kod=169774" TargetMode="External"/><Relationship Id="rId56" Type="http://schemas.openxmlformats.org/officeDocument/2006/relationships/hyperlink" Target="https://www.igrocity.ru/gift.php?kod_groop=ruler&amp;kod=162619" TargetMode="External"/><Relationship Id="rId64" Type="http://schemas.openxmlformats.org/officeDocument/2006/relationships/hyperlink" Target="https://www.igrocity.ru/gift.php?kod_groop=fisher&amp;kod=168617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www.igrocity.ru/gift.php?kod_groop=voskovich&amp;kod=1610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grocity.ru/gift.php?kod_groop=nikitin&amp;kod=160335" TargetMode="External"/><Relationship Id="rId17" Type="http://schemas.openxmlformats.org/officeDocument/2006/relationships/hyperlink" Target="https://www.igrocity.ru/gift.php?kod_groop=emelyanova&amp;kod=168624" TargetMode="External"/><Relationship Id="rId25" Type="http://schemas.openxmlformats.org/officeDocument/2006/relationships/hyperlink" Target="https://www.igrocity.ru/gift.php?kod_groop=piram&amp;kod=164748" TargetMode="External"/><Relationship Id="rId33" Type="http://schemas.openxmlformats.org/officeDocument/2006/relationships/hyperlink" Target="https://www.igrocity.ru/gift.php?kod_groop=rosman&amp;kod=163369" TargetMode="External"/><Relationship Id="rId38" Type="http://schemas.openxmlformats.org/officeDocument/2006/relationships/hyperlink" Target="https://www.igrocity.ru/gift.php?kod_groop=rosman&amp;kod=162417" TargetMode="External"/><Relationship Id="rId46" Type="http://schemas.openxmlformats.org/officeDocument/2006/relationships/hyperlink" Target="https://www.igrocity.ru/gift.php?kod_groop=ramki-vkladishi&amp;kod=158826" TargetMode="External"/><Relationship Id="rId59" Type="http://schemas.openxmlformats.org/officeDocument/2006/relationships/hyperlink" Target="https://www.igrocity.ru/gift.php?kod_groop=fisher&amp;kod=165673" TargetMode="External"/><Relationship Id="rId67" Type="http://schemas.openxmlformats.org/officeDocument/2006/relationships/hyperlink" Target="https://www.igrocity.ru/gift.php?kod_groop=mcards&amp;kod=170395" TargetMode="External"/><Relationship Id="rId20" Type="http://schemas.openxmlformats.org/officeDocument/2006/relationships/hyperlink" Target="https://www.igrocity.ru/gift.php?kod_groop=wonderkind&amp;kod=169472" TargetMode="External"/><Relationship Id="rId41" Type="http://schemas.openxmlformats.org/officeDocument/2006/relationships/hyperlink" Target="https://www.igrocity.ru/gift.php?kod_groop=rosman&amp;kod=170249" TargetMode="External"/><Relationship Id="rId54" Type="http://schemas.openxmlformats.org/officeDocument/2006/relationships/hyperlink" Target="https://www.igrocity.ru/gift.php?kod_groop=ruler&amp;kod=168313" TargetMode="External"/><Relationship Id="rId62" Type="http://schemas.openxmlformats.org/officeDocument/2006/relationships/hyperlink" Target="https://www.igrocity.ru/gift.php?kod_groop=fisher&amp;kod=168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DF3A-0015-4334-AEFD-BABAD976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101</Pages>
  <Words>25787</Words>
  <Characters>146992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Марина</dc:creator>
  <cp:lastModifiedBy>ADMIN</cp:lastModifiedBy>
  <cp:revision>13</cp:revision>
  <dcterms:created xsi:type="dcterms:W3CDTF">2024-01-10T11:09:00Z</dcterms:created>
  <dcterms:modified xsi:type="dcterms:W3CDTF">2024-01-12T10:34:00Z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</Properties>
</file>